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265D" w14:textId="67EC1C83" w:rsidR="009B1ABE" w:rsidRPr="009B1ABE" w:rsidRDefault="00EA5337" w:rsidP="002F0CD3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sz w:val="26"/>
          <w:szCs w:val="26"/>
        </w:rPr>
      </w:pPr>
      <w:r>
        <w:rPr>
          <w:rFonts w:cs="Cambria"/>
          <w:b/>
          <w:bCs/>
          <w:sz w:val="26"/>
          <w:szCs w:val="26"/>
        </w:rPr>
        <w:t xml:space="preserve">CK3LI </w:t>
      </w:r>
      <w:bookmarkStart w:id="0" w:name="_GoBack"/>
      <w:bookmarkEnd w:id="0"/>
    </w:p>
    <w:p w14:paraId="5FEEAE3E" w14:textId="596B6208" w:rsidR="002F0CD3" w:rsidRPr="009B1ABE" w:rsidRDefault="009B1ABE" w:rsidP="002F0CD3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Cambria"/>
          <w:b/>
          <w:bCs/>
          <w:sz w:val="26"/>
          <w:szCs w:val="26"/>
        </w:rPr>
        <w:t xml:space="preserve">Fidelity of Implementation Overview </w:t>
      </w:r>
    </w:p>
    <w:p w14:paraId="256032F4" w14:textId="77777777" w:rsidR="0027190B" w:rsidRPr="009B1ABE" w:rsidRDefault="0027190B" w:rsidP="0027190B"/>
    <w:p w14:paraId="5D380C56" w14:textId="77777777" w:rsidR="0027190B" w:rsidRPr="009B1ABE" w:rsidRDefault="0027190B" w:rsidP="009B1ABE">
      <w:pPr>
        <w:spacing w:line="360" w:lineRule="auto"/>
        <w:rPr>
          <w:b/>
          <w:i/>
        </w:rPr>
      </w:pPr>
    </w:p>
    <w:p w14:paraId="4D6BB43F" w14:textId="460C700F" w:rsidR="0027190B" w:rsidRPr="009B1ABE" w:rsidRDefault="0027190B" w:rsidP="009B1ABE">
      <w:pPr>
        <w:spacing w:line="360" w:lineRule="auto"/>
      </w:pPr>
      <w:r w:rsidRPr="009B1ABE">
        <w:t>We collect</w:t>
      </w:r>
      <w:r w:rsidRPr="009B1ABE">
        <w:rPr>
          <w:rFonts w:cs="Calibri"/>
        </w:rPr>
        <w:t xml:space="preserve"> information about implementation</w:t>
      </w:r>
      <w:r w:rsidR="005F2A1A">
        <w:rPr>
          <w:rFonts w:cs="Calibri"/>
        </w:rPr>
        <w:t xml:space="preserve"> in order</w:t>
      </w:r>
      <w:r w:rsidRPr="009B1ABE">
        <w:rPr>
          <w:rFonts w:cs="Calibri"/>
        </w:rPr>
        <w:t xml:space="preserve"> to</w:t>
      </w:r>
      <w:r w:rsidRPr="009B1ABE">
        <w:t xml:space="preserve">: </w:t>
      </w:r>
    </w:p>
    <w:p w14:paraId="37EEAF07" w14:textId="17CA46D7" w:rsidR="0027190B" w:rsidRPr="009B1ABE" w:rsidRDefault="0027190B" w:rsidP="009B1ABE">
      <w:pPr>
        <w:pStyle w:val="ListParagraph"/>
        <w:numPr>
          <w:ilvl w:val="0"/>
          <w:numId w:val="10"/>
        </w:numPr>
        <w:spacing w:line="360" w:lineRule="auto"/>
      </w:pPr>
      <w:r w:rsidRPr="009B1ABE">
        <w:rPr>
          <w:rFonts w:cs="Calibri"/>
        </w:rPr>
        <w:t>Document components</w:t>
      </w:r>
      <w:r w:rsidR="005F2A1A">
        <w:rPr>
          <w:rFonts w:cs="Calibri"/>
        </w:rPr>
        <w:t xml:space="preserve"> of</w:t>
      </w:r>
      <w:r w:rsidRPr="009B1ABE">
        <w:rPr>
          <w:rFonts w:cs="Calibri"/>
        </w:rPr>
        <w:t xml:space="preserve"> </w:t>
      </w:r>
      <w:r w:rsidR="005640F7">
        <w:rPr>
          <w:rFonts w:cs="Calibri"/>
        </w:rPr>
        <w:t xml:space="preserve">instruction </w:t>
      </w:r>
    </w:p>
    <w:p w14:paraId="5ABD66B9" w14:textId="5EBB3A8E" w:rsidR="0027190B" w:rsidRPr="009B1ABE" w:rsidRDefault="0027190B" w:rsidP="009B1ABE">
      <w:pPr>
        <w:pStyle w:val="ListParagraph"/>
        <w:numPr>
          <w:ilvl w:val="0"/>
          <w:numId w:val="10"/>
        </w:numPr>
        <w:spacing w:line="360" w:lineRule="auto"/>
      </w:pPr>
      <w:r w:rsidRPr="009B1ABE">
        <w:rPr>
          <w:rFonts w:cs="Calibri"/>
        </w:rPr>
        <w:t xml:space="preserve">Identify which components of instruction require additional support </w:t>
      </w:r>
    </w:p>
    <w:p w14:paraId="2F1AB67A" w14:textId="77777777" w:rsidR="0027190B" w:rsidRPr="009B1ABE" w:rsidRDefault="0027190B" w:rsidP="009B1ABE">
      <w:pPr>
        <w:pStyle w:val="ListParagraph"/>
        <w:numPr>
          <w:ilvl w:val="0"/>
          <w:numId w:val="10"/>
        </w:numPr>
        <w:spacing w:line="360" w:lineRule="auto"/>
      </w:pPr>
      <w:r w:rsidRPr="009B1ABE">
        <w:rPr>
          <w:rFonts w:cs="Calibri"/>
        </w:rPr>
        <w:t>Plan coaching and professional development efforts that are aligned with, and responsive to, teacher needs</w:t>
      </w:r>
    </w:p>
    <w:p w14:paraId="2ED7360C" w14:textId="1D19B295" w:rsidR="0027190B" w:rsidRPr="009B1ABE" w:rsidRDefault="0027190B" w:rsidP="009B1ABE">
      <w:pPr>
        <w:pStyle w:val="ListParagraph"/>
        <w:numPr>
          <w:ilvl w:val="0"/>
          <w:numId w:val="10"/>
        </w:numPr>
        <w:spacing w:line="360" w:lineRule="auto"/>
      </w:pPr>
      <w:r w:rsidRPr="009B1ABE">
        <w:rPr>
          <w:rFonts w:cs="Calibri"/>
        </w:rPr>
        <w:t>Determine implementation of Tier 1</w:t>
      </w:r>
      <w:r w:rsidR="0023105F">
        <w:rPr>
          <w:rFonts w:cs="Calibri"/>
        </w:rPr>
        <w:t>/2</w:t>
      </w:r>
      <w:r w:rsidRPr="009B1ABE">
        <w:rPr>
          <w:rFonts w:cs="Calibri"/>
        </w:rPr>
        <w:t xml:space="preserve"> instructional practices across the CK3LI project to inform the development and refinement of the CT K-3 Reading Model</w:t>
      </w:r>
    </w:p>
    <w:p w14:paraId="11412807" w14:textId="77777777" w:rsidR="0027190B" w:rsidRPr="009B1ABE" w:rsidRDefault="0027190B" w:rsidP="009B1ABE">
      <w:pPr>
        <w:spacing w:line="360" w:lineRule="auto"/>
      </w:pPr>
    </w:p>
    <w:p w14:paraId="7B0E3906" w14:textId="198D8A27" w:rsidR="0027190B" w:rsidRPr="009B1ABE" w:rsidRDefault="009B1ABE" w:rsidP="009B1ABE">
      <w:pPr>
        <w:spacing w:line="360" w:lineRule="auto"/>
        <w:rPr>
          <w:i/>
        </w:rPr>
      </w:pPr>
      <w:r>
        <w:rPr>
          <w:i/>
        </w:rPr>
        <w:t xml:space="preserve">All information we collect about implementation: </w:t>
      </w:r>
    </w:p>
    <w:p w14:paraId="6BAE9C5B" w14:textId="3EDCC902" w:rsidR="0027190B" w:rsidRPr="009B1ABE" w:rsidRDefault="0027190B" w:rsidP="009B1ABE">
      <w:pPr>
        <w:pStyle w:val="ListParagraph"/>
        <w:numPr>
          <w:ilvl w:val="0"/>
          <w:numId w:val="11"/>
        </w:numPr>
        <w:spacing w:line="360" w:lineRule="auto"/>
      </w:pPr>
      <w:r w:rsidRPr="009B1ABE">
        <w:t xml:space="preserve">Are completely confidential. Individual de-identified </w:t>
      </w:r>
      <w:r w:rsidR="005B34AE">
        <w:t>implementation</w:t>
      </w:r>
      <w:r w:rsidRPr="009B1ABE">
        <w:t xml:space="preserve"> checklists will be stored securely at UConn and will not be shared with school, district, or state personnel. </w:t>
      </w:r>
    </w:p>
    <w:p w14:paraId="24B12E98" w14:textId="77777777" w:rsidR="0027190B" w:rsidRPr="009B1ABE" w:rsidRDefault="0027190B" w:rsidP="009B1ABE">
      <w:pPr>
        <w:pStyle w:val="ListParagraph"/>
        <w:numPr>
          <w:ilvl w:val="0"/>
          <w:numId w:val="11"/>
        </w:numPr>
        <w:spacing w:line="360" w:lineRule="auto"/>
      </w:pPr>
      <w:r w:rsidRPr="009B1ABE">
        <w:t xml:space="preserve">Will not be used to evaluate teachers. Data will only be analyzed at the project level, not at the level of individual teachers. </w:t>
      </w:r>
    </w:p>
    <w:p w14:paraId="6991D401" w14:textId="77777777" w:rsidR="002F0CD3" w:rsidRPr="009B1ABE" w:rsidRDefault="002F0CD3" w:rsidP="002F0CD3">
      <w:pPr>
        <w:widowControl w:val="0"/>
        <w:autoSpaceDE w:val="0"/>
        <w:autoSpaceDN w:val="0"/>
        <w:adjustRightInd w:val="0"/>
        <w:rPr>
          <w:rFonts w:cs="Calibri"/>
        </w:rPr>
      </w:pPr>
    </w:p>
    <w:p w14:paraId="76DF4895" w14:textId="77777777" w:rsidR="009B1ABE" w:rsidRPr="009B1ABE" w:rsidRDefault="009B1ABE">
      <w:pPr>
        <w:rPr>
          <w:rFonts w:cs="Calibri"/>
        </w:rPr>
      </w:pPr>
      <w:r w:rsidRPr="009B1ABE">
        <w:rPr>
          <w:rFonts w:cs="Calibri"/>
        </w:rPr>
        <w:br w:type="page"/>
      </w:r>
    </w:p>
    <w:p w14:paraId="1F8D411C" w14:textId="0210C70C" w:rsidR="002F0CD3" w:rsidRPr="009B1ABE" w:rsidRDefault="005F2A1A" w:rsidP="009B1ABE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</w:rPr>
      </w:pPr>
      <w:r>
        <w:rPr>
          <w:rFonts w:cs="Cambria"/>
          <w:b/>
          <w:bCs/>
        </w:rPr>
        <w:lastRenderedPageBreak/>
        <w:t>CK3LI SY 2015-16</w:t>
      </w:r>
      <w:r w:rsidR="009B1ABE" w:rsidRPr="009B1ABE">
        <w:rPr>
          <w:rFonts w:cs="Cambria"/>
          <w:b/>
          <w:bCs/>
        </w:rPr>
        <w:t xml:space="preserve">: </w:t>
      </w:r>
      <w:r w:rsidR="009B1ABE" w:rsidRPr="009B1ABE">
        <w:rPr>
          <w:rFonts w:cs="Calibri"/>
          <w:b/>
        </w:rPr>
        <w:t xml:space="preserve">Implementation Checklist and Coaching </w:t>
      </w:r>
      <w:r w:rsidR="002F0CD3" w:rsidRPr="009B1ABE">
        <w:rPr>
          <w:rFonts w:cs="Calibri"/>
          <w:b/>
        </w:rPr>
        <w:t>Procedures</w:t>
      </w:r>
    </w:p>
    <w:p w14:paraId="6ABD82AF" w14:textId="77777777" w:rsidR="009B1ABE" w:rsidRDefault="009B1ABE" w:rsidP="002F0CD3">
      <w:pPr>
        <w:widowControl w:val="0"/>
        <w:autoSpaceDE w:val="0"/>
        <w:autoSpaceDN w:val="0"/>
        <w:adjustRightInd w:val="0"/>
        <w:rPr>
          <w:rFonts w:cs="Calibri"/>
          <w:u w:val="single"/>
        </w:rPr>
      </w:pPr>
    </w:p>
    <w:p w14:paraId="23CA83CE" w14:textId="77777777" w:rsidR="009B1ABE" w:rsidRPr="009B1ABE" w:rsidRDefault="009B1ABE" w:rsidP="002F0CD3">
      <w:pPr>
        <w:widowControl w:val="0"/>
        <w:autoSpaceDE w:val="0"/>
        <w:autoSpaceDN w:val="0"/>
        <w:adjustRightInd w:val="0"/>
        <w:rPr>
          <w:rFonts w:cs="Calibri"/>
          <w:u w:val="single"/>
        </w:rPr>
      </w:pPr>
    </w:p>
    <w:p w14:paraId="0100A269" w14:textId="2AE69D18" w:rsidR="002F0CD3" w:rsidRPr="009B1ABE" w:rsidRDefault="00847FC0" w:rsidP="009B1ABE">
      <w:pPr>
        <w:widowControl w:val="0"/>
        <w:numPr>
          <w:ilvl w:val="0"/>
          <w:numId w:val="6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cs="Calibri"/>
        </w:rPr>
      </w:pPr>
      <w:r w:rsidRPr="009B1ABE">
        <w:rPr>
          <w:rFonts w:cs="Calibri"/>
        </w:rPr>
        <w:t>Provide classroom teacher</w:t>
      </w:r>
      <w:r w:rsidR="0023105F">
        <w:rPr>
          <w:rFonts w:cs="Calibri"/>
        </w:rPr>
        <w:t>/interventionists</w:t>
      </w:r>
      <w:r w:rsidRPr="009B1ABE">
        <w:rPr>
          <w:rFonts w:cs="Calibri"/>
        </w:rPr>
        <w:t xml:space="preserve"> with a copy o</w:t>
      </w:r>
      <w:r w:rsidR="009B1ABE">
        <w:rPr>
          <w:rFonts w:cs="Calibri"/>
        </w:rPr>
        <w:t xml:space="preserve">f the </w:t>
      </w:r>
      <w:r w:rsidR="009B1ABE" w:rsidRPr="009B1ABE">
        <w:rPr>
          <w:rFonts w:cs="Calibri"/>
          <w:b/>
        </w:rPr>
        <w:t>Implementation Checklist</w:t>
      </w:r>
      <w:r w:rsidR="00412ECC">
        <w:rPr>
          <w:rFonts w:cs="Calibri"/>
        </w:rPr>
        <w:t xml:space="preserve"> </w:t>
      </w:r>
      <w:r w:rsidRPr="009B1ABE">
        <w:rPr>
          <w:rFonts w:cs="Calibri"/>
        </w:rPr>
        <w:t xml:space="preserve">as well as well as the </w:t>
      </w:r>
      <w:r w:rsidR="009B1ABE" w:rsidRPr="009B1ABE">
        <w:rPr>
          <w:rFonts w:cs="Calibri"/>
          <w:b/>
        </w:rPr>
        <w:t>Teacher</w:t>
      </w:r>
      <w:r w:rsidRPr="009B1ABE">
        <w:rPr>
          <w:rFonts w:cs="Calibri"/>
          <w:b/>
        </w:rPr>
        <w:t xml:space="preserve"> </w:t>
      </w:r>
      <w:r w:rsidR="009B1ABE" w:rsidRPr="009B1ABE">
        <w:rPr>
          <w:rFonts w:cs="Calibri"/>
          <w:b/>
        </w:rPr>
        <w:t>Checklist</w:t>
      </w:r>
      <w:r w:rsidR="00412ECC">
        <w:rPr>
          <w:rFonts w:cs="Calibri"/>
        </w:rPr>
        <w:t xml:space="preserve"> </w:t>
      </w:r>
      <w:r w:rsidRPr="009B1ABE">
        <w:rPr>
          <w:rFonts w:cs="Calibri"/>
        </w:rPr>
        <w:t xml:space="preserve">prior to your scheduled observation time. </w:t>
      </w:r>
      <w:r w:rsidR="00412ECC">
        <w:rPr>
          <w:rFonts w:cs="Calibri"/>
        </w:rPr>
        <w:t xml:space="preserve"> Review the Overview </w:t>
      </w:r>
      <w:r w:rsidR="005B34AE">
        <w:rPr>
          <w:rFonts w:cs="Calibri"/>
        </w:rPr>
        <w:t>if necessary,</w:t>
      </w:r>
      <w:r w:rsidR="009B1ABE">
        <w:rPr>
          <w:rFonts w:cs="Calibri"/>
        </w:rPr>
        <w:t xml:space="preserve"> </w:t>
      </w:r>
      <w:r w:rsidR="005B34AE">
        <w:rPr>
          <w:rFonts w:cs="Calibri"/>
        </w:rPr>
        <w:t>to</w:t>
      </w:r>
      <w:r w:rsidR="009B1ABE">
        <w:rPr>
          <w:rFonts w:cs="Calibri"/>
        </w:rPr>
        <w:t xml:space="preserve"> ensure the they understand the purpose of the</w:t>
      </w:r>
      <w:r w:rsidR="005B34AE">
        <w:rPr>
          <w:rFonts w:cs="Calibri"/>
        </w:rPr>
        <w:t xml:space="preserve"> tools. Discuss any questions the teacher has and explain to them how the follow-up feedback session will work. </w:t>
      </w:r>
    </w:p>
    <w:p w14:paraId="6CF73A5D" w14:textId="77777777" w:rsidR="00847FC0" w:rsidRPr="009B1ABE" w:rsidRDefault="00847FC0" w:rsidP="00847F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Calibri"/>
        </w:rPr>
      </w:pPr>
    </w:p>
    <w:p w14:paraId="10634B1F" w14:textId="704AA4EF" w:rsidR="002F0CD3" w:rsidRDefault="002F0CD3" w:rsidP="002F0CD3">
      <w:pPr>
        <w:widowControl w:val="0"/>
        <w:numPr>
          <w:ilvl w:val="0"/>
          <w:numId w:val="6"/>
        </w:numPr>
        <w:tabs>
          <w:tab w:val="left" w:pos="180"/>
          <w:tab w:val="left" w:pos="220"/>
        </w:tabs>
        <w:autoSpaceDE w:val="0"/>
        <w:autoSpaceDN w:val="0"/>
        <w:adjustRightInd w:val="0"/>
        <w:ind w:left="270" w:hanging="270"/>
        <w:rPr>
          <w:rFonts w:cs="Calibri"/>
        </w:rPr>
      </w:pPr>
      <w:r w:rsidRPr="009B1ABE">
        <w:rPr>
          <w:rFonts w:cs="Calibri"/>
        </w:rPr>
        <w:t xml:space="preserve">Observe the </w:t>
      </w:r>
      <w:r w:rsidR="00847FC0" w:rsidRPr="009B1ABE">
        <w:rPr>
          <w:rFonts w:cs="Calibri"/>
        </w:rPr>
        <w:t>teacher usin</w:t>
      </w:r>
      <w:r w:rsidR="009B1ABE">
        <w:rPr>
          <w:rFonts w:cs="Calibri"/>
        </w:rPr>
        <w:t xml:space="preserve">g the </w:t>
      </w:r>
      <w:r w:rsidR="009B1ABE" w:rsidRPr="009B1ABE">
        <w:rPr>
          <w:rFonts w:cs="Calibri"/>
          <w:b/>
        </w:rPr>
        <w:t>Implementation Checklist</w:t>
      </w:r>
      <w:r w:rsidR="009B1ABE">
        <w:rPr>
          <w:rFonts w:cs="Calibri"/>
        </w:rPr>
        <w:t xml:space="preserve"> </w:t>
      </w:r>
      <w:r w:rsidRPr="009B1ABE">
        <w:rPr>
          <w:rFonts w:cs="Calibri"/>
        </w:rPr>
        <w:t xml:space="preserve">while following </w:t>
      </w:r>
      <w:r w:rsidR="00847FC0" w:rsidRPr="009B1ABE">
        <w:rPr>
          <w:rFonts w:cs="Calibri"/>
        </w:rPr>
        <w:t>along with the Teacher's Manual and</w:t>
      </w:r>
      <w:r w:rsidRPr="009B1ABE">
        <w:rPr>
          <w:rFonts w:cs="Calibri"/>
        </w:rPr>
        <w:t xml:space="preserve"> </w:t>
      </w:r>
      <w:r w:rsidR="00847FC0" w:rsidRPr="009B1ABE">
        <w:rPr>
          <w:rFonts w:cs="Calibri"/>
        </w:rPr>
        <w:t xml:space="preserve">ECRI Checklist tool. </w:t>
      </w:r>
      <w:r w:rsidR="005B34AE">
        <w:rPr>
          <w:rFonts w:cs="Calibri"/>
        </w:rPr>
        <w:t xml:space="preserve"> The implementation checklist will be individualized to the whole group lesson plan that you have designed at each grade level. </w:t>
      </w:r>
    </w:p>
    <w:p w14:paraId="00019257" w14:textId="77777777" w:rsidR="009B1ABE" w:rsidRPr="009B1ABE" w:rsidRDefault="009B1ABE" w:rsidP="005B34AE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4C45A7D9" w14:textId="65BE2A12" w:rsidR="002F0CD3" w:rsidRDefault="009B1ABE" w:rsidP="002F0CD3">
      <w:pPr>
        <w:widowControl w:val="0"/>
        <w:numPr>
          <w:ilvl w:val="0"/>
          <w:numId w:val="6"/>
        </w:numPr>
        <w:tabs>
          <w:tab w:val="left" w:pos="180"/>
          <w:tab w:val="left" w:pos="220"/>
        </w:tabs>
        <w:autoSpaceDE w:val="0"/>
        <w:autoSpaceDN w:val="0"/>
        <w:adjustRightInd w:val="0"/>
        <w:ind w:left="270" w:hanging="270"/>
        <w:rPr>
          <w:rFonts w:cs="Calibri"/>
        </w:rPr>
      </w:pPr>
      <w:r>
        <w:rPr>
          <w:rFonts w:cs="Calibri"/>
        </w:rPr>
        <w:t xml:space="preserve">After the observation, use the </w:t>
      </w:r>
      <w:r>
        <w:rPr>
          <w:b/>
        </w:rPr>
        <w:t xml:space="preserve">Implementation Observation Feedback Tool </w:t>
      </w:r>
      <w:r w:rsidRPr="009B1ABE">
        <w:t>(</w:t>
      </w:r>
      <w:r w:rsidR="002F0CD3" w:rsidRPr="009B1ABE">
        <w:rPr>
          <w:rFonts w:cs="Calibri"/>
        </w:rPr>
        <w:t>to identify</w:t>
      </w:r>
      <w:r>
        <w:rPr>
          <w:rFonts w:cs="Calibri"/>
        </w:rPr>
        <w:t xml:space="preserve"> </w:t>
      </w:r>
      <w:r w:rsidRPr="005B34AE">
        <w:rPr>
          <w:rFonts w:cs="Calibri"/>
          <w:u w:val="single"/>
        </w:rPr>
        <w:t>specific</w:t>
      </w:r>
      <w:r w:rsidR="002F0CD3" w:rsidRPr="009B1ABE">
        <w:rPr>
          <w:rFonts w:cs="Calibri"/>
        </w:rPr>
        <w:t xml:space="preserve"> target areas and specific items to focus on during the feedback session</w:t>
      </w:r>
      <w:r>
        <w:rPr>
          <w:rFonts w:cs="Calibri"/>
        </w:rPr>
        <w:t>.</w:t>
      </w:r>
      <w:r w:rsidR="005B34AE">
        <w:rPr>
          <w:rFonts w:cs="Calibri"/>
        </w:rPr>
        <w:t xml:space="preserve"> </w:t>
      </w:r>
    </w:p>
    <w:p w14:paraId="07041929" w14:textId="77777777" w:rsidR="009B1ABE" w:rsidRPr="009B1ABE" w:rsidRDefault="009B1ABE" w:rsidP="009B1ABE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ind w:left="270"/>
        <w:rPr>
          <w:rFonts w:cs="Calibri"/>
        </w:rPr>
      </w:pPr>
    </w:p>
    <w:p w14:paraId="27450F08" w14:textId="16841FA1" w:rsidR="002F0CD3" w:rsidRPr="009B1ABE" w:rsidRDefault="002F0CD3" w:rsidP="002F0CD3">
      <w:pPr>
        <w:widowControl w:val="0"/>
        <w:numPr>
          <w:ilvl w:val="0"/>
          <w:numId w:val="6"/>
        </w:numPr>
        <w:tabs>
          <w:tab w:val="left" w:pos="180"/>
          <w:tab w:val="left" w:pos="220"/>
        </w:tabs>
        <w:autoSpaceDE w:val="0"/>
        <w:autoSpaceDN w:val="0"/>
        <w:adjustRightInd w:val="0"/>
        <w:ind w:left="270" w:hanging="270"/>
        <w:rPr>
          <w:rFonts w:cs="Calibri"/>
        </w:rPr>
      </w:pPr>
      <w:r w:rsidRPr="009B1ABE">
        <w:rPr>
          <w:rFonts w:cs="Calibri"/>
        </w:rPr>
        <w:t xml:space="preserve">Conduct a feedback session with the teacher </w:t>
      </w:r>
      <w:r w:rsidR="009B1ABE">
        <w:rPr>
          <w:rFonts w:cs="Calibri"/>
        </w:rPr>
        <w:t xml:space="preserve">or a small group of grade level teachers using the </w:t>
      </w:r>
      <w:r w:rsidR="009B1ABE" w:rsidRPr="009B1ABE">
        <w:rPr>
          <w:rFonts w:cs="Calibri"/>
          <w:b/>
        </w:rPr>
        <w:t>Coaching Log</w:t>
      </w:r>
      <w:r w:rsidR="009B1ABE" w:rsidRPr="009B1ABE">
        <w:rPr>
          <w:rFonts w:cs="Calibri"/>
        </w:rPr>
        <w:t>.</w:t>
      </w:r>
      <w:r w:rsidR="009B1ABE">
        <w:rPr>
          <w:rFonts w:cs="Calibri"/>
        </w:rPr>
        <w:t xml:space="preserve"> </w:t>
      </w:r>
    </w:p>
    <w:p w14:paraId="1F5E63F3" w14:textId="5443FE65" w:rsidR="002F0CD3" w:rsidRPr="009B1ABE" w:rsidRDefault="002F0CD3" w:rsidP="002F0CD3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Calibri"/>
        </w:rPr>
      </w:pPr>
      <w:r w:rsidRPr="009B1ABE">
        <w:rPr>
          <w:rFonts w:cs="Calibri"/>
        </w:rPr>
        <w:t>Use the debriefing questions</w:t>
      </w:r>
      <w:r w:rsidR="009B1ABE">
        <w:rPr>
          <w:rFonts w:cs="Calibri"/>
        </w:rPr>
        <w:t xml:space="preserve"> to</w:t>
      </w:r>
      <w:r w:rsidRPr="009B1ABE">
        <w:rPr>
          <w:rFonts w:cs="Calibri"/>
        </w:rPr>
        <w:t xml:space="preserve"> begin the session</w:t>
      </w:r>
      <w:r w:rsidR="009B1ABE">
        <w:rPr>
          <w:rFonts w:cs="Calibri"/>
        </w:rPr>
        <w:t>.</w:t>
      </w:r>
    </w:p>
    <w:p w14:paraId="032D240B" w14:textId="6F8538C9" w:rsidR="002F0CD3" w:rsidRPr="009B1ABE" w:rsidRDefault="002F0CD3" w:rsidP="005B34AE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990" w:hanging="270"/>
        <w:rPr>
          <w:rFonts w:cs="Calibri"/>
        </w:rPr>
      </w:pPr>
      <w:r w:rsidRPr="009B1ABE">
        <w:rPr>
          <w:rFonts w:cs="Calibri"/>
        </w:rPr>
        <w:t xml:space="preserve">Use </w:t>
      </w:r>
      <w:r w:rsidR="009B1ABE">
        <w:rPr>
          <w:rFonts w:cs="Calibri"/>
        </w:rPr>
        <w:t>your notes from the feedback tool and checklist to</w:t>
      </w:r>
      <w:r w:rsidRPr="009B1ABE">
        <w:rPr>
          <w:rFonts w:cs="Calibri"/>
        </w:rPr>
        <w:t xml:space="preserve"> provide targeted and constructive feedback</w:t>
      </w:r>
    </w:p>
    <w:p w14:paraId="75CC6766" w14:textId="7C5C4A60" w:rsidR="002F0CD3" w:rsidRPr="009B1ABE" w:rsidRDefault="002F0CD3" w:rsidP="005B34AE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left="900"/>
        <w:rPr>
          <w:rFonts w:cs="Calibri"/>
        </w:rPr>
      </w:pPr>
      <w:r w:rsidRPr="009B1ABE">
        <w:rPr>
          <w:rFonts w:cs="Calibri"/>
        </w:rPr>
        <w:t>Use the Implementation Goals</w:t>
      </w:r>
      <w:r w:rsidR="009B1ABE">
        <w:rPr>
          <w:rFonts w:cs="Calibri"/>
        </w:rPr>
        <w:t xml:space="preserve"> </w:t>
      </w:r>
      <w:r w:rsidRPr="009B1ABE">
        <w:rPr>
          <w:rFonts w:cs="Calibri"/>
        </w:rPr>
        <w:t xml:space="preserve">form to identify and record one or more areas to focus on. (Provide one copy to the </w:t>
      </w:r>
      <w:r w:rsidR="009B1ABE">
        <w:rPr>
          <w:rFonts w:cs="Calibri"/>
        </w:rPr>
        <w:t>teacher</w:t>
      </w:r>
      <w:r w:rsidRPr="009B1ABE">
        <w:rPr>
          <w:rFonts w:cs="Calibri"/>
        </w:rPr>
        <w:t xml:space="preserve"> and save one copy)</w:t>
      </w:r>
      <w:r w:rsidR="005B34AE">
        <w:rPr>
          <w:rFonts w:cs="Calibri"/>
        </w:rPr>
        <w:t xml:space="preserve"> This should be done collaboratively with the teacher(s) during the feedback session. </w:t>
      </w:r>
    </w:p>
    <w:p w14:paraId="47C3E14E" w14:textId="77777777" w:rsidR="009B1ABE" w:rsidRDefault="009B1ABE" w:rsidP="002F0CD3">
      <w:pPr>
        <w:rPr>
          <w:rFonts w:cs="Calibri"/>
        </w:rPr>
      </w:pPr>
    </w:p>
    <w:p w14:paraId="3DA7B71B" w14:textId="43862263" w:rsidR="002F0CD3" w:rsidRPr="005B34AE" w:rsidRDefault="005B34AE" w:rsidP="002F0CD3">
      <w:pPr>
        <w:pStyle w:val="ListParagraph"/>
        <w:numPr>
          <w:ilvl w:val="0"/>
          <w:numId w:val="6"/>
        </w:numPr>
        <w:ind w:left="270" w:hanging="270"/>
        <w:rPr>
          <w:rFonts w:cs="Calibri"/>
        </w:rPr>
      </w:pPr>
      <w:r w:rsidRPr="005B34AE">
        <w:rPr>
          <w:rFonts w:cs="Calibri"/>
        </w:rPr>
        <w:t>Keep copies of all documents and share with the teachers if request</w:t>
      </w:r>
      <w:r>
        <w:rPr>
          <w:rFonts w:cs="Calibri"/>
        </w:rPr>
        <w:t>ed</w:t>
      </w:r>
      <w:r w:rsidRPr="005B34AE">
        <w:rPr>
          <w:rFonts w:cs="Calibri"/>
        </w:rPr>
        <w:t>.</w:t>
      </w:r>
      <w:r>
        <w:rPr>
          <w:rFonts w:cs="Calibri"/>
        </w:rPr>
        <w:t xml:space="preserve"> </w:t>
      </w:r>
      <w:r w:rsidR="002F0CD3" w:rsidRPr="005B34AE">
        <w:rPr>
          <w:rFonts w:cs="Calibri"/>
        </w:rPr>
        <w:t>Although we understand that each Literacy Coach will probably use these forms somewhat differently, we would like you to save then so we can look for trends, etc.</w:t>
      </w:r>
    </w:p>
    <w:p w14:paraId="3E927077" w14:textId="77777777" w:rsidR="002B478D" w:rsidRPr="009B1ABE" w:rsidRDefault="002B478D" w:rsidP="002B478D"/>
    <w:p w14:paraId="05C3FE25" w14:textId="77777777" w:rsidR="002F0CD3" w:rsidRPr="009B1ABE" w:rsidRDefault="002F0CD3" w:rsidP="002B478D"/>
    <w:p w14:paraId="2D57056B" w14:textId="0E8B0624" w:rsidR="00412ECC" w:rsidRPr="00412ECC" w:rsidRDefault="005F2A1A" w:rsidP="005B34A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Observation Plan</w:t>
      </w:r>
    </w:p>
    <w:p w14:paraId="656A24DD" w14:textId="532A6857" w:rsidR="005B34AE" w:rsidRPr="00412ECC" w:rsidRDefault="005B34AE" w:rsidP="00412EC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alibri"/>
        </w:rPr>
      </w:pPr>
      <w:r w:rsidRPr="00412ECC">
        <w:rPr>
          <w:rFonts w:cs="Calibri"/>
        </w:rPr>
        <w:t>Each classroom teache</w:t>
      </w:r>
      <w:r w:rsidR="00412ECC" w:rsidRPr="00412ECC">
        <w:rPr>
          <w:rFonts w:cs="Calibri"/>
        </w:rPr>
        <w:t xml:space="preserve">r will be observed </w:t>
      </w:r>
      <w:r w:rsidR="00412ECC">
        <w:rPr>
          <w:rFonts w:cs="Calibri"/>
        </w:rPr>
        <w:t xml:space="preserve">(2) times during the school year. </w:t>
      </w:r>
    </w:p>
    <w:p w14:paraId="0C2037CA" w14:textId="77777777" w:rsidR="00412ECC" w:rsidRDefault="00412ECC" w:rsidP="003575E8">
      <w:pPr>
        <w:widowControl w:val="0"/>
        <w:autoSpaceDE w:val="0"/>
        <w:autoSpaceDN w:val="0"/>
        <w:adjustRightInd w:val="0"/>
        <w:rPr>
          <w:rFonts w:cs="Calibri"/>
        </w:rPr>
      </w:pPr>
    </w:p>
    <w:p w14:paraId="7D307E41" w14:textId="1139216B" w:rsidR="003575E8" w:rsidRPr="00412ECC" w:rsidRDefault="003575E8" w:rsidP="00412EC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alibri"/>
        </w:rPr>
      </w:pPr>
      <w:r w:rsidRPr="00412ECC">
        <w:rPr>
          <w:rFonts w:cs="Calibri"/>
        </w:rPr>
        <w:t>Each</w:t>
      </w:r>
      <w:r w:rsidR="00412ECC">
        <w:rPr>
          <w:rFonts w:cs="Calibri"/>
        </w:rPr>
        <w:t xml:space="preserve"> teacher/</w:t>
      </w:r>
      <w:r w:rsidRPr="00412ECC">
        <w:rPr>
          <w:rFonts w:cs="Calibri"/>
        </w:rPr>
        <w:t>interventionist (</w:t>
      </w:r>
      <w:r w:rsidR="00412ECC">
        <w:rPr>
          <w:rFonts w:cs="Calibri"/>
        </w:rPr>
        <w:t>strategic groups</w:t>
      </w:r>
      <w:r w:rsidRPr="00412ECC">
        <w:rPr>
          <w:rFonts w:cs="Calibri"/>
        </w:rPr>
        <w:t>) will be</w:t>
      </w:r>
      <w:r w:rsidR="00412ECC">
        <w:rPr>
          <w:rFonts w:cs="Calibri"/>
        </w:rPr>
        <w:t xml:space="preserve"> observed</w:t>
      </w:r>
      <w:r w:rsidRPr="00412ECC">
        <w:rPr>
          <w:rFonts w:cs="Calibri"/>
        </w:rPr>
        <w:t xml:space="preserve"> (2) times during the school year. </w:t>
      </w:r>
    </w:p>
    <w:p w14:paraId="6A84D277" w14:textId="77777777" w:rsidR="003575E8" w:rsidRDefault="003575E8" w:rsidP="003575E8">
      <w:pPr>
        <w:widowControl w:val="0"/>
        <w:autoSpaceDE w:val="0"/>
        <w:autoSpaceDN w:val="0"/>
        <w:adjustRightInd w:val="0"/>
        <w:rPr>
          <w:rFonts w:cs="Calibri"/>
        </w:rPr>
      </w:pPr>
    </w:p>
    <w:p w14:paraId="2EEDB163" w14:textId="050287A3" w:rsidR="003575E8" w:rsidRDefault="003575E8" w:rsidP="003575E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* Fox Run, Sprague &amp; Andrew Avenue will focus on classroom/whole group observations this year.  </w:t>
      </w:r>
    </w:p>
    <w:p w14:paraId="27C0EA6A" w14:textId="77777777" w:rsidR="003575E8" w:rsidRDefault="003575E8" w:rsidP="005B34AE">
      <w:pPr>
        <w:widowControl w:val="0"/>
        <w:autoSpaceDE w:val="0"/>
        <w:autoSpaceDN w:val="0"/>
        <w:adjustRightInd w:val="0"/>
        <w:rPr>
          <w:rFonts w:cs="Calibri"/>
        </w:rPr>
      </w:pPr>
    </w:p>
    <w:p w14:paraId="618AC914" w14:textId="77777777" w:rsidR="006521B8" w:rsidRDefault="006521B8" w:rsidP="005B34AE">
      <w:pPr>
        <w:widowControl w:val="0"/>
        <w:autoSpaceDE w:val="0"/>
        <w:autoSpaceDN w:val="0"/>
        <w:adjustRightInd w:val="0"/>
        <w:rPr>
          <w:rFonts w:cs="Calibri"/>
        </w:rPr>
      </w:pPr>
    </w:p>
    <w:p w14:paraId="2450E97F" w14:textId="77777777" w:rsidR="006521B8" w:rsidRDefault="006521B8" w:rsidP="005B34AE">
      <w:pPr>
        <w:widowControl w:val="0"/>
        <w:autoSpaceDE w:val="0"/>
        <w:autoSpaceDN w:val="0"/>
        <w:adjustRightInd w:val="0"/>
        <w:rPr>
          <w:rFonts w:cs="Calibri"/>
        </w:rPr>
      </w:pPr>
    </w:p>
    <w:p w14:paraId="39692CDA" w14:textId="158333E2" w:rsidR="002F0CD3" w:rsidRPr="009B1ABE" w:rsidRDefault="002F0CD3">
      <w:pPr>
        <w:rPr>
          <w:b/>
          <w:sz w:val="28"/>
          <w:szCs w:val="28"/>
        </w:rPr>
      </w:pPr>
    </w:p>
    <w:p w14:paraId="36ECBBD6" w14:textId="57C3B66D" w:rsidR="006A2F18" w:rsidRPr="009B1ABE" w:rsidRDefault="005B34AE" w:rsidP="0041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A2F18" w:rsidRPr="009B1ABE">
        <w:rPr>
          <w:b/>
          <w:sz w:val="28"/>
          <w:szCs w:val="28"/>
        </w:rPr>
        <w:lastRenderedPageBreak/>
        <w:t xml:space="preserve">Implementation </w:t>
      </w:r>
      <w:r w:rsidR="00424022" w:rsidRPr="009B1ABE">
        <w:rPr>
          <w:b/>
          <w:sz w:val="28"/>
          <w:szCs w:val="28"/>
        </w:rPr>
        <w:t>Checklist</w:t>
      </w:r>
      <w:r w:rsidR="006A2F18" w:rsidRPr="009B1ABE">
        <w:rPr>
          <w:b/>
          <w:sz w:val="28"/>
          <w:szCs w:val="28"/>
        </w:rPr>
        <w:t xml:space="preserve">: Whole Group </w:t>
      </w:r>
      <w:r w:rsidR="0023105F">
        <w:rPr>
          <w:b/>
          <w:sz w:val="28"/>
          <w:szCs w:val="28"/>
        </w:rPr>
        <w:t xml:space="preserve"> (SAMPLE)</w:t>
      </w:r>
    </w:p>
    <w:p w14:paraId="3A479049" w14:textId="77777777" w:rsidR="006A2F18" w:rsidRPr="009B1ABE" w:rsidRDefault="006A2F18" w:rsidP="006A2F18">
      <w:pPr>
        <w:rPr>
          <w:i/>
        </w:rPr>
      </w:pPr>
    </w:p>
    <w:p w14:paraId="3F9773FB" w14:textId="2C12C925" w:rsidR="006A2F18" w:rsidRPr="009B1ABE" w:rsidRDefault="006A2F18" w:rsidP="006A2F18">
      <w:pPr>
        <w:rPr>
          <w:rFonts w:cs="Arial"/>
          <w:i/>
          <w:sz w:val="16"/>
          <w:szCs w:val="16"/>
        </w:rPr>
      </w:pPr>
      <w:r w:rsidRPr="009B1ABE">
        <w:rPr>
          <w:rFonts w:cs="Arial"/>
          <w:i/>
          <w:sz w:val="22"/>
          <w:szCs w:val="22"/>
        </w:rPr>
        <w:t xml:space="preserve">This form is to be used by the reading coach </w:t>
      </w:r>
      <w:r w:rsidRPr="005B34AE">
        <w:rPr>
          <w:rFonts w:cs="Arial"/>
          <w:i/>
          <w:sz w:val="22"/>
          <w:szCs w:val="22"/>
          <w:u w:val="single"/>
        </w:rPr>
        <w:t>during</w:t>
      </w:r>
      <w:r w:rsidRPr="009B1ABE">
        <w:rPr>
          <w:rFonts w:cs="Arial"/>
          <w:i/>
          <w:sz w:val="22"/>
          <w:szCs w:val="22"/>
        </w:rPr>
        <w:t xml:space="preserve"> the classroom implementation observation. A copy of this form as well as the teacher check-in tool should be given to the teacher prior to the implementation observation. Keep this completed form, and leave a copy with the teacher if requested</w:t>
      </w:r>
      <w:r w:rsidR="00424022" w:rsidRPr="009B1ABE">
        <w:rPr>
          <w:rFonts w:cs="Arial"/>
          <w:i/>
          <w:sz w:val="22"/>
          <w:szCs w:val="22"/>
        </w:rPr>
        <w:t>.</w:t>
      </w:r>
    </w:p>
    <w:tbl>
      <w:tblPr>
        <w:tblpPr w:leftFromText="180" w:rightFromText="180" w:vertAnchor="page" w:horzAnchor="page" w:tblpX="1333" w:tblpY="3601"/>
        <w:tblW w:w="56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6"/>
        <w:gridCol w:w="2037"/>
        <w:gridCol w:w="3371"/>
        <w:gridCol w:w="2168"/>
      </w:tblGrid>
      <w:tr w:rsidR="006A2F18" w:rsidRPr="009B1ABE" w14:paraId="06BABBB5" w14:textId="77777777" w:rsidTr="006A2F18">
        <w:tc>
          <w:tcPr>
            <w:tcW w:w="1201" w:type="pct"/>
            <w:vAlign w:val="center"/>
          </w:tcPr>
          <w:p w14:paraId="24CB6562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Date</w:t>
            </w:r>
            <w:r w:rsidRPr="009B1ABE">
              <w:rPr>
                <w:sz w:val="18"/>
                <w:szCs w:val="18"/>
              </w:rPr>
              <w:t>: _______________________</w:t>
            </w:r>
          </w:p>
          <w:p w14:paraId="29FD2862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Check-in #:</w:t>
            </w:r>
            <w:r w:rsidRPr="009B1ABE">
              <w:rPr>
                <w:sz w:val="18"/>
                <w:szCs w:val="18"/>
              </w:rPr>
              <w:t xml:space="preserve"> 1     2</w:t>
            </w:r>
          </w:p>
          <w:p w14:paraId="700311E3" w14:textId="77777777" w:rsidR="006A2F18" w:rsidRPr="009B1ABE" w:rsidRDefault="006A2F18" w:rsidP="006A2F18">
            <w:pPr>
              <w:spacing w:after="120"/>
              <w:rPr>
                <w:sz w:val="4"/>
                <w:szCs w:val="4"/>
              </w:rPr>
            </w:pPr>
            <w:r w:rsidRPr="009B1ABE">
              <w:rPr>
                <w:sz w:val="4"/>
                <w:szCs w:val="4"/>
              </w:rPr>
              <w:t xml:space="preserve">  </w:t>
            </w:r>
          </w:p>
        </w:tc>
        <w:tc>
          <w:tcPr>
            <w:tcW w:w="1021" w:type="pct"/>
            <w:vAlign w:val="center"/>
          </w:tcPr>
          <w:p w14:paraId="40D22CF2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Teacher ID:___________</w:t>
            </w:r>
          </w:p>
          <w:p w14:paraId="01101A8C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School</w:t>
            </w:r>
            <w:r w:rsidRPr="009B1ABE">
              <w:rPr>
                <w:sz w:val="18"/>
                <w:szCs w:val="18"/>
              </w:rPr>
              <w:t>: _______________</w:t>
            </w:r>
          </w:p>
          <w:p w14:paraId="5A1326F0" w14:textId="0FAF8A20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Grade:</w:t>
            </w:r>
            <w:r w:rsidRPr="009B1ABE">
              <w:rPr>
                <w:sz w:val="18"/>
                <w:szCs w:val="18"/>
              </w:rPr>
              <w:t xml:space="preserve"> _______________</w:t>
            </w:r>
          </w:p>
        </w:tc>
        <w:tc>
          <w:tcPr>
            <w:tcW w:w="1690" w:type="pct"/>
            <w:vAlign w:val="center"/>
          </w:tcPr>
          <w:p w14:paraId="2BC9BC06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Lesson #:</w:t>
            </w:r>
            <w:r w:rsidRPr="009B1ABE">
              <w:rPr>
                <w:sz w:val="18"/>
                <w:szCs w:val="18"/>
              </w:rPr>
              <w:t xml:space="preserve"> _______</w:t>
            </w:r>
          </w:p>
          <w:p w14:paraId="753F0F2A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Lesson Start/End Time</w:t>
            </w:r>
            <w:r w:rsidRPr="009B1ABE">
              <w:rPr>
                <w:sz w:val="18"/>
                <w:szCs w:val="18"/>
              </w:rPr>
              <w:t>: ______ - _______</w:t>
            </w:r>
          </w:p>
          <w:p w14:paraId="0F35A80F" w14:textId="77777777" w:rsidR="006A2F18" w:rsidRPr="009B1ABE" w:rsidRDefault="006A2F18" w:rsidP="006A2F18">
            <w:pPr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Length of Lesson:</w:t>
            </w:r>
            <w:r w:rsidRPr="009B1ABE">
              <w:rPr>
                <w:sz w:val="18"/>
                <w:szCs w:val="18"/>
              </w:rPr>
              <w:t xml:space="preserve"> ___________________</w:t>
            </w:r>
          </w:p>
        </w:tc>
        <w:tc>
          <w:tcPr>
            <w:tcW w:w="1087" w:type="pct"/>
            <w:vAlign w:val="center"/>
          </w:tcPr>
          <w:p w14:paraId="187D0D36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Coach</w:t>
            </w:r>
            <w:r w:rsidRPr="009B1ABE">
              <w:rPr>
                <w:sz w:val="18"/>
                <w:szCs w:val="18"/>
              </w:rPr>
              <w:t xml:space="preserve">:  _____________ </w:t>
            </w:r>
          </w:p>
          <w:p w14:paraId="10708838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Reliability Check-in</w:t>
            </w:r>
            <w:r w:rsidRPr="009B1ABE">
              <w:rPr>
                <w:sz w:val="18"/>
                <w:szCs w:val="18"/>
              </w:rPr>
              <w:t xml:space="preserve">:  </w:t>
            </w:r>
          </w:p>
          <w:p w14:paraId="48267747" w14:textId="77777777" w:rsidR="006A2F18" w:rsidRPr="009B1ABE" w:rsidRDefault="006A2F18" w:rsidP="006A2F18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   Yes        No </w:t>
            </w:r>
          </w:p>
        </w:tc>
      </w:tr>
    </w:tbl>
    <w:tbl>
      <w:tblPr>
        <w:tblStyle w:val="TableGrid"/>
        <w:tblpPr w:leftFromText="180" w:rightFromText="180" w:vertAnchor="page" w:horzAnchor="page" w:tblpX="1369" w:tblpY="4681"/>
        <w:tblW w:w="9918" w:type="dxa"/>
        <w:tblLayout w:type="fixed"/>
        <w:tblLook w:val="04A0" w:firstRow="1" w:lastRow="0" w:firstColumn="1" w:lastColumn="0" w:noHBand="0" w:noVBand="1"/>
      </w:tblPr>
      <w:tblGrid>
        <w:gridCol w:w="3888"/>
        <w:gridCol w:w="900"/>
        <w:gridCol w:w="990"/>
        <w:gridCol w:w="990"/>
        <w:gridCol w:w="900"/>
        <w:gridCol w:w="990"/>
        <w:gridCol w:w="1260"/>
      </w:tblGrid>
      <w:tr w:rsidR="006A2F18" w:rsidRPr="009B1ABE" w14:paraId="470DCB99" w14:textId="77777777" w:rsidTr="006A2F18">
        <w:trPr>
          <w:cantSplit/>
          <w:trHeight w:val="1134"/>
        </w:trPr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17699D" w14:textId="61D7267A" w:rsidR="006A2F18" w:rsidRPr="009B1ABE" w:rsidRDefault="006A2F18" w:rsidP="006A2F18">
            <w:pPr>
              <w:tabs>
                <w:tab w:val="left" w:pos="58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13B8BCC" w14:textId="77777777" w:rsidR="006A2F18" w:rsidRPr="009B1ABE" w:rsidRDefault="006A2F18" w:rsidP="006A2F18">
            <w:pPr>
              <w:tabs>
                <w:tab w:val="left" w:pos="5880"/>
              </w:tabs>
              <w:ind w:left="115" w:right="115"/>
              <w:contextualSpacing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46EC9D6" w14:textId="77777777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Did not do the activity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941B71D" w14:textId="515AA17A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Completed S</w:t>
            </w:r>
            <w:r w:rsidRPr="009B1ABE">
              <w:rPr>
                <w:b/>
                <w:sz w:val="16"/>
                <w:szCs w:val="16"/>
                <w:u w:val="single"/>
              </w:rPr>
              <w:t>OME</w:t>
            </w:r>
            <w:r w:rsidRPr="009B1ABE">
              <w:rPr>
                <w:b/>
                <w:sz w:val="16"/>
                <w:szCs w:val="16"/>
              </w:rPr>
              <w:t xml:space="preserve"> of the activity as specified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91A98FE" w14:textId="54BC42AE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MOST</w:t>
            </w:r>
            <w:r w:rsidRPr="009B1ABE">
              <w:rPr>
                <w:b/>
                <w:sz w:val="16"/>
                <w:szCs w:val="16"/>
              </w:rPr>
              <w:t xml:space="preserve"> of the </w:t>
            </w:r>
            <w:r w:rsidR="005B34AE" w:rsidRPr="009B1ABE">
              <w:rPr>
                <w:b/>
                <w:sz w:val="16"/>
                <w:szCs w:val="16"/>
              </w:rPr>
              <w:t>activity as</w:t>
            </w:r>
            <w:r w:rsidRPr="009B1ABE">
              <w:rPr>
                <w:b/>
                <w:sz w:val="16"/>
                <w:szCs w:val="16"/>
              </w:rPr>
              <w:t xml:space="preserve"> 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C6C30B9" w14:textId="00B71D3D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ALL</w:t>
            </w:r>
            <w:r w:rsidRPr="009B1ABE">
              <w:rPr>
                <w:b/>
                <w:sz w:val="16"/>
                <w:szCs w:val="16"/>
              </w:rPr>
              <w:t xml:space="preserve"> of the </w:t>
            </w:r>
            <w:r w:rsidR="005B34AE" w:rsidRPr="009B1ABE">
              <w:rPr>
                <w:b/>
                <w:sz w:val="16"/>
                <w:szCs w:val="16"/>
              </w:rPr>
              <w:t>activity as</w:t>
            </w:r>
            <w:r w:rsidRPr="009B1ABE">
              <w:rPr>
                <w:b/>
                <w:sz w:val="16"/>
                <w:szCs w:val="16"/>
              </w:rPr>
              <w:t xml:space="preserve"> specified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960AFE" w14:textId="77777777" w:rsidR="006A2F18" w:rsidRPr="009B1ABE" w:rsidRDefault="006A2F18" w:rsidP="006A2F18">
            <w:pPr>
              <w:tabs>
                <w:tab w:val="left" w:pos="5880"/>
              </w:tabs>
              <w:rPr>
                <w:sz w:val="18"/>
                <w:szCs w:val="18"/>
              </w:rPr>
            </w:pPr>
          </w:p>
          <w:p w14:paraId="50306766" w14:textId="77777777" w:rsidR="006A2F18" w:rsidRPr="009B1ABE" w:rsidRDefault="006A2F18" w:rsidP="006A2F18">
            <w:pPr>
              <w:tabs>
                <w:tab w:val="left" w:pos="5880"/>
              </w:tabs>
              <w:rPr>
                <w:sz w:val="18"/>
                <w:szCs w:val="18"/>
              </w:rPr>
            </w:pPr>
          </w:p>
          <w:p w14:paraId="6BFB8593" w14:textId="77777777" w:rsidR="006A2F18" w:rsidRPr="009B1ABE" w:rsidRDefault="006A2F18" w:rsidP="006A2F18">
            <w:pPr>
              <w:tabs>
                <w:tab w:val="left" w:pos="5880"/>
              </w:tabs>
              <w:rPr>
                <w:sz w:val="18"/>
                <w:szCs w:val="18"/>
              </w:rPr>
            </w:pPr>
          </w:p>
          <w:p w14:paraId="2B404A38" w14:textId="77777777" w:rsidR="006A2F18" w:rsidRPr="009B1ABE" w:rsidRDefault="006A2F18" w:rsidP="006A2F18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  <w:p w14:paraId="5C6C1CE2" w14:textId="77777777" w:rsidR="006A2F18" w:rsidRPr="009B1ABE" w:rsidRDefault="006A2F18" w:rsidP="006A2F18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 w:rsidRPr="009B1ABE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9BEEF01" wp14:editId="6CE3C99C">
                  <wp:extent cx="313055" cy="278130"/>
                  <wp:effectExtent l="0" t="0" r="0" b="1270"/>
                  <wp:docPr id="1" name="Picture 1" descr="MCj04326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26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D0270" w14:textId="77777777" w:rsidR="006A2F18" w:rsidRPr="009B1ABE" w:rsidRDefault="006A2F18" w:rsidP="006A2F18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  <w:p w14:paraId="34735197" w14:textId="77777777" w:rsidR="006A2F18" w:rsidRPr="009B1ABE" w:rsidRDefault="006A2F18" w:rsidP="006A2F18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 </w:t>
            </w:r>
          </w:p>
        </w:tc>
      </w:tr>
      <w:tr w:rsidR="006A2F18" w:rsidRPr="009B1ABE" w14:paraId="54E192FF" w14:textId="77777777" w:rsidTr="006A2F18">
        <w:trPr>
          <w:trHeight w:val="296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774879D4" w14:textId="77777777" w:rsidR="006A2F18" w:rsidRPr="009B1ABE" w:rsidRDefault="006A2F18" w:rsidP="006A2F18">
            <w:pPr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Content Knowledge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3276C4A2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11625631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04915964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571EFEA9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5B1C6F1C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EAF1DD" w:themeFill="accent3" w:themeFillTint="33"/>
          </w:tcPr>
          <w:p w14:paraId="6CDF7D94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1404759B" w14:textId="77777777" w:rsidTr="006A2F18">
        <w:trPr>
          <w:trHeight w:val="217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120C4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Question of the Week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3012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27A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20C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813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644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</w:tcPr>
          <w:p w14:paraId="77C42D85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Start Time:</w:t>
            </w:r>
          </w:p>
          <w:p w14:paraId="3C134D37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__: ____</w:t>
            </w:r>
          </w:p>
          <w:p w14:paraId="4B86013C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6EEA34DC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End Time:</w:t>
            </w:r>
          </w:p>
          <w:p w14:paraId="29FAC280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__: ____</w:t>
            </w:r>
          </w:p>
        </w:tc>
      </w:tr>
      <w:tr w:rsidR="006A2F18" w:rsidRPr="009B1ABE" w14:paraId="007C5396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06B44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Concept Talk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CCC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F7CD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4B40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157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5D87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249EF07B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3CD1130E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F5E1C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Amazing Words Sing with me chart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A2FF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DDB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9A96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4617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903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6F481EC3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573476FB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4CF70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Robust Vocabulary Routine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6BCD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8B84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C8E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5AC6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946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CC11AF8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4FB908C6" w14:textId="77777777" w:rsidTr="006A2F18">
        <w:trPr>
          <w:trHeight w:val="251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2C561B0" w14:textId="77777777" w:rsidR="006A2F18" w:rsidRPr="009B1ABE" w:rsidRDefault="006A2F18" w:rsidP="006A2F18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ECRI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94162FF" w14:textId="77777777" w:rsidR="006A2F18" w:rsidRPr="009B1ABE" w:rsidRDefault="006A2F18" w:rsidP="006A2F1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C7FA41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7C786F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C924FF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4123EB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14:paraId="0AFE1003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205A9251" w14:textId="77777777" w:rsidTr="006A2F18">
        <w:trPr>
          <w:trHeight w:val="251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26AED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Say it, Spell it, Say It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B52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E75B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660D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D176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6BBD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</w:tcPr>
          <w:p w14:paraId="3CE09AD1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Start Time:</w:t>
            </w:r>
          </w:p>
          <w:p w14:paraId="0FA025DC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__:____</w:t>
            </w:r>
          </w:p>
          <w:p w14:paraId="0DD92BE9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5F764BF4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584CC653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14615391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74CFAD5A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5E3A4111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7BDF0E40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3732AEBA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2E65EA9E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End Time:</w:t>
            </w:r>
          </w:p>
          <w:p w14:paraId="16E66919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  <w:r w:rsidRPr="009B1ABE">
              <w:rPr>
                <w:sz w:val="16"/>
                <w:szCs w:val="16"/>
              </w:rPr>
              <w:t>__: ____</w:t>
            </w:r>
          </w:p>
        </w:tc>
      </w:tr>
      <w:tr w:rsidR="006A2F18" w:rsidRPr="009B1ABE" w14:paraId="128137CA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BE3AC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Irregular Word Reading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2AC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FB3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9AF9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2FD0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15A4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0CA0DE6A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191A1F84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0B77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Phoneme Blending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287D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2BC2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A5C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962D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197A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232337A3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5DADB970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C061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Letter name review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104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086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4090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AE81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6E2C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1F676C2D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5CFA3D38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D547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Cards Intro &amp; Practice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EB9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C082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1832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157D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E0C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4C43B818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627B8858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B78A5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Review Beginning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0099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DA44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4F6C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7A0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5E4B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35142FD3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5D001B28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A77E1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Review Advanced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B96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63C8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D8D1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9A69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8811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2A8C21F9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0C2FDEB7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EB53B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Sound Spelling Review Cont. Blending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B814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A9F3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AE1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38F4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D96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5FC10D80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4E4078AB" w14:textId="77777777" w:rsidTr="006A2F18">
        <w:trPr>
          <w:trHeight w:val="254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FC595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by Sound Blending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BBA5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C9C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4F05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649E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CD67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210B6C25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621E6C48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A621EED" w14:textId="77777777" w:rsidR="006A2F18" w:rsidRPr="009B1ABE" w:rsidRDefault="006A2F18" w:rsidP="006A2F18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Text Based Comprehension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4925A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E36D41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873F87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4107D5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7A6748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7D283FD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64FF415C" w14:textId="77777777" w:rsidTr="006A2F18">
        <w:trPr>
          <w:trHeight w:val="9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CEB3C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Information Elements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937E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2BAB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0D1F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4F83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CC0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BD7AF50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Start Time:</w:t>
            </w:r>
          </w:p>
          <w:p w14:paraId="1C6D90CB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__: ____</w:t>
            </w:r>
          </w:p>
          <w:p w14:paraId="3258719F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060BAB3F" w14:textId="77777777" w:rsidR="006A2F18" w:rsidRPr="009B1ABE" w:rsidRDefault="006A2F18" w:rsidP="006A2F18">
            <w:pPr>
              <w:rPr>
                <w:sz w:val="16"/>
                <w:szCs w:val="16"/>
              </w:rPr>
            </w:pPr>
          </w:p>
          <w:p w14:paraId="08B53222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2A50F634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7F01F70A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</w:p>
          <w:p w14:paraId="096F25C9" w14:textId="77777777" w:rsidR="006A2F18" w:rsidRPr="009B1ABE" w:rsidRDefault="006A2F18" w:rsidP="006A2F18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End Time:</w:t>
            </w:r>
          </w:p>
          <w:p w14:paraId="080939E8" w14:textId="77777777" w:rsidR="006A2F18" w:rsidRPr="009B1ABE" w:rsidRDefault="006A2F18" w:rsidP="006A2F18">
            <w:pPr>
              <w:jc w:val="center"/>
            </w:pPr>
            <w:r w:rsidRPr="009B1ABE">
              <w:rPr>
                <w:sz w:val="16"/>
                <w:szCs w:val="16"/>
              </w:rPr>
              <w:t>__: ____</w:t>
            </w:r>
          </w:p>
        </w:tc>
      </w:tr>
      <w:tr w:rsidR="006A2F18" w:rsidRPr="009B1ABE" w14:paraId="798674E8" w14:textId="77777777" w:rsidTr="006A2F18">
        <w:trPr>
          <w:cantSplit/>
          <w:trHeight w:val="296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B5C96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Envision It Video (Day 1)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AB2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0D32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1418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CBBE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071A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7685792C" w14:textId="77777777" w:rsidR="006A2F18" w:rsidRPr="009B1ABE" w:rsidRDefault="006A2F18" w:rsidP="006A2F18">
            <w:pPr>
              <w:jc w:val="center"/>
            </w:pPr>
          </w:p>
        </w:tc>
      </w:tr>
      <w:tr w:rsidR="006A2F18" w:rsidRPr="009B1ABE" w14:paraId="390BA658" w14:textId="77777777" w:rsidTr="006A2F18">
        <w:trPr>
          <w:cantSplit/>
          <w:trHeight w:val="296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FE616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Read Aloud (Day 1)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AB2E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F459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096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C645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BA2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632FBA51" w14:textId="77777777" w:rsidR="006A2F18" w:rsidRPr="009B1ABE" w:rsidRDefault="006A2F18" w:rsidP="006A2F18">
            <w:pPr>
              <w:jc w:val="center"/>
            </w:pPr>
          </w:p>
        </w:tc>
      </w:tr>
      <w:tr w:rsidR="006A2F18" w:rsidRPr="009B1ABE" w14:paraId="6999B7EB" w14:textId="77777777" w:rsidTr="006A2F18">
        <w:trPr>
          <w:cantSplit/>
          <w:trHeight w:val="296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4D8C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Introduce the Main Selection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0A39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A66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BED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6062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757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6DF4F64C" w14:textId="77777777" w:rsidR="006A2F18" w:rsidRPr="009B1ABE" w:rsidRDefault="006A2F18" w:rsidP="006A2F18">
            <w:pPr>
              <w:jc w:val="center"/>
            </w:pPr>
          </w:p>
        </w:tc>
      </w:tr>
      <w:tr w:rsidR="006A2F18" w:rsidRPr="009B1ABE" w14:paraId="4E04C1BD" w14:textId="77777777" w:rsidTr="006A2F18">
        <w:trPr>
          <w:cantSplit/>
          <w:trHeight w:val="296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1AB61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Retell (Day 2)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8F7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93C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37D0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A4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3242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755EB9A4" w14:textId="77777777" w:rsidR="006A2F18" w:rsidRPr="009B1ABE" w:rsidRDefault="006A2F18" w:rsidP="006A2F18">
            <w:pPr>
              <w:jc w:val="center"/>
            </w:pPr>
          </w:p>
        </w:tc>
      </w:tr>
      <w:tr w:rsidR="006A2F18" w:rsidRPr="009B1ABE" w14:paraId="66F11635" w14:textId="77777777" w:rsidTr="006A2F18">
        <w:trPr>
          <w:cantSplit/>
          <w:trHeight w:val="296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93E90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Second Main Selection Read (3)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1D80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A5E5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ED8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0FC5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CD82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119D9F33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58D04A" w14:textId="77777777" w:rsidR="002B478D" w:rsidRPr="009B1ABE" w:rsidRDefault="002B478D" w:rsidP="002B478D">
      <w:pPr>
        <w:rPr>
          <w:i/>
          <w:sz w:val="28"/>
          <w:szCs w:val="28"/>
        </w:rPr>
      </w:pPr>
    </w:p>
    <w:p w14:paraId="5F324F7D" w14:textId="15A2A2F3" w:rsidR="002B478D" w:rsidRPr="009B1ABE" w:rsidRDefault="000D464F" w:rsidP="002B478D">
      <w:pPr>
        <w:rPr>
          <w:i/>
          <w:sz w:val="18"/>
          <w:szCs w:val="18"/>
        </w:rPr>
      </w:pPr>
      <w:r w:rsidRPr="009B1ABE">
        <w:rPr>
          <w:i/>
          <w:sz w:val="18"/>
          <w:szCs w:val="18"/>
        </w:rPr>
        <w:t>Notes:</w:t>
      </w:r>
    </w:p>
    <w:p w14:paraId="28204C5F" w14:textId="77777777" w:rsidR="002B478D" w:rsidRPr="009B1ABE" w:rsidRDefault="002B478D" w:rsidP="002B478D">
      <w:pPr>
        <w:rPr>
          <w:i/>
          <w:sz w:val="28"/>
          <w:szCs w:val="28"/>
        </w:rPr>
      </w:pPr>
    </w:p>
    <w:p w14:paraId="7A1EA9CE" w14:textId="77777777" w:rsidR="002B478D" w:rsidRDefault="002B478D" w:rsidP="002B478D">
      <w:pPr>
        <w:ind w:left="-360"/>
        <w:rPr>
          <w:i/>
          <w:u w:val="single"/>
        </w:rPr>
      </w:pPr>
    </w:p>
    <w:p w14:paraId="4722E542" w14:textId="77777777" w:rsidR="0023105F" w:rsidRDefault="0023105F" w:rsidP="002B478D">
      <w:pPr>
        <w:ind w:left="-360"/>
        <w:rPr>
          <w:i/>
          <w:u w:val="single"/>
        </w:rPr>
      </w:pPr>
    </w:p>
    <w:p w14:paraId="20C1DFD5" w14:textId="77777777" w:rsidR="0023105F" w:rsidRDefault="0023105F" w:rsidP="002B478D">
      <w:pPr>
        <w:ind w:left="-360"/>
        <w:rPr>
          <w:i/>
          <w:u w:val="single"/>
        </w:rPr>
      </w:pPr>
    </w:p>
    <w:p w14:paraId="48B4B376" w14:textId="77777777" w:rsidR="0023105F" w:rsidRPr="009B1ABE" w:rsidRDefault="0023105F" w:rsidP="002B478D">
      <w:pPr>
        <w:ind w:left="-360"/>
        <w:rPr>
          <w:i/>
          <w:u w:val="single"/>
        </w:rPr>
      </w:pPr>
    </w:p>
    <w:p w14:paraId="3A484487" w14:textId="5755A1D6" w:rsidR="0023105F" w:rsidRPr="001C40FD" w:rsidRDefault="0023105F" w:rsidP="0023105F">
      <w:pPr>
        <w:jc w:val="center"/>
        <w:rPr>
          <w:b/>
          <w:sz w:val="28"/>
          <w:szCs w:val="28"/>
        </w:rPr>
      </w:pPr>
      <w:r w:rsidRPr="009B1ABE">
        <w:rPr>
          <w:b/>
          <w:sz w:val="28"/>
          <w:szCs w:val="28"/>
        </w:rPr>
        <w:lastRenderedPageBreak/>
        <w:t xml:space="preserve">Implementation Checklist: </w:t>
      </w:r>
      <w:r>
        <w:rPr>
          <w:b/>
          <w:sz w:val="28"/>
          <w:szCs w:val="28"/>
        </w:rPr>
        <w:t>Small/Intervention</w:t>
      </w:r>
      <w:r w:rsidRPr="009B1ABE">
        <w:rPr>
          <w:b/>
          <w:sz w:val="28"/>
          <w:szCs w:val="28"/>
        </w:rPr>
        <w:t xml:space="preserve"> Group </w:t>
      </w:r>
      <w:r>
        <w:rPr>
          <w:b/>
          <w:sz w:val="28"/>
          <w:szCs w:val="28"/>
        </w:rPr>
        <w:t>– SAMPLE K</w:t>
      </w:r>
    </w:p>
    <w:tbl>
      <w:tblPr>
        <w:tblpPr w:leftFromText="180" w:rightFromText="180" w:vertAnchor="page" w:horzAnchor="page" w:tblpX="994" w:tblpY="2161"/>
        <w:tblW w:w="57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8"/>
        <w:gridCol w:w="2036"/>
        <w:gridCol w:w="3371"/>
        <w:gridCol w:w="2167"/>
      </w:tblGrid>
      <w:tr w:rsidR="0023105F" w:rsidRPr="009B1ABE" w14:paraId="6B63EEA4" w14:textId="77777777" w:rsidTr="00C22535">
        <w:tc>
          <w:tcPr>
            <w:tcW w:w="1277" w:type="pct"/>
            <w:vAlign w:val="center"/>
          </w:tcPr>
          <w:p w14:paraId="0179CEE1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Date</w:t>
            </w:r>
            <w:r w:rsidRPr="009B1ABE">
              <w:rPr>
                <w:sz w:val="18"/>
                <w:szCs w:val="18"/>
              </w:rPr>
              <w:t>: _______________________</w:t>
            </w:r>
          </w:p>
          <w:p w14:paraId="39024D6E" w14:textId="77777777" w:rsidR="0023105F" w:rsidRDefault="0023105F" w:rsidP="00BB00D9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Level:_______________________</w:t>
            </w:r>
          </w:p>
          <w:p w14:paraId="28613793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Check-in #:</w:t>
            </w:r>
            <w:r w:rsidRPr="009B1ABE">
              <w:rPr>
                <w:sz w:val="18"/>
                <w:szCs w:val="18"/>
              </w:rPr>
              <w:t xml:space="preserve"> 1     2</w:t>
            </w:r>
          </w:p>
          <w:p w14:paraId="349DD3B3" w14:textId="77777777" w:rsidR="0023105F" w:rsidRPr="009B1ABE" w:rsidRDefault="0023105F" w:rsidP="00BB00D9">
            <w:pPr>
              <w:spacing w:after="120"/>
              <w:rPr>
                <w:sz w:val="4"/>
                <w:szCs w:val="4"/>
              </w:rPr>
            </w:pPr>
            <w:r w:rsidRPr="009B1ABE">
              <w:rPr>
                <w:sz w:val="4"/>
                <w:szCs w:val="4"/>
              </w:rPr>
              <w:t xml:space="preserve">  </w:t>
            </w:r>
          </w:p>
        </w:tc>
        <w:tc>
          <w:tcPr>
            <w:tcW w:w="1001" w:type="pct"/>
            <w:vAlign w:val="center"/>
          </w:tcPr>
          <w:p w14:paraId="25CF56F1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Teacher ID:___________</w:t>
            </w:r>
          </w:p>
          <w:p w14:paraId="1E471805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School</w:t>
            </w:r>
            <w:r w:rsidRPr="009B1ABE">
              <w:rPr>
                <w:sz w:val="18"/>
                <w:szCs w:val="18"/>
              </w:rPr>
              <w:t>: _______________</w:t>
            </w:r>
          </w:p>
          <w:p w14:paraId="287141B3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Grade:</w:t>
            </w:r>
            <w:r w:rsidRPr="009B1ABE">
              <w:rPr>
                <w:sz w:val="18"/>
                <w:szCs w:val="18"/>
              </w:rPr>
              <w:t xml:space="preserve"> _______________</w:t>
            </w:r>
          </w:p>
        </w:tc>
        <w:tc>
          <w:tcPr>
            <w:tcW w:w="1657" w:type="pct"/>
            <w:vAlign w:val="center"/>
          </w:tcPr>
          <w:p w14:paraId="1BF22741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Lesson #:</w:t>
            </w:r>
            <w:r w:rsidRPr="009B1ABE">
              <w:rPr>
                <w:sz w:val="18"/>
                <w:szCs w:val="18"/>
              </w:rPr>
              <w:t xml:space="preserve"> _______</w:t>
            </w:r>
          </w:p>
          <w:p w14:paraId="33D89712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Lesson Start/End Time</w:t>
            </w:r>
            <w:r w:rsidRPr="009B1ABE">
              <w:rPr>
                <w:sz w:val="18"/>
                <w:szCs w:val="18"/>
              </w:rPr>
              <w:t>: ______ - _______</w:t>
            </w:r>
          </w:p>
          <w:p w14:paraId="172858B2" w14:textId="77777777" w:rsidR="0023105F" w:rsidRPr="009B1ABE" w:rsidRDefault="0023105F" w:rsidP="00BB00D9">
            <w:pPr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Length of Lesson:</w:t>
            </w:r>
            <w:r w:rsidRPr="009B1ABE">
              <w:rPr>
                <w:sz w:val="18"/>
                <w:szCs w:val="18"/>
              </w:rPr>
              <w:t xml:space="preserve"> ___________________</w:t>
            </w:r>
          </w:p>
        </w:tc>
        <w:tc>
          <w:tcPr>
            <w:tcW w:w="1065" w:type="pct"/>
            <w:vAlign w:val="center"/>
          </w:tcPr>
          <w:p w14:paraId="01DF5F43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Coach</w:t>
            </w:r>
            <w:r w:rsidRPr="009B1ABE">
              <w:rPr>
                <w:sz w:val="18"/>
                <w:szCs w:val="18"/>
              </w:rPr>
              <w:t xml:space="preserve">:  _____________ </w:t>
            </w:r>
          </w:p>
          <w:p w14:paraId="71564276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Reliability Check-in</w:t>
            </w:r>
            <w:r w:rsidRPr="009B1ABE">
              <w:rPr>
                <w:sz w:val="18"/>
                <w:szCs w:val="18"/>
              </w:rPr>
              <w:t xml:space="preserve">:  </w:t>
            </w:r>
          </w:p>
          <w:p w14:paraId="1540A0C2" w14:textId="77777777" w:rsidR="0023105F" w:rsidRPr="009B1ABE" w:rsidRDefault="0023105F" w:rsidP="00BB00D9">
            <w:pPr>
              <w:spacing w:after="120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   Yes        No </w:t>
            </w:r>
          </w:p>
        </w:tc>
      </w:tr>
    </w:tbl>
    <w:p w14:paraId="2ABB880F" w14:textId="77777777" w:rsidR="00C22535" w:rsidRDefault="00C22535" w:rsidP="00C22535">
      <w:pPr>
        <w:rPr>
          <w:rFonts w:cs="Arial"/>
          <w:i/>
          <w:sz w:val="22"/>
          <w:szCs w:val="22"/>
        </w:rPr>
      </w:pPr>
    </w:p>
    <w:p w14:paraId="5C7569ED" w14:textId="50ADA9D3" w:rsidR="00C22535" w:rsidRPr="009B1ABE" w:rsidRDefault="00C22535" w:rsidP="00C22535">
      <w:pPr>
        <w:rPr>
          <w:rFonts w:cs="Arial"/>
          <w:i/>
          <w:sz w:val="16"/>
          <w:szCs w:val="16"/>
        </w:rPr>
      </w:pPr>
      <w:r w:rsidRPr="009B1ABE">
        <w:rPr>
          <w:rFonts w:cs="Arial"/>
          <w:i/>
          <w:sz w:val="22"/>
          <w:szCs w:val="22"/>
        </w:rPr>
        <w:t xml:space="preserve">This form is to be used by the reading coach </w:t>
      </w:r>
      <w:r w:rsidRPr="005B34AE">
        <w:rPr>
          <w:rFonts w:cs="Arial"/>
          <w:i/>
          <w:sz w:val="22"/>
          <w:szCs w:val="22"/>
          <w:u w:val="single"/>
        </w:rPr>
        <w:t>during</w:t>
      </w:r>
      <w:r w:rsidRPr="009B1ABE">
        <w:rPr>
          <w:rFonts w:cs="Arial"/>
          <w:i/>
          <w:sz w:val="22"/>
          <w:szCs w:val="22"/>
        </w:rPr>
        <w:t xml:space="preserve"> the </w:t>
      </w:r>
      <w:r>
        <w:rPr>
          <w:rFonts w:cs="Arial"/>
          <w:i/>
          <w:sz w:val="22"/>
          <w:szCs w:val="22"/>
        </w:rPr>
        <w:t>small group/strategic</w:t>
      </w:r>
      <w:r w:rsidRPr="009B1ABE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intervention</w:t>
      </w:r>
      <w:r w:rsidRPr="009B1ABE">
        <w:rPr>
          <w:rFonts w:cs="Arial"/>
          <w:i/>
          <w:sz w:val="22"/>
          <w:szCs w:val="22"/>
        </w:rPr>
        <w:t xml:space="preserve"> observation. A copy of this form as well as the teacher check-in tool should be given to the teacher prior to the implementation observation. Keep this completed form, and leave a copy with the teacher if requested.</w:t>
      </w:r>
    </w:p>
    <w:p w14:paraId="73C7044F" w14:textId="77777777" w:rsidR="0023105F" w:rsidRPr="009B1ABE" w:rsidRDefault="0023105F" w:rsidP="0023105F">
      <w:pPr>
        <w:rPr>
          <w:i/>
        </w:rPr>
      </w:pPr>
    </w:p>
    <w:p w14:paraId="34FD38EB" w14:textId="77777777" w:rsidR="0023105F" w:rsidRDefault="0023105F" w:rsidP="0023105F">
      <w:pPr>
        <w:rPr>
          <w:i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009" w:tblpY="5041"/>
        <w:tblW w:w="9918" w:type="dxa"/>
        <w:tblLayout w:type="fixed"/>
        <w:tblLook w:val="04A0" w:firstRow="1" w:lastRow="0" w:firstColumn="1" w:lastColumn="0" w:noHBand="0" w:noVBand="1"/>
      </w:tblPr>
      <w:tblGrid>
        <w:gridCol w:w="1260"/>
        <w:gridCol w:w="2628"/>
        <w:gridCol w:w="900"/>
        <w:gridCol w:w="990"/>
        <w:gridCol w:w="990"/>
        <w:gridCol w:w="900"/>
        <w:gridCol w:w="990"/>
        <w:gridCol w:w="1260"/>
      </w:tblGrid>
      <w:tr w:rsidR="0023105F" w:rsidRPr="009B1ABE" w14:paraId="089FF420" w14:textId="77777777" w:rsidTr="00C22535">
        <w:trPr>
          <w:cantSplit/>
          <w:trHeight w:val="1134"/>
        </w:trPr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7D70B3" w14:textId="77777777" w:rsidR="0023105F" w:rsidRPr="009B1ABE" w:rsidRDefault="0023105F" w:rsidP="00C22535">
            <w:pPr>
              <w:tabs>
                <w:tab w:val="left" w:pos="58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459815B" w14:textId="77777777" w:rsidR="0023105F" w:rsidRPr="009B1ABE" w:rsidRDefault="0023105F" w:rsidP="00C22535">
            <w:pPr>
              <w:tabs>
                <w:tab w:val="left" w:pos="5880"/>
              </w:tabs>
              <w:ind w:left="115" w:right="115"/>
              <w:contextualSpacing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8C4637D" w14:textId="77777777" w:rsidR="0023105F" w:rsidRPr="009B1ABE" w:rsidRDefault="0023105F" w:rsidP="00C22535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Did not do the activity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1298DC0" w14:textId="77777777" w:rsidR="0023105F" w:rsidRPr="009B1ABE" w:rsidRDefault="0023105F" w:rsidP="00C22535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Completed S</w:t>
            </w:r>
            <w:r w:rsidRPr="009B1ABE">
              <w:rPr>
                <w:b/>
                <w:sz w:val="16"/>
                <w:szCs w:val="16"/>
                <w:u w:val="single"/>
              </w:rPr>
              <w:t>OME</w:t>
            </w:r>
            <w:r w:rsidRPr="009B1ABE">
              <w:rPr>
                <w:b/>
                <w:sz w:val="16"/>
                <w:szCs w:val="16"/>
              </w:rPr>
              <w:t xml:space="preserve"> of the activity as specified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22FC257" w14:textId="77777777" w:rsidR="0023105F" w:rsidRPr="009B1ABE" w:rsidRDefault="0023105F" w:rsidP="00C22535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MOST</w:t>
            </w:r>
            <w:r w:rsidRPr="009B1ABE">
              <w:rPr>
                <w:b/>
                <w:sz w:val="16"/>
                <w:szCs w:val="16"/>
              </w:rPr>
              <w:t xml:space="preserve"> of the activity as 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D3F30EF" w14:textId="77777777" w:rsidR="0023105F" w:rsidRPr="009B1ABE" w:rsidRDefault="0023105F" w:rsidP="00C22535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ALL</w:t>
            </w:r>
            <w:r w:rsidRPr="009B1ABE">
              <w:rPr>
                <w:b/>
                <w:sz w:val="16"/>
                <w:szCs w:val="16"/>
              </w:rPr>
              <w:t xml:space="preserve"> of the activity as specified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453CE8" w14:textId="77777777" w:rsidR="0023105F" w:rsidRPr="009B1ABE" w:rsidRDefault="0023105F" w:rsidP="00C22535">
            <w:pPr>
              <w:tabs>
                <w:tab w:val="left" w:pos="5880"/>
              </w:tabs>
              <w:rPr>
                <w:sz w:val="18"/>
                <w:szCs w:val="18"/>
              </w:rPr>
            </w:pPr>
          </w:p>
          <w:p w14:paraId="073E7969" w14:textId="77777777" w:rsidR="0023105F" w:rsidRPr="009B1ABE" w:rsidRDefault="0023105F" w:rsidP="00C22535">
            <w:pPr>
              <w:tabs>
                <w:tab w:val="left" w:pos="5880"/>
              </w:tabs>
              <w:rPr>
                <w:sz w:val="18"/>
                <w:szCs w:val="18"/>
              </w:rPr>
            </w:pPr>
          </w:p>
          <w:p w14:paraId="02C45EA1" w14:textId="77777777" w:rsidR="0023105F" w:rsidRPr="009B1ABE" w:rsidRDefault="0023105F" w:rsidP="00C22535">
            <w:pPr>
              <w:tabs>
                <w:tab w:val="left" w:pos="5880"/>
              </w:tabs>
              <w:rPr>
                <w:sz w:val="18"/>
                <w:szCs w:val="18"/>
              </w:rPr>
            </w:pPr>
          </w:p>
          <w:p w14:paraId="426F03C8" w14:textId="77777777" w:rsidR="0023105F" w:rsidRPr="009B1ABE" w:rsidRDefault="0023105F" w:rsidP="00C22535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  <w:p w14:paraId="37F0D977" w14:textId="77777777" w:rsidR="0023105F" w:rsidRPr="009B1ABE" w:rsidRDefault="0023105F" w:rsidP="00C22535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 w:rsidRPr="009B1ABE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5F6408A" wp14:editId="7316A773">
                  <wp:extent cx="313055" cy="278130"/>
                  <wp:effectExtent l="0" t="0" r="0" b="1270"/>
                  <wp:docPr id="2" name="Picture 2" descr="MCj04326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26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3717D" w14:textId="77777777" w:rsidR="0023105F" w:rsidRPr="009B1ABE" w:rsidRDefault="0023105F" w:rsidP="00C22535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</w:p>
          <w:p w14:paraId="23B59849" w14:textId="77777777" w:rsidR="0023105F" w:rsidRPr="009B1ABE" w:rsidRDefault="0023105F" w:rsidP="00C22535">
            <w:pPr>
              <w:tabs>
                <w:tab w:val="left" w:pos="5880"/>
              </w:tabs>
              <w:jc w:val="center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 </w:t>
            </w:r>
          </w:p>
        </w:tc>
      </w:tr>
      <w:tr w:rsidR="0023105F" w:rsidRPr="009B1ABE" w14:paraId="0CBA6CFA" w14:textId="77777777" w:rsidTr="00C22535">
        <w:trPr>
          <w:trHeight w:val="251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52DAA" w14:textId="77777777" w:rsidR="0023105F" w:rsidRPr="009B1ABE" w:rsidRDefault="0023105F" w:rsidP="00C22535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ECRI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395BBE1" w14:textId="77777777" w:rsidR="0023105F" w:rsidRPr="009B1ABE" w:rsidRDefault="0023105F" w:rsidP="00C2253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255A0F2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A0C47A5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42555B8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7561FFA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EAF1DD" w:themeFill="accent3" w:themeFillTint="33"/>
          </w:tcPr>
          <w:p w14:paraId="2E159323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500BF859" w14:textId="77777777" w:rsidTr="00C22535">
        <w:trPr>
          <w:trHeight w:val="251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35C54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Say it, Spell it, Say It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F47C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4F716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7F01E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382AB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B6C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</w:tcPr>
          <w:p w14:paraId="4069F120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Start Time:</w:t>
            </w:r>
          </w:p>
          <w:p w14:paraId="3B542EDE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__:____</w:t>
            </w:r>
          </w:p>
          <w:p w14:paraId="2796D71D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60C72C8E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54052631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64970123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101385AB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57FB9E74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6AFA9DDB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2B86D2F8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6E584A09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4C1D2238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14B6AE5D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3F4BEE77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5F082C69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579CA889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2FFA7B4B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3758B8D3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61B7428E" w14:textId="77777777" w:rsidR="0023105F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4E811B80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End Time:</w:t>
            </w:r>
          </w:p>
          <w:p w14:paraId="4A08D624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  <w:r w:rsidRPr="009B1ABE">
              <w:rPr>
                <w:sz w:val="16"/>
                <w:szCs w:val="16"/>
              </w:rPr>
              <w:t>__: ____</w:t>
            </w:r>
          </w:p>
        </w:tc>
      </w:tr>
      <w:tr w:rsidR="0023105F" w:rsidRPr="009B1ABE" w14:paraId="7E23FAF4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33CEE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Irregular Word Reading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5650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A7D1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D060B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DBD6C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8A184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30491128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5426F62A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5129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Phoneme Blending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968BC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3E225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6402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46DE8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91434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4488EE33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208391AC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E88B7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Cards Intro &amp; Practice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FBE0E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AF662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AB22B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1E7A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19955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13A448A5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545265BB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84202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Name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92E5B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414A0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277A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35A2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582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55E88565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1759EEE6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5A24E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Sound Spelling Review </w:t>
            </w:r>
            <w:r>
              <w:rPr>
                <w:sz w:val="18"/>
                <w:szCs w:val="18"/>
              </w:rPr>
              <w:t>Beginning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06F56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C30C0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70EFE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6E68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7F64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6EB10000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6F273967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E9A6F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Continuous Blending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78CF5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77DE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CEA7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2C989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A8A21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4A81C31E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15266854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06A6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by Sound Blending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ED3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1C51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A437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FA2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9CCF1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3CF81ABC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2DFFF8E9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D23AC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Word Reading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E706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BD1A6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6B528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08FE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E737A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5100FD3D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549D951B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CBDC3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Decodable Text Routine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8C7BE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39F10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9F6E4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46A4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FFC2A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2BD99107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52A0C412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E10CD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 Routine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5E7D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CF55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EB542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CACD3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EDA45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7DE844B5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28BA4F83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ECB2A" w14:textId="77777777" w:rsidR="0023105F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Phoneme Segmentation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5084A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BC670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A26F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5DF5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4D7B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35F23A7B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7CDCCE6A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0B5E" w14:textId="77777777" w:rsidR="0023105F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Dictation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5C028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9A269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874DB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7BFCF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668A1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5228A8B3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49432FC6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7AE38" w14:textId="77777777" w:rsidR="0023105F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More Practice Sheet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381F7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E8F4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E94CE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9D91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CB1E5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7BC17F72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20E347F1" w14:textId="77777777" w:rsidTr="00C22535">
        <w:trPr>
          <w:trHeight w:val="254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CA668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Fluency/Accuracy Log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B7B3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C38A6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6246E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0478F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60A3F" w14:textId="77777777" w:rsidR="0023105F" w:rsidRPr="009B1ABE" w:rsidRDefault="0023105F" w:rsidP="00C22535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1D13EFCD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15191AFE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A4BB26E" w14:textId="77777777" w:rsidR="0023105F" w:rsidRPr="009B1ABE" w:rsidRDefault="0023105F" w:rsidP="00C22535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Text Based Comprehension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509038C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5D9E6A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3736C5E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E110CB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F22B084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40DA631D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  <w:tr w:rsidR="0023105F" w:rsidRPr="009B1ABE" w14:paraId="6869A7A4" w14:textId="77777777" w:rsidTr="00C22535">
        <w:trPr>
          <w:trHeight w:val="9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D3260" w14:textId="77777777" w:rsidR="0023105F" w:rsidRPr="009B1ABE" w:rsidRDefault="0023105F" w:rsidP="00C225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Narrative/Informational Text Poster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27E3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1E39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60F18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FEB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2452A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3A4586B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Start Time:</w:t>
            </w:r>
          </w:p>
          <w:p w14:paraId="72E0BEFC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__: ____</w:t>
            </w:r>
          </w:p>
          <w:p w14:paraId="330BB9A4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63DD983A" w14:textId="77777777" w:rsidR="0023105F" w:rsidRPr="009B1ABE" w:rsidRDefault="0023105F" w:rsidP="00C22535">
            <w:pPr>
              <w:rPr>
                <w:sz w:val="16"/>
                <w:szCs w:val="16"/>
              </w:rPr>
            </w:pPr>
          </w:p>
          <w:p w14:paraId="4725C622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0F2ED0C2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120B641E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</w:p>
          <w:p w14:paraId="5A0C8ADE" w14:textId="77777777" w:rsidR="0023105F" w:rsidRDefault="0023105F" w:rsidP="00C22535">
            <w:pPr>
              <w:rPr>
                <w:sz w:val="16"/>
                <w:szCs w:val="16"/>
              </w:rPr>
            </w:pPr>
          </w:p>
          <w:p w14:paraId="2E385ACA" w14:textId="77777777" w:rsidR="0023105F" w:rsidRPr="009B1ABE" w:rsidRDefault="0023105F" w:rsidP="00C22535">
            <w:pPr>
              <w:jc w:val="center"/>
              <w:rPr>
                <w:sz w:val="16"/>
                <w:szCs w:val="16"/>
              </w:rPr>
            </w:pPr>
            <w:r w:rsidRPr="009B1ABE">
              <w:rPr>
                <w:sz w:val="16"/>
                <w:szCs w:val="16"/>
              </w:rPr>
              <w:t>End Time:</w:t>
            </w:r>
          </w:p>
          <w:p w14:paraId="42FFBFB0" w14:textId="77777777" w:rsidR="0023105F" w:rsidRPr="009B1ABE" w:rsidRDefault="0023105F" w:rsidP="00C22535">
            <w:pPr>
              <w:jc w:val="center"/>
            </w:pPr>
            <w:r w:rsidRPr="009B1ABE">
              <w:rPr>
                <w:sz w:val="16"/>
                <w:szCs w:val="16"/>
              </w:rPr>
              <w:t>__: ____</w:t>
            </w:r>
          </w:p>
        </w:tc>
      </w:tr>
      <w:tr w:rsidR="0023105F" w:rsidRPr="009B1ABE" w14:paraId="1B8B6E57" w14:textId="77777777" w:rsidTr="00C22535">
        <w:trPr>
          <w:cantSplit/>
          <w:trHeight w:val="296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11D37" w14:textId="77777777" w:rsidR="0023105F" w:rsidRPr="009B1ABE" w:rsidRDefault="0023105F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Retell: (Narrative/Informational Text Bookmarks)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A8A45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730E3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5AAB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22AC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DE13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485C6494" w14:textId="77777777" w:rsidR="0023105F" w:rsidRPr="009B1ABE" w:rsidRDefault="0023105F" w:rsidP="00C22535">
            <w:pPr>
              <w:jc w:val="center"/>
            </w:pPr>
          </w:p>
        </w:tc>
      </w:tr>
      <w:tr w:rsidR="0023105F" w:rsidRPr="009B1ABE" w14:paraId="3E95925D" w14:textId="77777777" w:rsidTr="00C22535">
        <w:trPr>
          <w:cantSplit/>
          <w:trHeight w:val="296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BAA6" w14:textId="77777777" w:rsidR="0023105F" w:rsidRPr="009B1ABE" w:rsidRDefault="0023105F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Retell Form (ECRI)/Written Summary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513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E7052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7C77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EE1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790FF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0B7264E6" w14:textId="77777777" w:rsidR="0023105F" w:rsidRPr="009B1ABE" w:rsidRDefault="0023105F" w:rsidP="00C22535">
            <w:pPr>
              <w:jc w:val="center"/>
            </w:pPr>
          </w:p>
        </w:tc>
      </w:tr>
      <w:tr w:rsidR="0023105F" w:rsidRPr="009B1ABE" w14:paraId="15AC9822" w14:textId="77777777" w:rsidTr="00C22535">
        <w:trPr>
          <w:cantSplit/>
          <w:trHeight w:val="296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CC637" w14:textId="77777777" w:rsidR="0023105F" w:rsidRDefault="0023105F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Decodable Text/Leveled Reader:</w:t>
            </w:r>
          </w:p>
          <w:p w14:paraId="69ECE9F2" w14:textId="77777777" w:rsidR="0023105F" w:rsidRPr="009B1ABE" w:rsidRDefault="0023105F" w:rsidP="00C22535">
            <w:pPr>
              <w:pStyle w:val="ListParagraph"/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7CB12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6496E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BDD45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97E1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574D" w14:textId="77777777" w:rsidR="0023105F" w:rsidRPr="009B1ABE" w:rsidRDefault="0023105F" w:rsidP="00C225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right w:val="nil"/>
            </w:tcBorders>
          </w:tcPr>
          <w:p w14:paraId="1CA8E02B" w14:textId="77777777" w:rsidR="0023105F" w:rsidRPr="009B1ABE" w:rsidRDefault="0023105F" w:rsidP="00C22535">
            <w:pPr>
              <w:jc w:val="center"/>
            </w:pPr>
          </w:p>
        </w:tc>
      </w:tr>
      <w:tr w:rsidR="0023105F" w:rsidRPr="009B1ABE" w14:paraId="6D1092BB" w14:textId="77777777" w:rsidTr="00C22535">
        <w:trPr>
          <w:gridAfter w:val="7"/>
          <w:wAfter w:w="8658" w:type="dxa"/>
          <w:cantSplit/>
          <w:trHeight w:val="29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5500E8" w14:textId="77777777" w:rsidR="0023105F" w:rsidRPr="009B1ABE" w:rsidRDefault="0023105F" w:rsidP="00C2253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FD9F098" w14:textId="77777777" w:rsidR="0023105F" w:rsidRPr="009B1ABE" w:rsidRDefault="0023105F" w:rsidP="0023105F">
      <w:pPr>
        <w:rPr>
          <w:i/>
          <w:sz w:val="28"/>
          <w:szCs w:val="28"/>
        </w:rPr>
      </w:pPr>
    </w:p>
    <w:p w14:paraId="56EFB6FB" w14:textId="77777777" w:rsidR="0023105F" w:rsidRPr="001C40FD" w:rsidRDefault="0023105F" w:rsidP="0023105F">
      <w:pPr>
        <w:ind w:left="-360"/>
        <w:rPr>
          <w:i/>
        </w:rPr>
      </w:pPr>
      <w:r w:rsidRPr="001C40FD">
        <w:rPr>
          <w:i/>
        </w:rPr>
        <w:lastRenderedPageBreak/>
        <w:t>Notes:</w:t>
      </w:r>
    </w:p>
    <w:p w14:paraId="1C7E9659" w14:textId="54753962" w:rsidR="005D23DB" w:rsidRPr="00C22535" w:rsidRDefault="002F0CD3" w:rsidP="00C22535">
      <w:pPr>
        <w:jc w:val="center"/>
        <w:rPr>
          <w:i/>
        </w:rPr>
      </w:pPr>
      <w:r w:rsidRPr="009B1ABE">
        <w:rPr>
          <w:b/>
          <w:sz w:val="28"/>
          <w:szCs w:val="28"/>
        </w:rPr>
        <w:t xml:space="preserve">Whole Group Reading Instruction: </w:t>
      </w:r>
      <w:r w:rsidR="006A2F18" w:rsidRPr="009B1ABE">
        <w:rPr>
          <w:b/>
          <w:sz w:val="28"/>
          <w:szCs w:val="28"/>
        </w:rPr>
        <w:t xml:space="preserve">Teacher </w:t>
      </w:r>
      <w:r w:rsidR="00424022" w:rsidRPr="009B1ABE">
        <w:rPr>
          <w:b/>
          <w:sz w:val="28"/>
          <w:szCs w:val="28"/>
        </w:rPr>
        <w:t>Checklist</w:t>
      </w:r>
      <w:r w:rsidR="0023105F">
        <w:rPr>
          <w:b/>
          <w:sz w:val="28"/>
          <w:szCs w:val="28"/>
        </w:rPr>
        <w:t xml:space="preserve"> (SAMPLE)</w:t>
      </w:r>
    </w:p>
    <w:p w14:paraId="38DB24BB" w14:textId="77777777" w:rsidR="006A2F18" w:rsidRPr="009B1ABE" w:rsidRDefault="006A2F18" w:rsidP="005D23DB">
      <w:pPr>
        <w:jc w:val="center"/>
        <w:rPr>
          <w:i/>
        </w:rPr>
      </w:pPr>
    </w:p>
    <w:p w14:paraId="2794C68C" w14:textId="0A400828" w:rsidR="006A2F18" w:rsidRPr="009B1ABE" w:rsidRDefault="006A2F18" w:rsidP="006A2F18">
      <w:pPr>
        <w:rPr>
          <w:rFonts w:cs="Arial"/>
          <w:i/>
          <w:sz w:val="16"/>
          <w:szCs w:val="16"/>
        </w:rPr>
      </w:pPr>
      <w:r w:rsidRPr="009B1ABE">
        <w:rPr>
          <w:rFonts w:cs="Arial"/>
          <w:i/>
          <w:sz w:val="22"/>
          <w:szCs w:val="22"/>
        </w:rPr>
        <w:t xml:space="preserve">This form is to be used by the classroom teacher </w:t>
      </w:r>
      <w:r w:rsidRPr="009B1ABE">
        <w:rPr>
          <w:rFonts w:cs="Arial"/>
          <w:i/>
          <w:sz w:val="22"/>
          <w:szCs w:val="22"/>
          <w:u w:val="single"/>
        </w:rPr>
        <w:t>after</w:t>
      </w:r>
      <w:r w:rsidRPr="009B1ABE">
        <w:rPr>
          <w:rFonts w:cs="Arial"/>
          <w:i/>
          <w:sz w:val="22"/>
          <w:szCs w:val="22"/>
        </w:rPr>
        <w:t xml:space="preserve"> the implementation observation and prior to the post observation debrief/implementation meeting. </w:t>
      </w:r>
    </w:p>
    <w:tbl>
      <w:tblPr>
        <w:tblStyle w:val="TableGrid"/>
        <w:tblpPr w:leftFromText="180" w:rightFromText="180" w:vertAnchor="page" w:horzAnchor="page" w:tblpX="1729" w:tblpY="3241"/>
        <w:tblW w:w="9378" w:type="dxa"/>
        <w:tblLayout w:type="fixed"/>
        <w:tblLook w:val="04A0" w:firstRow="1" w:lastRow="0" w:firstColumn="1" w:lastColumn="0" w:noHBand="0" w:noVBand="1"/>
      </w:tblPr>
      <w:tblGrid>
        <w:gridCol w:w="4284"/>
        <w:gridCol w:w="954"/>
        <w:gridCol w:w="990"/>
        <w:gridCol w:w="990"/>
        <w:gridCol w:w="990"/>
        <w:gridCol w:w="1170"/>
      </w:tblGrid>
      <w:tr w:rsidR="006A2F18" w:rsidRPr="009B1ABE" w14:paraId="0CFADF83" w14:textId="77777777" w:rsidTr="006A2F18">
        <w:trPr>
          <w:cantSplit/>
          <w:trHeight w:val="1134"/>
        </w:trPr>
        <w:tc>
          <w:tcPr>
            <w:tcW w:w="4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61DD90" w14:textId="77777777" w:rsidR="006A2F18" w:rsidRPr="009B1ABE" w:rsidRDefault="006A2F18" w:rsidP="006A2F18">
            <w:pPr>
              <w:tabs>
                <w:tab w:val="left" w:pos="58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07DB3A2" w14:textId="77777777" w:rsidR="006A2F18" w:rsidRPr="009B1ABE" w:rsidRDefault="006A2F18" w:rsidP="006A2F18">
            <w:pPr>
              <w:tabs>
                <w:tab w:val="left" w:pos="5880"/>
              </w:tabs>
              <w:ind w:left="115" w:right="115"/>
              <w:contextualSpacing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1610AEB" w14:textId="77777777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Did not do the activity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2ECB4A2" w14:textId="3249A91C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Completed S</w:t>
            </w:r>
            <w:r w:rsidRPr="009B1ABE">
              <w:rPr>
                <w:b/>
                <w:sz w:val="16"/>
                <w:szCs w:val="16"/>
                <w:u w:val="single"/>
              </w:rPr>
              <w:t>OME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 w:rsidR="006521B8"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DDA8DD6" w14:textId="18165FD5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MOST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 w:rsidR="006521B8"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47FFC33" w14:textId="2D6721C9" w:rsidR="006A2F18" w:rsidRPr="009B1ABE" w:rsidRDefault="006A2F18" w:rsidP="006A2F18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ALL</w:t>
            </w:r>
            <w:r w:rsidRPr="009B1ABE">
              <w:rPr>
                <w:b/>
                <w:sz w:val="16"/>
                <w:szCs w:val="16"/>
              </w:rPr>
              <w:t xml:space="preserve"> of the activity </w:t>
            </w:r>
            <w:r w:rsidR="006521B8">
              <w:rPr>
                <w:b/>
                <w:sz w:val="16"/>
                <w:szCs w:val="16"/>
              </w:rPr>
              <w:t>as specified</w:t>
            </w:r>
          </w:p>
        </w:tc>
      </w:tr>
      <w:tr w:rsidR="006A2F18" w:rsidRPr="009B1ABE" w14:paraId="68B4A919" w14:textId="77777777" w:rsidTr="006A2F18">
        <w:trPr>
          <w:trHeight w:val="296"/>
        </w:trPr>
        <w:tc>
          <w:tcPr>
            <w:tcW w:w="4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0F5D53CC" w14:textId="77777777" w:rsidR="006A2F18" w:rsidRPr="009B1ABE" w:rsidRDefault="006A2F18" w:rsidP="006A2F18">
            <w:pPr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Content Knowledge 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0A647D39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4C24AB74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35D26060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62C8178B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313C1314" w14:textId="77777777" w:rsidR="006A2F18" w:rsidRPr="009B1ABE" w:rsidRDefault="006A2F18" w:rsidP="006A2F18">
            <w:pPr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220473D7" w14:textId="77777777" w:rsidTr="006A2F18">
        <w:trPr>
          <w:trHeight w:val="217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8252E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Question of the Week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4A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6E60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7B3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A398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CEBF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37FB0B9C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CC4AD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Concept Talk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EC7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DC2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B9D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D1A9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1D02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6A8B8F8D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9365D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Amazing Words Sing with me chart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76DB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80C5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D8AA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CA22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56D3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0EC692C7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EF363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Robust Vocabulary Routine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BC44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6A5A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EA05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8D4F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EA82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3842370D" w14:textId="77777777" w:rsidTr="006A2F18">
        <w:trPr>
          <w:trHeight w:val="251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2F99A42" w14:textId="77777777" w:rsidR="006A2F18" w:rsidRPr="009B1ABE" w:rsidRDefault="006A2F18" w:rsidP="006A2F18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ECRI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C9FB821" w14:textId="77777777" w:rsidR="006A2F18" w:rsidRPr="009B1ABE" w:rsidRDefault="006A2F18" w:rsidP="006A2F1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667C86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67F8EA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6906CD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DAC5B9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725958D2" w14:textId="77777777" w:rsidTr="006A2F18">
        <w:trPr>
          <w:trHeight w:val="251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6B1FB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Say it, Spell it, Say It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6D63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56C6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D670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5E0F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5304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75A8888E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1725D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Irregular Word Reading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403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3D1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4B34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E9F8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FE3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75509542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AF7D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Phoneme Blending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82AA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8ECC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0A3A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20B5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9D6C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63CE9890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AFB71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Letter name review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CD84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AE1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FF50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7FD7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4662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5ACB1FC6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FBC56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Cards Intro &amp; Practice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D18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3C22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BAE6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DAAC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CC76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775273A3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EC8D8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Review Beginning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DF1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0A7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C5FA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E51E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8C24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32FB2AA6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1DA4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Review Advanced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E5E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DD4F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105F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DB71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73DF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50848BFE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FE6DD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Sound Spelling Review Cont. Blending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88DD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65DFB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016B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1F1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55D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58AEACEA" w14:textId="77777777" w:rsidTr="006A2F18">
        <w:trPr>
          <w:trHeight w:val="254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149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by Sound Blending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A11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93B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A174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B7D9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0DA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5BD98950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02C6067" w14:textId="77777777" w:rsidR="006A2F18" w:rsidRPr="009B1ABE" w:rsidRDefault="006A2F18" w:rsidP="006A2F18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Text Based Comprehension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17B2FA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DDEEFA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C9CD46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78D46A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1DCBA0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A2F18" w:rsidRPr="009B1ABE" w14:paraId="25C3F411" w14:textId="77777777" w:rsidTr="006A2F18">
        <w:trPr>
          <w:trHeight w:val="9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5BC0C" w14:textId="77777777" w:rsidR="006A2F18" w:rsidRPr="009B1ABE" w:rsidRDefault="006A2F18" w:rsidP="006A2F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Information Elements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BE71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F35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D261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B7096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B0CBA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00E1BF3E" w14:textId="77777777" w:rsidTr="006A2F18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7085D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Envision It Video (Day 1)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8CFF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F446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0A93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95D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6AC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4C7D2432" w14:textId="77777777" w:rsidTr="006A2F18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5F6C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Read Aloud (Day 1)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3B16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911C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C184D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F20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CD467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57218F54" w14:textId="77777777" w:rsidTr="006A2F18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27584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Introduce the Main Selection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3439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59ED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BC93E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4244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02F4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0D226EC3" w14:textId="77777777" w:rsidTr="006A2F18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464A1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Retell (Day 2)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498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2C67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97D3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5644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735A8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6A2F18" w:rsidRPr="009B1ABE" w14:paraId="5BF2B5C7" w14:textId="77777777" w:rsidTr="006A2F18">
        <w:trPr>
          <w:cantSplit/>
          <w:trHeight w:val="296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FE4B6" w14:textId="77777777" w:rsidR="006A2F18" w:rsidRPr="009B1ABE" w:rsidRDefault="006A2F18" w:rsidP="006A2F18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Second Main Selection Read (3)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0AF5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F4820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EB57C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4949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95D71" w14:textId="77777777" w:rsidR="006A2F18" w:rsidRPr="009B1ABE" w:rsidRDefault="006A2F18" w:rsidP="006A2F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</w:tbl>
    <w:p w14:paraId="50F0E0EB" w14:textId="77777777" w:rsidR="005D23DB" w:rsidRPr="009B1ABE" w:rsidRDefault="005D23DB" w:rsidP="005D23DB">
      <w:pPr>
        <w:ind w:left="-360"/>
        <w:rPr>
          <w:i/>
          <w:u w:val="single"/>
        </w:rPr>
      </w:pPr>
    </w:p>
    <w:p w14:paraId="79530A5F" w14:textId="77777777" w:rsidR="005D23DB" w:rsidRPr="009B1ABE" w:rsidRDefault="005D23DB" w:rsidP="005D23DB">
      <w:pPr>
        <w:rPr>
          <w:b/>
        </w:rPr>
      </w:pPr>
    </w:p>
    <w:p w14:paraId="63576020" w14:textId="0EF25441" w:rsidR="005D23DB" w:rsidRPr="009B1ABE" w:rsidRDefault="005D23DB" w:rsidP="005D23DB">
      <w:pPr>
        <w:rPr>
          <w:b/>
        </w:rPr>
      </w:pPr>
      <w:r w:rsidRPr="009B1ABE">
        <w:rPr>
          <w:b/>
        </w:rPr>
        <w:t xml:space="preserve">Questions to </w:t>
      </w:r>
      <w:r w:rsidR="002F0CD3" w:rsidRPr="009B1ABE">
        <w:rPr>
          <w:b/>
        </w:rPr>
        <w:t xml:space="preserve">reflect on: </w:t>
      </w:r>
      <w:r w:rsidRPr="009B1ABE">
        <w:rPr>
          <w:b/>
        </w:rPr>
        <w:t xml:space="preserve"> </w:t>
      </w:r>
    </w:p>
    <w:p w14:paraId="53CD2945" w14:textId="77777777" w:rsidR="005D23DB" w:rsidRPr="009B1ABE" w:rsidRDefault="005D23DB" w:rsidP="005D23DB"/>
    <w:p w14:paraId="5E501AF3" w14:textId="77777777" w:rsidR="005D23DB" w:rsidRPr="009B1ABE" w:rsidRDefault="005D23DB" w:rsidP="005D23DB"/>
    <w:p w14:paraId="6D6415EE" w14:textId="70CD7FB2" w:rsidR="005D23DB" w:rsidRPr="009B1ABE" w:rsidRDefault="005D23DB" w:rsidP="005D23DB">
      <w:r w:rsidRPr="009B1ABE">
        <w:t>What do you think worked well during the lesson?</w:t>
      </w:r>
    </w:p>
    <w:p w14:paraId="768450B9" w14:textId="77777777" w:rsidR="005D23DB" w:rsidRPr="009B1ABE" w:rsidRDefault="005D23DB" w:rsidP="005D23DB"/>
    <w:p w14:paraId="4D19B434" w14:textId="77777777" w:rsidR="005D23DB" w:rsidRPr="009B1ABE" w:rsidRDefault="005D23DB" w:rsidP="005D23DB"/>
    <w:p w14:paraId="6E23176A" w14:textId="0CC05A96" w:rsidR="005D23DB" w:rsidRPr="009B1ABE" w:rsidRDefault="005D23DB" w:rsidP="005D23DB">
      <w:r w:rsidRPr="009B1ABE">
        <w:t>What didn’t work so well?</w:t>
      </w:r>
    </w:p>
    <w:p w14:paraId="53462642" w14:textId="77777777" w:rsidR="005D23DB" w:rsidRPr="009B1ABE" w:rsidRDefault="005D23DB" w:rsidP="005D23DB"/>
    <w:p w14:paraId="3D6F7E74" w14:textId="77777777" w:rsidR="005D23DB" w:rsidRPr="009B1ABE" w:rsidRDefault="005D23DB" w:rsidP="005D23DB"/>
    <w:p w14:paraId="3AA29F85" w14:textId="00B51190" w:rsidR="005D23DB" w:rsidRPr="009B1ABE" w:rsidRDefault="005D23DB" w:rsidP="005D23DB">
      <w:r w:rsidRPr="009B1ABE">
        <w:t>What would you do differently next time?</w:t>
      </w:r>
    </w:p>
    <w:p w14:paraId="07F08195" w14:textId="77777777" w:rsidR="005D23DB" w:rsidRDefault="005D23DB">
      <w:pPr>
        <w:rPr>
          <w:b/>
        </w:rPr>
      </w:pPr>
      <w:r w:rsidRPr="009B1ABE">
        <w:rPr>
          <w:b/>
        </w:rPr>
        <w:br w:type="page"/>
      </w:r>
    </w:p>
    <w:p w14:paraId="74150169" w14:textId="355ECD11" w:rsidR="00C22535" w:rsidRPr="009B1ABE" w:rsidRDefault="00C22535" w:rsidP="00C22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Small</w:t>
      </w:r>
      <w:r w:rsidRPr="009B1ABE">
        <w:rPr>
          <w:b/>
          <w:sz w:val="28"/>
          <w:szCs w:val="28"/>
        </w:rPr>
        <w:t xml:space="preserve"> Group Instruction: Teacher Checklist</w:t>
      </w:r>
    </w:p>
    <w:p w14:paraId="64E40C75" w14:textId="77777777" w:rsidR="00C22535" w:rsidRPr="009B1ABE" w:rsidRDefault="00C22535" w:rsidP="00C22535">
      <w:pPr>
        <w:jc w:val="center"/>
        <w:rPr>
          <w:i/>
        </w:rPr>
      </w:pPr>
      <w:r>
        <w:rPr>
          <w:i/>
        </w:rPr>
        <w:t>Grade 1</w:t>
      </w:r>
    </w:p>
    <w:p w14:paraId="1BBED353" w14:textId="77777777" w:rsidR="00C22535" w:rsidRDefault="00C22535" w:rsidP="00C22535">
      <w:pPr>
        <w:rPr>
          <w:rFonts w:cs="Arial"/>
          <w:i/>
          <w:sz w:val="22"/>
          <w:szCs w:val="22"/>
        </w:rPr>
      </w:pPr>
    </w:p>
    <w:p w14:paraId="02BDE36F" w14:textId="77777777" w:rsidR="00C22535" w:rsidRPr="009B1ABE" w:rsidRDefault="00C22535" w:rsidP="00C2253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22"/>
          <w:szCs w:val="22"/>
        </w:rPr>
        <w:t>Date: _________________________ Unit: _______________ Day:__________</w:t>
      </w:r>
    </w:p>
    <w:tbl>
      <w:tblPr>
        <w:tblStyle w:val="TableGrid"/>
        <w:tblpPr w:leftFromText="180" w:rightFromText="180" w:vertAnchor="page" w:horzAnchor="page" w:tblpX="1081" w:tblpY="2701"/>
        <w:tblW w:w="10404" w:type="dxa"/>
        <w:tblLayout w:type="fixed"/>
        <w:tblLook w:val="04A0" w:firstRow="1" w:lastRow="0" w:firstColumn="1" w:lastColumn="0" w:noHBand="0" w:noVBand="1"/>
      </w:tblPr>
      <w:tblGrid>
        <w:gridCol w:w="5004"/>
        <w:gridCol w:w="1170"/>
        <w:gridCol w:w="1080"/>
        <w:gridCol w:w="1080"/>
        <w:gridCol w:w="990"/>
        <w:gridCol w:w="1080"/>
      </w:tblGrid>
      <w:tr w:rsidR="00C22535" w:rsidRPr="009B1ABE" w14:paraId="2CF6C155" w14:textId="77777777" w:rsidTr="00BB00D9">
        <w:trPr>
          <w:cantSplit/>
          <w:trHeight w:val="1134"/>
        </w:trPr>
        <w:tc>
          <w:tcPr>
            <w:tcW w:w="5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CAC95A" w14:textId="77777777" w:rsidR="00C22535" w:rsidRPr="009B1ABE" w:rsidRDefault="00C22535" w:rsidP="00BB00D9">
            <w:pPr>
              <w:tabs>
                <w:tab w:val="left" w:pos="58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39B6C1A" w14:textId="77777777" w:rsidR="00C22535" w:rsidRPr="009B1ABE" w:rsidRDefault="00C22535" w:rsidP="00BB00D9">
            <w:pPr>
              <w:tabs>
                <w:tab w:val="left" w:pos="5880"/>
              </w:tabs>
              <w:ind w:left="115" w:right="115"/>
              <w:contextualSpacing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C8EC2DC" w14:textId="77777777" w:rsidR="00C22535" w:rsidRPr="009B1ABE" w:rsidRDefault="00C22535" w:rsidP="00BB00D9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Did not do the activity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D67294" w14:textId="77777777" w:rsidR="00C22535" w:rsidRPr="009B1ABE" w:rsidRDefault="00C22535" w:rsidP="00BB00D9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>Completed S</w:t>
            </w:r>
            <w:r w:rsidRPr="009B1ABE">
              <w:rPr>
                <w:b/>
                <w:sz w:val="16"/>
                <w:szCs w:val="16"/>
                <w:u w:val="single"/>
              </w:rPr>
              <w:t>OME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CF64699" w14:textId="77777777" w:rsidR="00C22535" w:rsidRPr="009B1ABE" w:rsidRDefault="00C22535" w:rsidP="00BB00D9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MOST</w:t>
            </w:r>
            <w:r w:rsidRPr="009B1ABE">
              <w:rPr>
                <w:b/>
                <w:sz w:val="16"/>
                <w:szCs w:val="16"/>
              </w:rPr>
              <w:t xml:space="preserve"> of the activity</w:t>
            </w:r>
            <w:r>
              <w:rPr>
                <w:b/>
                <w:sz w:val="16"/>
                <w:szCs w:val="16"/>
              </w:rPr>
              <w:t xml:space="preserve"> as specified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EFF2337" w14:textId="77777777" w:rsidR="00C22535" w:rsidRPr="009B1ABE" w:rsidRDefault="00C22535" w:rsidP="00BB00D9">
            <w:pPr>
              <w:tabs>
                <w:tab w:val="left" w:pos="588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ABE">
              <w:rPr>
                <w:b/>
                <w:sz w:val="16"/>
                <w:szCs w:val="16"/>
              </w:rPr>
              <w:t xml:space="preserve">Completed </w:t>
            </w:r>
            <w:r w:rsidRPr="009B1ABE">
              <w:rPr>
                <w:b/>
                <w:sz w:val="16"/>
                <w:szCs w:val="16"/>
                <w:u w:val="single"/>
              </w:rPr>
              <w:t>ALL</w:t>
            </w:r>
            <w:r w:rsidRPr="009B1ABE">
              <w:rPr>
                <w:b/>
                <w:sz w:val="16"/>
                <w:szCs w:val="16"/>
              </w:rPr>
              <w:t xml:space="preserve"> of the activity </w:t>
            </w:r>
            <w:r>
              <w:rPr>
                <w:b/>
                <w:sz w:val="16"/>
                <w:szCs w:val="16"/>
              </w:rPr>
              <w:t>as specified</w:t>
            </w:r>
          </w:p>
        </w:tc>
      </w:tr>
      <w:tr w:rsidR="00C22535" w:rsidRPr="009B1ABE" w14:paraId="78021C36" w14:textId="77777777" w:rsidTr="00BB00D9">
        <w:trPr>
          <w:trHeight w:val="251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163B73E" w14:textId="77777777" w:rsidR="00C22535" w:rsidRPr="009B1ABE" w:rsidRDefault="00C22535" w:rsidP="00BB00D9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 xml:space="preserve">ECRI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9798570" w14:textId="77777777" w:rsidR="00C22535" w:rsidRPr="009B1ABE" w:rsidRDefault="00C22535" w:rsidP="00BB00D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00F135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D3237B9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A909A43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87ABF1A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22535" w:rsidRPr="009B1ABE" w14:paraId="26E87A92" w14:textId="77777777" w:rsidTr="00BB00D9">
        <w:trPr>
          <w:trHeight w:val="251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46AC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Say it, Spell it, Say It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DC1F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96E7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FF04D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27370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39C1B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6A1A4DB4" w14:textId="77777777" w:rsidTr="00BB00D9">
        <w:trPr>
          <w:trHeight w:val="251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306CF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Irregular Word Reading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90FE2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4564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9E393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C3480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6F1E2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9083C2F" w14:textId="77777777" w:rsidTr="00BB00D9">
        <w:trPr>
          <w:trHeight w:val="251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3F418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Phoneme Blending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8004F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840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5FCA1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582D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865D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1BE386FF" w14:textId="77777777" w:rsidTr="00BB00D9">
        <w:trPr>
          <w:trHeight w:val="251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7E6A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Letter name review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69D8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6C4B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75782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4DD08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06EB3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419ED258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A06F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Cards Intro &amp; Practice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D73DA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24E83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AB9AC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03A1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212FA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1B2649CF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8456D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Review Beginning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C16B4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C264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16FB6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77CD8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D619C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1293395E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A3D27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Spelling Review Advanced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8C86E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DCD79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668F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775B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BE31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2297E318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C7D47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 xml:space="preserve">Sound Spelling Review Cont. Blending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D420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A678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B1113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AEAAF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9FAD0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7BEB01DB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FC7EA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9B1ABE">
              <w:rPr>
                <w:sz w:val="18"/>
                <w:szCs w:val="18"/>
              </w:rPr>
              <w:t>Sound by Sound Blending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53EB1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2C83F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8D85A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0C8C5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D96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6245761E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2CAB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Spelling-Focused Blending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4435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685EB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38A1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52B10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1F5F5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8375CD6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14CFE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Affix Review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37BED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5E9CC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0184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1F21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495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283939AE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2321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Contraction Review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9B55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CC66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40B94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CDC0C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8371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4801E853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68175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Spelling-Focused Multi-syllabic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36A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A73A5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345A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E0CD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3D6BE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18B23302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A5ED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Decodable Text Routine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C2C8B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5BA3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5DB7E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2793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2A5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6730B0D6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BA0AF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 Routine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FFB9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3BB8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E048F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A59D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B2C5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76929FF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CFA87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Phoneme Segmentation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DF63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DCAB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6516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DB97B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16E1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5738DB58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CD39B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Dictation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ED573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F6515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BB55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8A83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EAD3D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D7FFDF3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3A52C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More Practice Sheet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4598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B9A5C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DA11A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A2894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39034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2BF123BD" w14:textId="77777777" w:rsidTr="00BB00D9">
        <w:trPr>
          <w:trHeight w:val="254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E0BDA" w14:textId="77777777" w:rsidR="00C22535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Fluency/Accuracy Log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62FE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777F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28A2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B26BB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993A0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49F8E3CB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F4DAFE" w14:textId="77777777" w:rsidR="00C22535" w:rsidRPr="009B1ABE" w:rsidRDefault="00C22535" w:rsidP="00BB00D9">
            <w:pPr>
              <w:spacing w:line="276" w:lineRule="auto"/>
              <w:rPr>
                <w:b/>
                <w:sz w:val="18"/>
                <w:szCs w:val="18"/>
              </w:rPr>
            </w:pPr>
            <w:r w:rsidRPr="009B1ABE">
              <w:rPr>
                <w:b/>
                <w:sz w:val="18"/>
                <w:szCs w:val="18"/>
              </w:rPr>
              <w:t>Text Based Comprehension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88235DA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658B9D1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4DD8E06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29E42D7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C76F099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22535" w:rsidRPr="009B1ABE" w14:paraId="4C470075" w14:textId="77777777" w:rsidTr="00BB00D9">
        <w:trPr>
          <w:trHeight w:val="9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B4C8" w14:textId="77777777" w:rsidR="00C22535" w:rsidRPr="009B1ABE" w:rsidRDefault="00C22535" w:rsidP="00BB00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Narrative/Informational Text Poster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F499B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776FC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5373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A3B92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C0CE1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60808F2B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977D9" w14:textId="77777777" w:rsidR="00C22535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Retell: Narrative/Informational Text Bookmarks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968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729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6D183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7371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9A29F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285EC39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438E" w14:textId="77777777" w:rsidR="00C22535" w:rsidRPr="009B1ABE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Retell Form (ECRI)/Written Summary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7DBF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9D616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F1B1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2FC20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F35F6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71C1758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3EF9E" w14:textId="77777777" w:rsidR="00C22535" w:rsidRPr="009B1ABE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Decodable Text/Leveled Reader: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C60FD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7333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D223A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6D579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86AF4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2FCFA8AB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83274" w14:textId="77777777" w:rsidR="00C22535" w:rsidRPr="009B1ABE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Selection, Close Read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81C7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38FE0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36362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8CBB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BAB84" w14:textId="77777777" w:rsidR="00C22535" w:rsidRPr="009B1ABE" w:rsidRDefault="00C22535" w:rsidP="00BB00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614221D1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6670F" w14:textId="77777777" w:rsidR="00C22535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Sleuth, Close Read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C9A7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B64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37C9C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5D11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1A56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1F1EA965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84131" w14:textId="77777777" w:rsidR="00C22535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 Questions, Oral/Written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9CEB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1B1E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9498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6B52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095C7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  <w:tr w:rsidR="00C22535" w:rsidRPr="009B1ABE" w14:paraId="0F922AD3" w14:textId="77777777" w:rsidTr="00BB00D9">
        <w:trPr>
          <w:cantSplit/>
          <w:trHeight w:val="296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40B5" w14:textId="77777777" w:rsidR="00C22535" w:rsidRDefault="00C22535" w:rsidP="00C22535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Back and Write Strategy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068B9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5C8C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12A71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62B1B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0A6F8" w14:textId="77777777" w:rsidR="00C22535" w:rsidRPr="009B1ABE" w:rsidRDefault="00C22535" w:rsidP="00BB00D9">
            <w:pPr>
              <w:spacing w:line="276" w:lineRule="auto"/>
              <w:jc w:val="center"/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pPr>
            <w:r w:rsidRPr="009B1A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t>☐</w:t>
            </w:r>
          </w:p>
        </w:tc>
      </w:tr>
    </w:tbl>
    <w:p w14:paraId="75819300" w14:textId="77777777" w:rsidR="00C22535" w:rsidRPr="009B1ABE" w:rsidRDefault="00C22535" w:rsidP="00C22535">
      <w:pPr>
        <w:ind w:left="-360"/>
        <w:rPr>
          <w:i/>
          <w:u w:val="single"/>
        </w:rPr>
      </w:pPr>
    </w:p>
    <w:p w14:paraId="06F1699B" w14:textId="77777777" w:rsidR="00C22535" w:rsidRPr="009B1ABE" w:rsidRDefault="00C22535" w:rsidP="00C22535">
      <w:pPr>
        <w:rPr>
          <w:b/>
        </w:rPr>
      </w:pPr>
    </w:p>
    <w:p w14:paraId="766D037F" w14:textId="77777777" w:rsidR="00C22535" w:rsidRPr="009B1ABE" w:rsidRDefault="00C22535" w:rsidP="00C22535">
      <w:pPr>
        <w:rPr>
          <w:b/>
        </w:rPr>
      </w:pPr>
      <w:r w:rsidRPr="009B1ABE">
        <w:rPr>
          <w:b/>
        </w:rPr>
        <w:t xml:space="preserve">Questions to reflect on:  </w:t>
      </w:r>
    </w:p>
    <w:p w14:paraId="23DC77E8" w14:textId="77777777" w:rsidR="00C22535" w:rsidRPr="009B1ABE" w:rsidRDefault="00C22535" w:rsidP="00C22535">
      <w:r w:rsidRPr="009B1ABE">
        <w:t>What do you think worked well during the lesson?</w:t>
      </w:r>
    </w:p>
    <w:p w14:paraId="42E2BD1A" w14:textId="77777777" w:rsidR="00C22535" w:rsidRPr="009B1ABE" w:rsidRDefault="00C22535" w:rsidP="00C22535">
      <w:r w:rsidRPr="009B1ABE">
        <w:t>What didn’t work so well?</w:t>
      </w:r>
    </w:p>
    <w:p w14:paraId="6DE341AE" w14:textId="77777777" w:rsidR="00C22535" w:rsidRPr="009B1ABE" w:rsidRDefault="00C22535" w:rsidP="00C22535">
      <w:r w:rsidRPr="009B1ABE">
        <w:t>What would you do differently next time?</w:t>
      </w:r>
    </w:p>
    <w:p w14:paraId="18FE721B" w14:textId="1F5035C0" w:rsidR="00C22535" w:rsidRDefault="00C22535" w:rsidP="005F2A1A">
      <w:pPr>
        <w:rPr>
          <w:b/>
        </w:rPr>
      </w:pPr>
    </w:p>
    <w:p w14:paraId="746C3246" w14:textId="77777777" w:rsidR="00C22535" w:rsidRDefault="00C22535" w:rsidP="002F0CD3">
      <w:pPr>
        <w:jc w:val="center"/>
        <w:rPr>
          <w:b/>
        </w:rPr>
      </w:pPr>
    </w:p>
    <w:p w14:paraId="3CBE1706" w14:textId="0235D8F3" w:rsidR="002F0CD3" w:rsidRPr="009B1ABE" w:rsidRDefault="005F2A1A" w:rsidP="002F0CD3">
      <w:pPr>
        <w:jc w:val="center"/>
        <w:rPr>
          <w:b/>
        </w:rPr>
      </w:pPr>
      <w:r>
        <w:rPr>
          <w:b/>
        </w:rPr>
        <w:t>CK3LI SY 2015-16</w:t>
      </w:r>
      <w:r w:rsidR="002F0CD3" w:rsidRPr="009B1ABE">
        <w:rPr>
          <w:b/>
        </w:rPr>
        <w:t xml:space="preserve">: </w:t>
      </w:r>
      <w:r w:rsidR="009B1ABE">
        <w:rPr>
          <w:b/>
        </w:rPr>
        <w:t xml:space="preserve">Implementation Feedback Tool </w:t>
      </w:r>
    </w:p>
    <w:p w14:paraId="63862701" w14:textId="77777777" w:rsidR="002F0CD3" w:rsidRPr="009B1ABE" w:rsidRDefault="002F0CD3" w:rsidP="002F0CD3">
      <w:pPr>
        <w:jc w:val="center"/>
        <w:rPr>
          <w:b/>
          <w:sz w:val="16"/>
          <w:szCs w:val="16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020"/>
        <w:gridCol w:w="377"/>
        <w:gridCol w:w="4533"/>
      </w:tblGrid>
      <w:tr w:rsidR="002F0CD3" w:rsidRPr="009B1ABE" w14:paraId="1DB8CB25" w14:textId="77777777" w:rsidTr="002F0CD3">
        <w:tc>
          <w:tcPr>
            <w:tcW w:w="4360" w:type="dxa"/>
            <w:gridSpan w:val="2"/>
          </w:tcPr>
          <w:p w14:paraId="2C934BCC" w14:textId="0FB71E25" w:rsidR="002F0CD3" w:rsidRPr="009B1ABE" w:rsidRDefault="002F0CD3" w:rsidP="002F0CD3">
            <w:pPr>
              <w:spacing w:after="120"/>
            </w:pPr>
            <w:r w:rsidRPr="009B1ABE">
              <w:t>Teacher</w:t>
            </w:r>
            <w:r w:rsidR="005B34AE">
              <w:t xml:space="preserve"> ID</w:t>
            </w:r>
            <w:r w:rsidRPr="009B1ABE">
              <w:t xml:space="preserve">: </w:t>
            </w:r>
          </w:p>
        </w:tc>
        <w:tc>
          <w:tcPr>
            <w:tcW w:w="4910" w:type="dxa"/>
            <w:gridSpan w:val="2"/>
          </w:tcPr>
          <w:p w14:paraId="29CFA34F" w14:textId="77777777" w:rsidR="002F0CD3" w:rsidRPr="009B1ABE" w:rsidRDefault="002F0CD3" w:rsidP="002F0CD3">
            <w:r w:rsidRPr="009B1ABE">
              <w:t>School:</w:t>
            </w:r>
          </w:p>
        </w:tc>
      </w:tr>
      <w:tr w:rsidR="002F0CD3" w:rsidRPr="009B1ABE" w14:paraId="1F930384" w14:textId="77777777" w:rsidTr="002F0CD3">
        <w:tc>
          <w:tcPr>
            <w:tcW w:w="2340" w:type="dxa"/>
          </w:tcPr>
          <w:p w14:paraId="5555FBD1" w14:textId="77777777" w:rsidR="002F0CD3" w:rsidRPr="009B1ABE" w:rsidRDefault="002F0CD3" w:rsidP="002F0CD3">
            <w:pPr>
              <w:spacing w:after="120"/>
            </w:pPr>
            <w:r w:rsidRPr="009B1ABE">
              <w:t>Check-In #:</w:t>
            </w:r>
          </w:p>
        </w:tc>
        <w:tc>
          <w:tcPr>
            <w:tcW w:w="2397" w:type="dxa"/>
            <w:gridSpan w:val="2"/>
          </w:tcPr>
          <w:p w14:paraId="5EAA75AA" w14:textId="77777777" w:rsidR="002F0CD3" w:rsidRPr="009B1ABE" w:rsidRDefault="002F0CD3" w:rsidP="002F0CD3">
            <w:r w:rsidRPr="009B1ABE">
              <w:t>Date:</w:t>
            </w:r>
          </w:p>
        </w:tc>
        <w:tc>
          <w:tcPr>
            <w:tcW w:w="4533" w:type="dxa"/>
            <w:shd w:val="clear" w:color="auto" w:fill="auto"/>
          </w:tcPr>
          <w:p w14:paraId="4C70D472" w14:textId="77777777" w:rsidR="002F0CD3" w:rsidRPr="009B1ABE" w:rsidRDefault="002F0CD3" w:rsidP="002F0CD3">
            <w:r w:rsidRPr="009B1ABE">
              <w:t>Duration of visit:</w:t>
            </w:r>
          </w:p>
        </w:tc>
      </w:tr>
      <w:tr w:rsidR="002F0CD3" w:rsidRPr="009B1ABE" w14:paraId="59FB4A2E" w14:textId="77777777" w:rsidTr="005B34AE">
        <w:trPr>
          <w:trHeight w:val="143"/>
        </w:trPr>
        <w:tc>
          <w:tcPr>
            <w:tcW w:w="9270" w:type="dxa"/>
            <w:gridSpan w:val="4"/>
          </w:tcPr>
          <w:p w14:paraId="65FA9A38" w14:textId="0BE94CC9" w:rsidR="002F0CD3" w:rsidRPr="009B1ABE" w:rsidRDefault="002F0CD3" w:rsidP="002F0CD3"/>
        </w:tc>
      </w:tr>
    </w:tbl>
    <w:p w14:paraId="1859BFDF" w14:textId="77777777" w:rsidR="002F0CD3" w:rsidRPr="009B1ABE" w:rsidRDefault="002F0CD3" w:rsidP="002F0CD3">
      <w:pPr>
        <w:rPr>
          <w:rFonts w:cs="Arial"/>
          <w:i/>
          <w:sz w:val="16"/>
          <w:szCs w:val="16"/>
        </w:rPr>
      </w:pPr>
      <w:r w:rsidRPr="009B1ABE">
        <w:rPr>
          <w:rFonts w:cs="Arial"/>
          <w:i/>
          <w:sz w:val="22"/>
          <w:szCs w:val="22"/>
        </w:rPr>
        <w:t xml:space="preserve">This form is to be used as a reference by the coach to prepare for the feedback session with the teacher/interventionist. The areas for feedback serve to guide the debriefing and target specific areas of the instruction. </w:t>
      </w:r>
      <w:r w:rsidRPr="009B1ABE">
        <w:rPr>
          <w:rFonts w:cs="Arial"/>
          <w:i/>
          <w:sz w:val="22"/>
          <w:szCs w:val="22"/>
          <w:u w:val="single"/>
        </w:rPr>
        <w:t>Choose the three highest priority areas to target feedback and mark the selected three items on this page</w:t>
      </w:r>
      <w:r w:rsidRPr="009B1ABE">
        <w:rPr>
          <w:rFonts w:cs="Arial"/>
          <w:i/>
          <w:sz w:val="22"/>
          <w:szCs w:val="22"/>
        </w:rPr>
        <w:t>. Keep this form, and leave a copy of the observation/coaching log, if requested.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2F0CD3" w:rsidRPr="009B1ABE" w14:paraId="282D7B1D" w14:textId="77777777" w:rsidTr="002F0CD3">
        <w:tc>
          <w:tcPr>
            <w:tcW w:w="2628" w:type="dxa"/>
            <w:shd w:val="clear" w:color="auto" w:fill="E6E6E6"/>
            <w:vAlign w:val="center"/>
          </w:tcPr>
          <w:p w14:paraId="46229CD6" w14:textId="77777777" w:rsidR="002F0CD3" w:rsidRPr="009B1ABE" w:rsidRDefault="002F0CD3" w:rsidP="002F0CD3">
            <w:pPr>
              <w:rPr>
                <w:b/>
                <w:szCs w:val="22"/>
              </w:rPr>
            </w:pPr>
            <w:r w:rsidRPr="009B1ABE">
              <w:rPr>
                <w:b/>
                <w:szCs w:val="22"/>
              </w:rPr>
              <w:t xml:space="preserve"> Target for feedback:</w:t>
            </w:r>
          </w:p>
        </w:tc>
        <w:tc>
          <w:tcPr>
            <w:tcW w:w="6660" w:type="dxa"/>
            <w:shd w:val="clear" w:color="auto" w:fill="E6E6E6"/>
          </w:tcPr>
          <w:p w14:paraId="38E79AE1" w14:textId="77777777" w:rsidR="002F0CD3" w:rsidRPr="009B1ABE" w:rsidRDefault="002F0CD3" w:rsidP="002F0CD3">
            <w:pPr>
              <w:rPr>
                <w:b/>
                <w:szCs w:val="22"/>
              </w:rPr>
            </w:pPr>
            <w:r w:rsidRPr="009B1ABE">
              <w:rPr>
                <w:b/>
                <w:szCs w:val="22"/>
              </w:rPr>
              <w:t>Specific items to consider:</w:t>
            </w:r>
          </w:p>
        </w:tc>
      </w:tr>
      <w:tr w:rsidR="002F0CD3" w:rsidRPr="009B1ABE" w14:paraId="4C1A826C" w14:textId="77777777" w:rsidTr="002F0CD3">
        <w:tc>
          <w:tcPr>
            <w:tcW w:w="2628" w:type="dxa"/>
            <w:shd w:val="clear" w:color="auto" w:fill="FFFFFF"/>
            <w:tcMar>
              <w:left w:w="29" w:type="dxa"/>
              <w:right w:w="29" w:type="dxa"/>
            </w:tcMar>
          </w:tcPr>
          <w:p w14:paraId="73D8C50C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Content Knowledge </w:t>
            </w:r>
          </w:p>
          <w:p w14:paraId="5E0C626E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C290695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Include a _______________ missed step(s) in an activity.</w:t>
            </w:r>
          </w:p>
          <w:p w14:paraId="6CEE35D4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Adhere more closely to the teacher manual in the following areas: ____________________________</w:t>
            </w:r>
          </w:p>
          <w:p w14:paraId="0993EC99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Adhere more closely to the use of materials</w:t>
            </w:r>
          </w:p>
          <w:p w14:paraId="0AE85053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Adjust Pacing based on students who are having difficulty</w:t>
            </w:r>
          </w:p>
          <w:p w14:paraId="0D5E301C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Adjust pacing in order to cover all components of lesson</w:t>
            </w:r>
          </w:p>
          <w:p w14:paraId="71685F3C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Other: _________________________________________________________</w:t>
            </w:r>
          </w:p>
        </w:tc>
      </w:tr>
      <w:tr w:rsidR="002F0CD3" w:rsidRPr="009B1ABE" w14:paraId="38B14A4E" w14:textId="77777777" w:rsidTr="002F0CD3">
        <w:tc>
          <w:tcPr>
            <w:tcW w:w="2628" w:type="dxa"/>
            <w:shd w:val="clear" w:color="auto" w:fill="FFFFFF"/>
            <w:tcMar>
              <w:left w:w="29" w:type="dxa"/>
              <w:right w:w="29" w:type="dxa"/>
            </w:tcMar>
          </w:tcPr>
          <w:p w14:paraId="300A4C5E" w14:textId="6C586FEA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 ECRI</w:t>
            </w:r>
            <w:r w:rsidR="005F2A1A">
              <w:rPr>
                <w:szCs w:val="18"/>
              </w:rPr>
              <w:t>/Fundations/ERI, etc.</w:t>
            </w:r>
          </w:p>
        </w:tc>
        <w:tc>
          <w:tcPr>
            <w:tcW w:w="6660" w:type="dxa"/>
            <w:shd w:val="clear" w:color="auto" w:fill="FFFFFF"/>
          </w:tcPr>
          <w:p w14:paraId="1620718A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Include a _______________ missed step(s) in an activity.</w:t>
            </w:r>
          </w:p>
          <w:p w14:paraId="75B0883B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Adhere more closely to the teacher manual in the following areas: ____________________________</w:t>
            </w:r>
          </w:p>
          <w:p w14:paraId="10673C1E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Adhere more closely to the use of materials</w:t>
            </w:r>
          </w:p>
          <w:p w14:paraId="637A07F7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Adjust Pacing based on students who are having difficulty</w:t>
            </w:r>
          </w:p>
          <w:p w14:paraId="5B9069FE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Adjust pacing in order to cover all components of lesson</w:t>
            </w:r>
          </w:p>
          <w:p w14:paraId="4E3F1841" w14:textId="77777777" w:rsidR="002F0CD3" w:rsidRPr="009B1ABE" w:rsidRDefault="002F0CD3" w:rsidP="002F0CD3">
            <w:pPr>
              <w:rPr>
                <w:szCs w:val="6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Other: _________________________________________________________</w:t>
            </w:r>
          </w:p>
          <w:p w14:paraId="65924D6D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Review the __________________ Routine Checklist</w:t>
            </w:r>
          </w:p>
        </w:tc>
      </w:tr>
      <w:tr w:rsidR="002F0CD3" w:rsidRPr="009B1ABE" w14:paraId="5D869A3F" w14:textId="77777777" w:rsidTr="002F0CD3">
        <w:tc>
          <w:tcPr>
            <w:tcW w:w="2628" w:type="dxa"/>
            <w:shd w:val="clear" w:color="auto" w:fill="FFFFFF"/>
            <w:tcMar>
              <w:left w:w="29" w:type="dxa"/>
              <w:right w:w="29" w:type="dxa"/>
            </w:tcMar>
          </w:tcPr>
          <w:p w14:paraId="047C67E8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Text-Based Comprehension</w:t>
            </w:r>
          </w:p>
          <w:p w14:paraId="33AAF364" w14:textId="77777777" w:rsidR="002F0CD3" w:rsidRPr="009B1ABE" w:rsidRDefault="002F0CD3" w:rsidP="002F0CD3">
            <w:pPr>
              <w:rPr>
                <w:szCs w:val="18"/>
              </w:rPr>
            </w:pPr>
          </w:p>
        </w:tc>
        <w:tc>
          <w:tcPr>
            <w:tcW w:w="6660" w:type="dxa"/>
            <w:shd w:val="clear" w:color="auto" w:fill="FFFFFF"/>
          </w:tcPr>
          <w:p w14:paraId="40482170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Include a _______________ missed step(s) in an activity.</w:t>
            </w:r>
          </w:p>
          <w:p w14:paraId="2A37A4EC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Adhere more closely to the teacher manual in the following areas:____________________________</w:t>
            </w:r>
          </w:p>
          <w:p w14:paraId="33BEC668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Adhere more closely to the use of materials</w:t>
            </w:r>
          </w:p>
          <w:p w14:paraId="38CE4100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Adjust Pacing based on students who are having difficulty</w:t>
            </w:r>
          </w:p>
          <w:p w14:paraId="5BA05FD6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Adjust pacing in order to cover all components of lesson</w:t>
            </w:r>
          </w:p>
          <w:p w14:paraId="32896F7B" w14:textId="77777777" w:rsidR="002F0CD3" w:rsidRPr="009B1ABE" w:rsidRDefault="002F0CD3" w:rsidP="002F0CD3">
            <w:pPr>
              <w:rPr>
                <w:szCs w:val="18"/>
              </w:rPr>
            </w:pPr>
            <w:r w:rsidRPr="009B1ABE">
              <w:rPr>
                <w:szCs w:val="18"/>
              </w:rPr>
              <w:sym w:font="Wingdings" w:char="F071"/>
            </w:r>
            <w:r w:rsidRPr="009B1ABE">
              <w:rPr>
                <w:szCs w:val="18"/>
              </w:rPr>
              <w:t xml:space="preserve"> Other: _________________________________________________________</w:t>
            </w:r>
          </w:p>
        </w:tc>
      </w:tr>
      <w:tr w:rsidR="002F0CD3" w:rsidRPr="009B1ABE" w14:paraId="5BD83B56" w14:textId="77777777" w:rsidTr="002F0CD3">
        <w:tc>
          <w:tcPr>
            <w:tcW w:w="2628" w:type="dxa"/>
            <w:shd w:val="clear" w:color="auto" w:fill="FFFFFF"/>
            <w:tcMar>
              <w:left w:w="29" w:type="dxa"/>
              <w:right w:w="29" w:type="dxa"/>
            </w:tcMar>
          </w:tcPr>
          <w:p w14:paraId="0FD8578E" w14:textId="77777777" w:rsidR="002F0CD3" w:rsidRPr="009B1ABE" w:rsidRDefault="002F0CD3" w:rsidP="002F0CD3">
            <w:r w:rsidRPr="009B1ABE">
              <w:sym w:font="Wingdings" w:char="F071"/>
            </w:r>
            <w:r w:rsidRPr="009B1ABE">
              <w:t xml:space="preserve"> Student Engagement </w:t>
            </w:r>
          </w:p>
          <w:p w14:paraId="79A38EF1" w14:textId="77777777" w:rsidR="002F0CD3" w:rsidRPr="009B1ABE" w:rsidRDefault="002F0CD3" w:rsidP="002F0CD3"/>
          <w:p w14:paraId="12AFA1C6" w14:textId="77777777" w:rsidR="002F0CD3" w:rsidRPr="009B1ABE" w:rsidRDefault="002F0CD3" w:rsidP="002F0CD3">
            <w:r w:rsidRPr="009B1ABE">
              <w:tab/>
            </w:r>
          </w:p>
        </w:tc>
        <w:tc>
          <w:tcPr>
            <w:tcW w:w="6660" w:type="dxa"/>
            <w:shd w:val="clear" w:color="auto" w:fill="FFFFFF"/>
          </w:tcPr>
          <w:p w14:paraId="76DDE3E5" w14:textId="77777777" w:rsidR="002F0CD3" w:rsidRPr="009B1ABE" w:rsidRDefault="002F0CD3" w:rsidP="002F0CD3">
            <w:r w:rsidRPr="009B1ABE">
              <w:sym w:font="Wingdings" w:char="F071"/>
            </w:r>
            <w:r w:rsidRPr="009B1ABE">
              <w:t xml:space="preserve"> </w:t>
            </w:r>
            <w:r w:rsidRPr="009B1ABE">
              <w:rPr>
                <w:u w:val="single"/>
              </w:rPr>
              <w:t>Pre-correct</w:t>
            </w:r>
            <w:r w:rsidRPr="009B1ABE">
              <w:t xml:space="preserve"> (restate) positively &amp; acknowledge before problem reoccurs.</w:t>
            </w:r>
          </w:p>
          <w:p w14:paraId="397CC685" w14:textId="77777777" w:rsidR="002F0CD3" w:rsidRPr="009B1ABE" w:rsidRDefault="002F0CD3" w:rsidP="002F0CD3">
            <w:r w:rsidRPr="009B1ABE">
              <w:sym w:font="Wingdings" w:char="F071"/>
            </w:r>
            <w:r w:rsidRPr="009B1ABE">
              <w:t xml:space="preserve"> Review classroom behavior expectations</w:t>
            </w:r>
          </w:p>
          <w:p w14:paraId="02D8BFC0" w14:textId="77777777" w:rsidR="002F0CD3" w:rsidRPr="009B1ABE" w:rsidRDefault="002F0CD3" w:rsidP="002F0CD3">
            <w:r w:rsidRPr="009B1ABE">
              <w:sym w:font="Wingdings" w:char="F071"/>
            </w:r>
            <w:r w:rsidRPr="009B1ABE">
              <w:t xml:space="preserve"> Acknowledge displays of behavior expectations</w:t>
            </w:r>
          </w:p>
          <w:p w14:paraId="5040DDA6" w14:textId="77777777" w:rsidR="002F0CD3" w:rsidRPr="009B1ABE" w:rsidRDefault="002F0CD3" w:rsidP="002F0CD3">
            <w:r w:rsidRPr="009B1ABE">
              <w:sym w:font="Wingdings" w:char="F071"/>
            </w:r>
            <w:r w:rsidRPr="009B1ABE">
              <w:t xml:space="preserve"> Respond quickly and briefly to minor problems</w:t>
            </w:r>
          </w:p>
          <w:p w14:paraId="63840C49" w14:textId="77777777" w:rsidR="002F0CD3" w:rsidRPr="009B1ABE" w:rsidRDefault="002F0CD3" w:rsidP="002F0CD3"/>
        </w:tc>
      </w:tr>
    </w:tbl>
    <w:p w14:paraId="116944E3" w14:textId="77777777" w:rsidR="002F0CD3" w:rsidRPr="009B1ABE" w:rsidRDefault="002F0CD3" w:rsidP="002F0CD3">
      <w:pPr>
        <w:rPr>
          <w:rFonts w:cs="Arial"/>
          <w:szCs w:val="18"/>
        </w:rPr>
      </w:pPr>
      <w:r w:rsidRPr="009B1ABE">
        <w:rPr>
          <w:rFonts w:cs="Arial"/>
          <w:szCs w:val="18"/>
        </w:rPr>
        <w:t xml:space="preserve">Modifications: Were modifications to the whole group/small group template discussed? </w:t>
      </w:r>
      <w:r w:rsidRPr="009B1ABE">
        <w:rPr>
          <w:szCs w:val="18"/>
        </w:rPr>
        <w:sym w:font="Wingdings" w:char="F071"/>
      </w:r>
      <w:r w:rsidRPr="009B1ABE">
        <w:rPr>
          <w:szCs w:val="18"/>
        </w:rPr>
        <w:t xml:space="preserve"> </w:t>
      </w:r>
      <w:r w:rsidRPr="009B1ABE">
        <w:rPr>
          <w:rFonts w:cs="Arial"/>
          <w:szCs w:val="18"/>
        </w:rPr>
        <w:t xml:space="preserve">Yes   </w:t>
      </w:r>
      <w:r w:rsidRPr="009B1ABE">
        <w:rPr>
          <w:szCs w:val="18"/>
        </w:rPr>
        <w:sym w:font="Wingdings" w:char="F071"/>
      </w:r>
      <w:r w:rsidRPr="009B1ABE">
        <w:rPr>
          <w:szCs w:val="18"/>
        </w:rPr>
        <w:t xml:space="preserve"> </w:t>
      </w:r>
      <w:r w:rsidRPr="009B1ABE">
        <w:rPr>
          <w:rFonts w:cs="Arial"/>
          <w:szCs w:val="18"/>
        </w:rPr>
        <w:t>No</w:t>
      </w:r>
    </w:p>
    <w:p w14:paraId="0E84687F" w14:textId="77777777" w:rsidR="002F0CD3" w:rsidRPr="009B1ABE" w:rsidRDefault="002F0CD3" w:rsidP="002F0CD3">
      <w:pPr>
        <w:rPr>
          <w:rFonts w:cs="Arial"/>
        </w:rPr>
      </w:pPr>
      <w:r w:rsidRPr="009B1ABE">
        <w:rPr>
          <w:rFonts w:cs="Arial"/>
          <w:szCs w:val="18"/>
        </w:rPr>
        <w:t>If yes, please describe: _______________________________________________________________________________________</w:t>
      </w:r>
      <w:r w:rsidRPr="009B1ABE">
        <w:rPr>
          <w:rFonts w:cs="Arial"/>
        </w:rPr>
        <w:t>__________</w:t>
      </w:r>
    </w:p>
    <w:p w14:paraId="36D24C18" w14:textId="77777777" w:rsidR="002F0CD3" w:rsidRPr="009B1ABE" w:rsidRDefault="002F0CD3" w:rsidP="005D23DB">
      <w:pPr>
        <w:jc w:val="center"/>
        <w:rPr>
          <w:b/>
        </w:rPr>
      </w:pPr>
    </w:p>
    <w:p w14:paraId="321926AA" w14:textId="77777777" w:rsidR="005B34AE" w:rsidRDefault="005B34AE">
      <w:pPr>
        <w:rPr>
          <w:b/>
        </w:rPr>
      </w:pPr>
      <w:r>
        <w:rPr>
          <w:b/>
        </w:rPr>
        <w:lastRenderedPageBreak/>
        <w:br w:type="page"/>
      </w:r>
    </w:p>
    <w:p w14:paraId="52193717" w14:textId="0EE2E934" w:rsidR="005D23DB" w:rsidRPr="009B1ABE" w:rsidRDefault="005D23DB" w:rsidP="005D23DB">
      <w:pPr>
        <w:jc w:val="center"/>
        <w:rPr>
          <w:b/>
        </w:rPr>
      </w:pPr>
      <w:r w:rsidRPr="009B1ABE">
        <w:rPr>
          <w:b/>
        </w:rPr>
        <w:lastRenderedPageBreak/>
        <w:t xml:space="preserve">CK3LI </w:t>
      </w:r>
      <w:r w:rsidR="006A2F18" w:rsidRPr="009B1ABE">
        <w:rPr>
          <w:b/>
        </w:rPr>
        <w:t>Implementation/Fidelity Coaching</w:t>
      </w:r>
      <w:r w:rsidRPr="009B1ABE">
        <w:rPr>
          <w:b/>
        </w:rPr>
        <w:t xml:space="preserve"> Log </w:t>
      </w:r>
    </w:p>
    <w:tbl>
      <w:tblPr>
        <w:tblpPr w:leftFromText="180" w:rightFromText="180" w:vertAnchor="page" w:horzAnchor="page" w:tblpX="1549" w:tblpY="234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130"/>
      </w:tblGrid>
      <w:tr w:rsidR="006A2F18" w:rsidRPr="009B1ABE" w14:paraId="4B645426" w14:textId="77777777" w:rsidTr="006A2F18">
        <w:tc>
          <w:tcPr>
            <w:tcW w:w="5040" w:type="dxa"/>
          </w:tcPr>
          <w:p w14:paraId="59448423" w14:textId="6D5172AF" w:rsidR="006A2F18" w:rsidRPr="009B1ABE" w:rsidRDefault="005B34AE" w:rsidP="005B34AE">
            <w:pPr>
              <w:spacing w:after="120"/>
            </w:pPr>
            <w:r>
              <w:t xml:space="preserve">Teacher(s) ID #: </w:t>
            </w:r>
          </w:p>
        </w:tc>
        <w:tc>
          <w:tcPr>
            <w:tcW w:w="5130" w:type="dxa"/>
          </w:tcPr>
          <w:p w14:paraId="348E1FBD" w14:textId="77777777" w:rsidR="006A2F18" w:rsidRPr="009B1ABE" w:rsidRDefault="006A2F18" w:rsidP="006A2F18">
            <w:r w:rsidRPr="009B1ABE">
              <w:t>School:</w:t>
            </w:r>
          </w:p>
        </w:tc>
      </w:tr>
      <w:tr w:rsidR="005B34AE" w:rsidRPr="009B1ABE" w14:paraId="1EC919E8" w14:textId="77777777" w:rsidTr="005B34AE">
        <w:trPr>
          <w:trHeight w:val="381"/>
        </w:trPr>
        <w:tc>
          <w:tcPr>
            <w:tcW w:w="5040" w:type="dxa"/>
          </w:tcPr>
          <w:p w14:paraId="241C9E49" w14:textId="4EC65480" w:rsidR="005B34AE" w:rsidRPr="009B1ABE" w:rsidRDefault="005B34AE" w:rsidP="006A2F18">
            <w:r w:rsidRPr="009B1ABE">
              <w:t>Check-in #:</w:t>
            </w:r>
            <w:r>
              <w:t xml:space="preserve">   </w:t>
            </w:r>
            <w:r w:rsidRPr="009B1ABE">
              <w:t>1          2          3</w:t>
            </w:r>
          </w:p>
        </w:tc>
        <w:tc>
          <w:tcPr>
            <w:tcW w:w="5130" w:type="dxa"/>
          </w:tcPr>
          <w:p w14:paraId="1429B31D" w14:textId="0EB25FC4" w:rsidR="005B34AE" w:rsidRPr="009B1ABE" w:rsidRDefault="005B34AE" w:rsidP="005B34AE">
            <w:r w:rsidRPr="009B1ABE">
              <w:t>Date:</w:t>
            </w:r>
          </w:p>
        </w:tc>
      </w:tr>
      <w:tr w:rsidR="006A2F18" w:rsidRPr="009B1ABE" w14:paraId="77E3DE6F" w14:textId="77777777" w:rsidTr="006A2F18">
        <w:trPr>
          <w:trHeight w:val="3167"/>
        </w:trPr>
        <w:tc>
          <w:tcPr>
            <w:tcW w:w="10170" w:type="dxa"/>
            <w:gridSpan w:val="2"/>
          </w:tcPr>
          <w:p w14:paraId="37EC314B" w14:textId="61AE60D3" w:rsidR="006A2F18" w:rsidRPr="009B1ABE" w:rsidRDefault="002F0CD3" w:rsidP="006A2F18">
            <w:r w:rsidRPr="009B1ABE">
              <w:t xml:space="preserve">Debriefing: </w:t>
            </w:r>
            <w:r w:rsidR="006A2F18" w:rsidRPr="009B1ABE">
              <w:t>Ask the teacher(s) the following three questions and use their</w:t>
            </w:r>
            <w:r w:rsidRPr="009B1ABE">
              <w:t xml:space="preserve"> responses to provide feedback.</w:t>
            </w:r>
          </w:p>
          <w:p w14:paraId="7B2BE61B" w14:textId="77777777" w:rsidR="006A2F18" w:rsidRPr="009B1ABE" w:rsidRDefault="006A2F18" w:rsidP="006A2F18"/>
          <w:p w14:paraId="5E278E2C" w14:textId="77777777" w:rsidR="006A2F18" w:rsidRPr="009B1ABE" w:rsidRDefault="006A2F18" w:rsidP="006A2F18">
            <w:r w:rsidRPr="009B1ABE">
              <w:t>1. What do you think worked well during the lesson?</w:t>
            </w:r>
          </w:p>
          <w:p w14:paraId="2E860B46" w14:textId="77777777" w:rsidR="006A2F18" w:rsidRPr="009B1ABE" w:rsidRDefault="006A2F18" w:rsidP="006A2F18"/>
          <w:p w14:paraId="676B3560" w14:textId="77777777" w:rsidR="006A2F18" w:rsidRPr="009B1ABE" w:rsidRDefault="006A2F18" w:rsidP="006A2F18"/>
          <w:p w14:paraId="16EB7F84" w14:textId="77777777" w:rsidR="006A2F18" w:rsidRPr="009B1ABE" w:rsidRDefault="006A2F18" w:rsidP="006A2F18"/>
          <w:p w14:paraId="6387A40C" w14:textId="77777777" w:rsidR="006A2F18" w:rsidRPr="009B1ABE" w:rsidRDefault="006A2F18" w:rsidP="006A2F18"/>
          <w:p w14:paraId="65AD49EE" w14:textId="77777777" w:rsidR="006A2F18" w:rsidRPr="009B1ABE" w:rsidRDefault="006A2F18" w:rsidP="006A2F18"/>
          <w:p w14:paraId="79C5758F" w14:textId="77777777" w:rsidR="002F0CD3" w:rsidRPr="009B1ABE" w:rsidRDefault="002F0CD3" w:rsidP="006A2F18"/>
          <w:p w14:paraId="3BB3B47A" w14:textId="77777777" w:rsidR="002F0CD3" w:rsidRPr="009B1ABE" w:rsidRDefault="002F0CD3" w:rsidP="006A2F18"/>
          <w:p w14:paraId="43FA2D0A" w14:textId="77777777" w:rsidR="006A2F18" w:rsidRPr="009B1ABE" w:rsidRDefault="006A2F18" w:rsidP="006A2F18">
            <w:r w:rsidRPr="009B1ABE">
              <w:t>2. What didn’t work so well?</w:t>
            </w:r>
          </w:p>
          <w:p w14:paraId="6F9EC2F4" w14:textId="77777777" w:rsidR="006A2F18" w:rsidRPr="009B1ABE" w:rsidRDefault="006A2F18" w:rsidP="006A2F18"/>
          <w:p w14:paraId="38AA012E" w14:textId="77777777" w:rsidR="006A2F18" w:rsidRPr="009B1ABE" w:rsidRDefault="006A2F18" w:rsidP="006A2F18"/>
          <w:p w14:paraId="6CFC02F9" w14:textId="77777777" w:rsidR="006A2F18" w:rsidRPr="009B1ABE" w:rsidRDefault="006A2F18" w:rsidP="006A2F18"/>
          <w:p w14:paraId="1B0AEC51" w14:textId="77777777" w:rsidR="006A2F18" w:rsidRPr="009B1ABE" w:rsidRDefault="006A2F18" w:rsidP="006A2F18"/>
          <w:p w14:paraId="0D189B99" w14:textId="77777777" w:rsidR="006A2F18" w:rsidRPr="009B1ABE" w:rsidRDefault="006A2F18" w:rsidP="006A2F18"/>
          <w:p w14:paraId="273BF945" w14:textId="77777777" w:rsidR="002F0CD3" w:rsidRPr="009B1ABE" w:rsidRDefault="002F0CD3" w:rsidP="006A2F18"/>
          <w:p w14:paraId="42D68B88" w14:textId="77777777" w:rsidR="002F0CD3" w:rsidRPr="009B1ABE" w:rsidRDefault="002F0CD3" w:rsidP="006A2F18"/>
          <w:p w14:paraId="0415EA98" w14:textId="77777777" w:rsidR="006A2F18" w:rsidRPr="009B1ABE" w:rsidRDefault="006A2F18" w:rsidP="006A2F18">
            <w:r w:rsidRPr="009B1ABE">
              <w:t>3. What would you do differently next time?</w:t>
            </w:r>
          </w:p>
          <w:p w14:paraId="57D56A90" w14:textId="77777777" w:rsidR="006A2F18" w:rsidRPr="009B1ABE" w:rsidRDefault="006A2F18" w:rsidP="006A2F18"/>
          <w:p w14:paraId="3165E9A2" w14:textId="77777777" w:rsidR="006A2F18" w:rsidRPr="009B1ABE" w:rsidRDefault="006A2F18" w:rsidP="006A2F18"/>
          <w:p w14:paraId="2DC0C518" w14:textId="77777777" w:rsidR="006A2F18" w:rsidRPr="009B1ABE" w:rsidRDefault="006A2F18" w:rsidP="006A2F18"/>
          <w:p w14:paraId="5755EA02" w14:textId="77777777" w:rsidR="006A2F18" w:rsidRPr="009B1ABE" w:rsidRDefault="006A2F18" w:rsidP="006A2F18"/>
          <w:p w14:paraId="15FF22B9" w14:textId="77777777" w:rsidR="006A2F18" w:rsidRPr="009B1ABE" w:rsidRDefault="006A2F18" w:rsidP="006A2F18"/>
        </w:tc>
      </w:tr>
      <w:tr w:rsidR="006A2F18" w:rsidRPr="009B1ABE" w14:paraId="561CDEB1" w14:textId="77777777" w:rsidTr="006A2F18">
        <w:trPr>
          <w:trHeight w:val="1727"/>
        </w:trPr>
        <w:tc>
          <w:tcPr>
            <w:tcW w:w="10170" w:type="dxa"/>
            <w:gridSpan w:val="2"/>
            <w:tcBorders>
              <w:bottom w:val="single" w:sz="4" w:space="0" w:color="auto"/>
            </w:tcBorders>
          </w:tcPr>
          <w:p w14:paraId="20C9C736" w14:textId="77777777" w:rsidR="006A2F18" w:rsidRDefault="006A2F18" w:rsidP="006A2F18">
            <w:r w:rsidRPr="009B1ABE">
              <w:t>Notes:</w:t>
            </w:r>
          </w:p>
          <w:p w14:paraId="77EC2154" w14:textId="77777777" w:rsidR="005B34AE" w:rsidRDefault="005B34AE" w:rsidP="006A2F18"/>
          <w:p w14:paraId="38C794FE" w14:textId="77777777" w:rsidR="005B34AE" w:rsidRDefault="005B34AE" w:rsidP="006A2F18"/>
          <w:p w14:paraId="5BABA951" w14:textId="77777777" w:rsidR="005B34AE" w:rsidRDefault="005B34AE" w:rsidP="006A2F18"/>
          <w:p w14:paraId="638B687B" w14:textId="77777777" w:rsidR="005B34AE" w:rsidRDefault="005B34AE" w:rsidP="006A2F18"/>
          <w:p w14:paraId="763431A3" w14:textId="77777777" w:rsidR="005B34AE" w:rsidRDefault="005B34AE" w:rsidP="006A2F18"/>
          <w:p w14:paraId="4B613D30" w14:textId="77777777" w:rsidR="005B34AE" w:rsidRDefault="005B34AE" w:rsidP="006A2F18"/>
          <w:p w14:paraId="6C7547C1" w14:textId="77777777" w:rsidR="005B34AE" w:rsidRDefault="005B34AE" w:rsidP="006A2F18"/>
          <w:p w14:paraId="6A4EB7D6" w14:textId="77777777" w:rsidR="005B34AE" w:rsidRDefault="005B34AE" w:rsidP="006A2F18"/>
          <w:p w14:paraId="68EF8F57" w14:textId="77777777" w:rsidR="005B34AE" w:rsidRDefault="005B34AE" w:rsidP="006A2F18"/>
          <w:p w14:paraId="495AED72" w14:textId="77777777" w:rsidR="005B34AE" w:rsidRDefault="005B34AE" w:rsidP="006A2F18"/>
          <w:p w14:paraId="40541D62" w14:textId="77777777" w:rsidR="005B34AE" w:rsidRDefault="005B34AE" w:rsidP="006A2F18"/>
          <w:p w14:paraId="75F812D0" w14:textId="77777777" w:rsidR="005B34AE" w:rsidRDefault="005B34AE" w:rsidP="006A2F18"/>
          <w:p w14:paraId="7BD9303F" w14:textId="77777777" w:rsidR="005B34AE" w:rsidRPr="009B1ABE" w:rsidRDefault="005B34AE" w:rsidP="006A2F18"/>
        </w:tc>
      </w:tr>
    </w:tbl>
    <w:p w14:paraId="00B6F1F7" w14:textId="1F97B2A1" w:rsidR="006A2F18" w:rsidRPr="009B1ABE" w:rsidRDefault="006A2F18" w:rsidP="006A2F18">
      <w:pPr>
        <w:jc w:val="center"/>
        <w:rPr>
          <w:rFonts w:cs="Arial"/>
          <w:i/>
          <w:sz w:val="16"/>
          <w:szCs w:val="16"/>
        </w:rPr>
      </w:pPr>
      <w:r w:rsidRPr="009B1ABE">
        <w:rPr>
          <w:rFonts w:cs="Arial"/>
          <w:i/>
          <w:sz w:val="22"/>
          <w:szCs w:val="22"/>
        </w:rPr>
        <w:t xml:space="preserve">This form is to be </w:t>
      </w:r>
      <w:r w:rsidR="002F0CD3" w:rsidRPr="009B1ABE">
        <w:rPr>
          <w:rFonts w:cs="Arial"/>
          <w:i/>
          <w:sz w:val="22"/>
          <w:szCs w:val="22"/>
        </w:rPr>
        <w:t>completed by the coach</w:t>
      </w:r>
      <w:r w:rsidRPr="009B1ABE">
        <w:rPr>
          <w:rFonts w:cs="Arial"/>
          <w:i/>
          <w:sz w:val="22"/>
          <w:szCs w:val="22"/>
        </w:rPr>
        <w:t xml:space="preserve"> </w:t>
      </w:r>
      <w:r w:rsidRPr="009B1ABE">
        <w:rPr>
          <w:rFonts w:cs="Arial"/>
          <w:i/>
          <w:sz w:val="22"/>
          <w:szCs w:val="22"/>
          <w:u w:val="single"/>
        </w:rPr>
        <w:t>during</w:t>
      </w:r>
      <w:r w:rsidRPr="009B1ABE">
        <w:rPr>
          <w:rFonts w:cs="Arial"/>
          <w:i/>
          <w:sz w:val="22"/>
          <w:szCs w:val="22"/>
        </w:rPr>
        <w:t xml:space="preserve"> the feedback session with the teacher(s).</w:t>
      </w:r>
    </w:p>
    <w:p w14:paraId="79A62433" w14:textId="3E63DAE2" w:rsidR="005D23DB" w:rsidRPr="009B1ABE" w:rsidRDefault="005D23DB" w:rsidP="005D23DB">
      <w:pPr>
        <w:jc w:val="center"/>
        <w:rPr>
          <w:b/>
        </w:rPr>
      </w:pPr>
    </w:p>
    <w:p w14:paraId="40C8F7AC" w14:textId="77777777" w:rsidR="005D23DB" w:rsidRPr="009B1ABE" w:rsidRDefault="005D23DB" w:rsidP="005D23DB">
      <w:pPr>
        <w:jc w:val="center"/>
        <w:rPr>
          <w:b/>
        </w:rPr>
      </w:pPr>
    </w:p>
    <w:p w14:paraId="2854A370" w14:textId="0B77C3D9" w:rsidR="005D23DB" w:rsidRPr="005B34AE" w:rsidRDefault="005D23DB" w:rsidP="005B34AE">
      <w:pPr>
        <w:jc w:val="center"/>
        <w:rPr>
          <w:b/>
        </w:rPr>
      </w:pPr>
      <w:r w:rsidRPr="009B1ABE">
        <w:rPr>
          <w:b/>
          <w:i/>
          <w:smallCaps/>
          <w:sz w:val="28"/>
          <w:szCs w:val="28"/>
        </w:rPr>
        <w:t>Implementation Goals</w:t>
      </w:r>
    </w:p>
    <w:p w14:paraId="165857D3" w14:textId="77777777" w:rsidR="006A2F18" w:rsidRPr="009B1ABE" w:rsidRDefault="006A2F18" w:rsidP="006A2F18">
      <w:pPr>
        <w:rPr>
          <w:rFonts w:cs="Arial"/>
          <w:i/>
          <w:sz w:val="22"/>
          <w:szCs w:val="22"/>
        </w:rPr>
      </w:pPr>
    </w:p>
    <w:p w14:paraId="520EC538" w14:textId="568EDBC7" w:rsidR="005D23DB" w:rsidRPr="009B1ABE" w:rsidRDefault="006A2F18" w:rsidP="006A2F18">
      <w:pPr>
        <w:rPr>
          <w:rFonts w:cs="Arial"/>
          <w:sz w:val="36"/>
          <w:szCs w:val="36"/>
        </w:rPr>
      </w:pPr>
      <w:r w:rsidRPr="009B1ABE">
        <w:rPr>
          <w:rFonts w:cs="Arial"/>
          <w:i/>
          <w:sz w:val="22"/>
          <w:szCs w:val="22"/>
        </w:rPr>
        <w:t xml:space="preserve">This form is to be used </w:t>
      </w:r>
      <w:r w:rsidRPr="009B1ABE">
        <w:rPr>
          <w:rFonts w:cs="Arial"/>
          <w:i/>
          <w:sz w:val="22"/>
          <w:szCs w:val="22"/>
          <w:u w:val="single"/>
        </w:rPr>
        <w:t>during</w:t>
      </w:r>
      <w:r w:rsidRPr="009B1ABE">
        <w:rPr>
          <w:rFonts w:cs="Arial"/>
          <w:i/>
          <w:sz w:val="22"/>
          <w:szCs w:val="22"/>
        </w:rPr>
        <w:t xml:space="preserve"> the feedback session with the teacher(s) and the coach.  The coach and teacher(s) will reflect together and set implementation goals collaboratively. </w:t>
      </w:r>
    </w:p>
    <w:p w14:paraId="1BB0E4C4" w14:textId="77777777" w:rsidR="005D23DB" w:rsidRPr="009B1ABE" w:rsidRDefault="005D23DB" w:rsidP="005D23DB">
      <w:pPr>
        <w:rPr>
          <w:rFonts w:cs="Arial"/>
          <w:sz w:val="18"/>
          <w:szCs w:val="18"/>
        </w:rPr>
      </w:pPr>
    </w:p>
    <w:p w14:paraId="562E087A" w14:textId="77777777" w:rsidR="006A2F18" w:rsidRPr="009B1ABE" w:rsidRDefault="006A2F18" w:rsidP="005D23DB">
      <w:pPr>
        <w:rPr>
          <w:rFonts w:cs="Arial"/>
          <w:sz w:val="18"/>
          <w:szCs w:val="18"/>
        </w:rPr>
      </w:pPr>
    </w:p>
    <w:p w14:paraId="6C44EA7F" w14:textId="17AA5455" w:rsidR="005D23DB" w:rsidRPr="009B1ABE" w:rsidRDefault="005D23DB" w:rsidP="005D23DB">
      <w:pPr>
        <w:rPr>
          <w:rFonts w:cs="Arial"/>
          <w:sz w:val="18"/>
          <w:szCs w:val="18"/>
        </w:rPr>
      </w:pPr>
      <w:r w:rsidRPr="009B1ABE">
        <w:rPr>
          <w:rFonts w:cs="Arial"/>
          <w:sz w:val="18"/>
          <w:szCs w:val="18"/>
        </w:rPr>
        <w:t>Teacher: _________________________________</w:t>
      </w:r>
    </w:p>
    <w:p w14:paraId="2AE50C4A" w14:textId="77777777" w:rsidR="005D23DB" w:rsidRPr="009B1ABE" w:rsidRDefault="005D23DB" w:rsidP="005D23DB">
      <w:pPr>
        <w:rPr>
          <w:rFonts w:cs="Arial"/>
          <w:sz w:val="18"/>
          <w:szCs w:val="18"/>
        </w:rPr>
      </w:pPr>
    </w:p>
    <w:p w14:paraId="301539FE" w14:textId="77777777" w:rsidR="005D23DB" w:rsidRPr="009B1ABE" w:rsidRDefault="005D23DB" w:rsidP="005D23DB">
      <w:pPr>
        <w:rPr>
          <w:rFonts w:cs="Arial"/>
          <w:sz w:val="18"/>
          <w:szCs w:val="18"/>
        </w:rPr>
      </w:pPr>
      <w:r w:rsidRPr="009B1ABE">
        <w:rPr>
          <w:rFonts w:cs="Arial"/>
          <w:sz w:val="18"/>
          <w:szCs w:val="18"/>
        </w:rPr>
        <w:t>Coach: _____________________________________</w:t>
      </w:r>
    </w:p>
    <w:p w14:paraId="395E8736" w14:textId="77777777" w:rsidR="005D23DB" w:rsidRPr="009B1ABE" w:rsidRDefault="005D23DB" w:rsidP="005D23DB">
      <w:pPr>
        <w:rPr>
          <w:rFonts w:cs="Arial"/>
          <w:sz w:val="18"/>
          <w:szCs w:val="18"/>
        </w:rPr>
      </w:pPr>
    </w:p>
    <w:p w14:paraId="7A75F675" w14:textId="77777777" w:rsidR="005D23DB" w:rsidRPr="009B1ABE" w:rsidRDefault="005D23DB" w:rsidP="005D23DB">
      <w:pPr>
        <w:rPr>
          <w:rFonts w:cs="Arial"/>
          <w:sz w:val="18"/>
          <w:szCs w:val="18"/>
        </w:rPr>
      </w:pPr>
      <w:r w:rsidRPr="009B1ABE">
        <w:rPr>
          <w:rFonts w:cs="Arial"/>
          <w:sz w:val="18"/>
          <w:szCs w:val="18"/>
        </w:rPr>
        <w:t>Date: ___________________</w:t>
      </w:r>
    </w:p>
    <w:p w14:paraId="1A7CF086" w14:textId="77777777" w:rsidR="005D23DB" w:rsidRPr="009B1ABE" w:rsidRDefault="005D23DB" w:rsidP="005D23DB">
      <w:pPr>
        <w:rPr>
          <w:rFonts w:cs="Arial"/>
          <w:sz w:val="18"/>
          <w:szCs w:val="18"/>
        </w:rPr>
      </w:pPr>
    </w:p>
    <w:p w14:paraId="46240EA2" w14:textId="77777777" w:rsidR="005D23DB" w:rsidRPr="009B1ABE" w:rsidRDefault="005D23DB" w:rsidP="005D23DB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025"/>
      </w:tblGrid>
      <w:tr w:rsidR="005D23DB" w:rsidRPr="009B1ABE" w14:paraId="1EA4037B" w14:textId="77777777" w:rsidTr="005D23DB">
        <w:tc>
          <w:tcPr>
            <w:tcW w:w="14616" w:type="dxa"/>
            <w:gridSpan w:val="2"/>
            <w:shd w:val="clear" w:color="auto" w:fill="000000"/>
          </w:tcPr>
          <w:p w14:paraId="70524167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  <w:r w:rsidRPr="009B1ABE">
              <w:rPr>
                <w:rFonts w:cs="Arial"/>
                <w:sz w:val="28"/>
                <w:szCs w:val="28"/>
              </w:rPr>
              <w:t>Areas on which to focus:</w:t>
            </w:r>
          </w:p>
        </w:tc>
      </w:tr>
      <w:tr w:rsidR="005D23DB" w:rsidRPr="009B1ABE" w14:paraId="778EDD60" w14:textId="77777777" w:rsidTr="005D23DB">
        <w:tc>
          <w:tcPr>
            <w:tcW w:w="948" w:type="dxa"/>
            <w:vAlign w:val="center"/>
          </w:tcPr>
          <w:p w14:paraId="1526514A" w14:textId="77777777" w:rsidR="005D23DB" w:rsidRPr="009B1ABE" w:rsidRDefault="005D23DB" w:rsidP="005D23DB">
            <w:pPr>
              <w:jc w:val="center"/>
              <w:rPr>
                <w:rFonts w:cs="Arial"/>
                <w:sz w:val="50"/>
                <w:szCs w:val="50"/>
              </w:rPr>
            </w:pPr>
            <w:r w:rsidRPr="009B1ABE">
              <w:rPr>
                <w:rFonts w:cs="Arial"/>
                <w:sz w:val="50"/>
                <w:szCs w:val="50"/>
              </w:rPr>
              <w:sym w:font="Wingdings" w:char="F08C"/>
            </w:r>
          </w:p>
        </w:tc>
        <w:tc>
          <w:tcPr>
            <w:tcW w:w="13668" w:type="dxa"/>
          </w:tcPr>
          <w:p w14:paraId="7A0941EC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5032E3DC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4B5C42C4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2D7A3CDC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457D8DBA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7CB2EF2F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</w:tc>
      </w:tr>
      <w:tr w:rsidR="005D23DB" w:rsidRPr="009B1ABE" w14:paraId="2BE91E95" w14:textId="77777777" w:rsidTr="005D23DB">
        <w:tc>
          <w:tcPr>
            <w:tcW w:w="948" w:type="dxa"/>
            <w:vAlign w:val="center"/>
          </w:tcPr>
          <w:p w14:paraId="3ECF9D18" w14:textId="77777777" w:rsidR="005D23DB" w:rsidRPr="009B1ABE" w:rsidRDefault="005D23DB" w:rsidP="005D23DB">
            <w:pPr>
              <w:jc w:val="center"/>
              <w:rPr>
                <w:rFonts w:cs="Arial"/>
                <w:sz w:val="50"/>
                <w:szCs w:val="50"/>
              </w:rPr>
            </w:pPr>
            <w:r w:rsidRPr="009B1ABE">
              <w:rPr>
                <w:rFonts w:cs="Arial"/>
                <w:sz w:val="50"/>
                <w:szCs w:val="50"/>
              </w:rPr>
              <w:sym w:font="Wingdings" w:char="F08D"/>
            </w:r>
          </w:p>
        </w:tc>
        <w:tc>
          <w:tcPr>
            <w:tcW w:w="13668" w:type="dxa"/>
          </w:tcPr>
          <w:p w14:paraId="3DCA66E1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18D99251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6DCEF953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383FE56E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0651859B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007F3A38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</w:tc>
      </w:tr>
      <w:tr w:rsidR="005D23DB" w:rsidRPr="009B1ABE" w14:paraId="0721FBA2" w14:textId="77777777" w:rsidTr="005D23DB">
        <w:tc>
          <w:tcPr>
            <w:tcW w:w="948" w:type="dxa"/>
            <w:vAlign w:val="center"/>
          </w:tcPr>
          <w:p w14:paraId="2947025D" w14:textId="77777777" w:rsidR="005D23DB" w:rsidRPr="009B1ABE" w:rsidRDefault="005D23DB" w:rsidP="005D23DB">
            <w:pPr>
              <w:jc w:val="center"/>
              <w:rPr>
                <w:rFonts w:cs="Arial"/>
                <w:sz w:val="50"/>
                <w:szCs w:val="50"/>
              </w:rPr>
            </w:pPr>
            <w:r w:rsidRPr="009B1ABE">
              <w:rPr>
                <w:rFonts w:cs="Arial"/>
                <w:sz w:val="50"/>
                <w:szCs w:val="50"/>
              </w:rPr>
              <w:sym w:font="Wingdings" w:char="F08E"/>
            </w:r>
          </w:p>
        </w:tc>
        <w:tc>
          <w:tcPr>
            <w:tcW w:w="13668" w:type="dxa"/>
          </w:tcPr>
          <w:p w14:paraId="24326CA9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3D7F5A70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59BD3E02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4C00C79D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54F6B9A9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  <w:p w14:paraId="183D6A41" w14:textId="77777777" w:rsidR="005D23DB" w:rsidRPr="009B1ABE" w:rsidRDefault="005D23DB" w:rsidP="005D23D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DBF3C49" w14:textId="77777777" w:rsidR="005D23DB" w:rsidRPr="009B1ABE" w:rsidRDefault="005D23DB" w:rsidP="005D23DB">
      <w:pPr>
        <w:rPr>
          <w:rFonts w:cs="Arial"/>
          <w:sz w:val="16"/>
          <w:szCs w:val="16"/>
        </w:rPr>
      </w:pPr>
    </w:p>
    <w:p w14:paraId="6C788C77" w14:textId="77777777" w:rsidR="005D23DB" w:rsidRPr="009B1ABE" w:rsidRDefault="005D23DB" w:rsidP="005D23DB">
      <w:pPr>
        <w:rPr>
          <w:rFonts w:cs="Arial"/>
          <w:sz w:val="16"/>
          <w:szCs w:val="16"/>
        </w:rPr>
      </w:pPr>
    </w:p>
    <w:p w14:paraId="67B1AA2A" w14:textId="77777777" w:rsidR="005D23DB" w:rsidRPr="009B1ABE" w:rsidRDefault="005D23DB" w:rsidP="005D23DB">
      <w:pPr>
        <w:rPr>
          <w:rFonts w:cs="Arial"/>
          <w:sz w:val="16"/>
          <w:szCs w:val="16"/>
        </w:rPr>
      </w:pPr>
    </w:p>
    <w:p w14:paraId="25D9EDB1" w14:textId="77777777" w:rsidR="005D23DB" w:rsidRPr="009B1ABE" w:rsidRDefault="005D23DB" w:rsidP="005D23DB"/>
    <w:p w14:paraId="4D9FE170" w14:textId="43C612BD" w:rsidR="00F048E0" w:rsidRPr="005B34AE" w:rsidRDefault="00F048E0"/>
    <w:sectPr w:rsidR="00F048E0" w:rsidRPr="005B34AE" w:rsidSect="00C24AB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0F36" w14:textId="77777777" w:rsidR="00A53C5B" w:rsidRDefault="00A53C5B">
      <w:r>
        <w:separator/>
      </w:r>
    </w:p>
  </w:endnote>
  <w:endnote w:type="continuationSeparator" w:id="0">
    <w:p w14:paraId="5B3F468B" w14:textId="77777777" w:rsidR="00A53C5B" w:rsidRDefault="00A5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6EDB" w14:textId="77777777" w:rsidR="005B34AE" w:rsidRDefault="005B34AE" w:rsidP="002F0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73D60" w14:textId="77777777" w:rsidR="005B34AE" w:rsidRDefault="005B34AE" w:rsidP="002F0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68EA" w14:textId="2B3EEB71" w:rsidR="005B34AE" w:rsidRDefault="005B34AE" w:rsidP="002F0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3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DFB37" w14:textId="77777777" w:rsidR="005B34AE" w:rsidRDefault="005B34AE" w:rsidP="002F0C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E0C5" w14:textId="77777777" w:rsidR="00A53C5B" w:rsidRDefault="00A53C5B">
      <w:r>
        <w:separator/>
      </w:r>
    </w:p>
  </w:footnote>
  <w:footnote w:type="continuationSeparator" w:id="0">
    <w:p w14:paraId="6AF3237C" w14:textId="77777777" w:rsidR="00A53C5B" w:rsidRDefault="00A5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7EEB" w14:textId="77777777" w:rsidR="005B34AE" w:rsidRDefault="005B34AE" w:rsidP="00C24A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1A6BC" w14:textId="77777777" w:rsidR="005B34AE" w:rsidRDefault="005B34AE" w:rsidP="00C24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EC77" w14:textId="77777777" w:rsidR="005B34AE" w:rsidRDefault="005B34AE" w:rsidP="00C24A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919CA"/>
    <w:multiLevelType w:val="hybridMultilevel"/>
    <w:tmpl w:val="CC76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6AB0"/>
    <w:multiLevelType w:val="hybridMultilevel"/>
    <w:tmpl w:val="40FA4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4003F"/>
    <w:multiLevelType w:val="hybridMultilevel"/>
    <w:tmpl w:val="3A3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7900"/>
    <w:multiLevelType w:val="hybridMultilevel"/>
    <w:tmpl w:val="AC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73A8"/>
    <w:multiLevelType w:val="hybridMultilevel"/>
    <w:tmpl w:val="8BF6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7714"/>
    <w:multiLevelType w:val="hybridMultilevel"/>
    <w:tmpl w:val="26D8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DDD"/>
    <w:multiLevelType w:val="hybridMultilevel"/>
    <w:tmpl w:val="4D842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41A4"/>
    <w:multiLevelType w:val="hybridMultilevel"/>
    <w:tmpl w:val="DFE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C73CF"/>
    <w:multiLevelType w:val="hybridMultilevel"/>
    <w:tmpl w:val="299A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A184F"/>
    <w:multiLevelType w:val="hybridMultilevel"/>
    <w:tmpl w:val="FBF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62C94"/>
    <w:multiLevelType w:val="hybridMultilevel"/>
    <w:tmpl w:val="D7A8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8D"/>
    <w:rsid w:val="000761D9"/>
    <w:rsid w:val="000D464F"/>
    <w:rsid w:val="00155C38"/>
    <w:rsid w:val="0023105F"/>
    <w:rsid w:val="0027190B"/>
    <w:rsid w:val="002B478D"/>
    <w:rsid w:val="002F0CD3"/>
    <w:rsid w:val="00314C15"/>
    <w:rsid w:val="00353215"/>
    <w:rsid w:val="003575E8"/>
    <w:rsid w:val="00412ECC"/>
    <w:rsid w:val="00424022"/>
    <w:rsid w:val="00456A11"/>
    <w:rsid w:val="005640F7"/>
    <w:rsid w:val="005B34AE"/>
    <w:rsid w:val="005D23DB"/>
    <w:rsid w:val="005F2A1A"/>
    <w:rsid w:val="006521B8"/>
    <w:rsid w:val="006A2F18"/>
    <w:rsid w:val="00742CC1"/>
    <w:rsid w:val="00847FC0"/>
    <w:rsid w:val="008835A2"/>
    <w:rsid w:val="00885F1F"/>
    <w:rsid w:val="009B1ABE"/>
    <w:rsid w:val="00A53C5B"/>
    <w:rsid w:val="00B02991"/>
    <w:rsid w:val="00B90E65"/>
    <w:rsid w:val="00BC1815"/>
    <w:rsid w:val="00BF063E"/>
    <w:rsid w:val="00C22535"/>
    <w:rsid w:val="00C24ABD"/>
    <w:rsid w:val="00DA0502"/>
    <w:rsid w:val="00EA5337"/>
    <w:rsid w:val="00F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27597"/>
  <w14:defaultImageDpi w14:val="300"/>
  <w15:docId w15:val="{946A0F78-07AE-4ACD-AEB7-5F3F72A4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78D"/>
  </w:style>
  <w:style w:type="character" w:styleId="PageNumber">
    <w:name w:val="page number"/>
    <w:basedOn w:val="DefaultParagraphFont"/>
    <w:uiPriority w:val="99"/>
    <w:semiHidden/>
    <w:unhideWhenUsed/>
    <w:rsid w:val="002B478D"/>
  </w:style>
  <w:style w:type="paragraph" w:styleId="NoSpacing">
    <w:name w:val="No Spacing"/>
    <w:uiPriority w:val="1"/>
    <w:qFormat/>
    <w:rsid w:val="002B478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8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0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D3"/>
  </w:style>
  <w:style w:type="character" w:styleId="Hyperlink">
    <w:name w:val="Hyperlink"/>
    <w:basedOn w:val="DefaultParagraphFont"/>
    <w:uiPriority w:val="99"/>
    <w:unhideWhenUsed/>
    <w:rsid w:val="0027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1823</Words>
  <Characters>10393</Characters>
  <Application>Microsoft Office Word</Application>
  <DocSecurity>0</DocSecurity>
  <Lines>86</Lines>
  <Paragraphs>24</Paragraphs>
  <ScaleCrop>false</ScaleCrop>
  <Company>University of Connecticut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Oldham</dc:creator>
  <cp:keywords/>
  <dc:description/>
  <cp:lastModifiedBy>Darci Burns</cp:lastModifiedBy>
  <cp:revision>8</cp:revision>
  <cp:lastPrinted>2015-11-05T01:15:00Z</cp:lastPrinted>
  <dcterms:created xsi:type="dcterms:W3CDTF">2015-11-05T00:51:00Z</dcterms:created>
  <dcterms:modified xsi:type="dcterms:W3CDTF">2016-09-15T12:50:00Z</dcterms:modified>
</cp:coreProperties>
</file>