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52A04" w14:textId="69CB1D77" w:rsidR="0016661E" w:rsidRPr="00D43DE9" w:rsidRDefault="002C17B8" w:rsidP="00483F3A">
      <w:pPr>
        <w:spacing w:after="0"/>
        <w:rPr>
          <w:rFonts w:ascii="Cambria" w:hAnsi="Cambria"/>
          <w:b/>
          <w:noProof/>
          <w:color w:val="365F91" w:themeColor="accent1" w:themeShade="BF"/>
          <w:sz w:val="36"/>
          <w:szCs w:val="28"/>
        </w:rPr>
      </w:pPr>
      <w:bookmarkStart w:id="0" w:name="_GoBack"/>
      <w:bookmarkEnd w:id="0"/>
      <w:r>
        <w:rPr>
          <w:rFonts w:ascii="Cambria" w:hAnsi="Cambria"/>
          <w:b/>
          <w:noProof/>
          <w:color w:val="365F91" w:themeColor="accent1" w:themeShade="BF"/>
          <w:sz w:val="36"/>
          <w:szCs w:val="28"/>
        </w:rPr>
        <w:t xml:space="preserve">Connecticut </w:t>
      </w:r>
      <w:r w:rsidR="0016661E" w:rsidRPr="00D43DE9">
        <w:rPr>
          <w:rFonts w:ascii="Cambria" w:hAnsi="Cambria"/>
          <w:b/>
          <w:noProof/>
          <w:color w:val="365F91" w:themeColor="accent1" w:themeShade="BF"/>
          <w:sz w:val="36"/>
          <w:szCs w:val="28"/>
        </w:rPr>
        <w:t xml:space="preserve">K-3 </w:t>
      </w:r>
      <w:r w:rsidR="00004F39">
        <w:rPr>
          <w:rFonts w:ascii="Cambria" w:hAnsi="Cambria"/>
          <w:b/>
          <w:noProof/>
          <w:color w:val="365F91" w:themeColor="accent1" w:themeShade="BF"/>
          <w:sz w:val="36"/>
          <w:szCs w:val="28"/>
        </w:rPr>
        <w:t>Reading</w:t>
      </w:r>
      <w:r w:rsidR="0016661E" w:rsidRPr="00D43DE9">
        <w:rPr>
          <w:rFonts w:ascii="Cambria" w:hAnsi="Cambria"/>
          <w:b/>
          <w:noProof/>
          <w:color w:val="365F91" w:themeColor="accent1" w:themeShade="BF"/>
          <w:sz w:val="36"/>
          <w:szCs w:val="28"/>
        </w:rPr>
        <w:t xml:space="preserve"> </w:t>
      </w:r>
      <w:r w:rsidR="00004F39">
        <w:rPr>
          <w:rFonts w:ascii="Cambria" w:hAnsi="Cambria"/>
          <w:b/>
          <w:noProof/>
          <w:color w:val="365F91" w:themeColor="accent1" w:themeShade="BF"/>
          <w:sz w:val="36"/>
          <w:szCs w:val="28"/>
        </w:rPr>
        <w:t>Model</w:t>
      </w:r>
      <w:r w:rsidR="0016661E" w:rsidRPr="00D43DE9">
        <w:rPr>
          <w:rFonts w:ascii="Cambria" w:hAnsi="Cambria"/>
          <w:b/>
          <w:noProof/>
          <w:color w:val="365F91" w:themeColor="accent1" w:themeShade="BF"/>
          <w:sz w:val="36"/>
          <w:szCs w:val="28"/>
        </w:rPr>
        <w:t xml:space="preserve"> </w:t>
      </w:r>
      <w:r w:rsidR="006D2483">
        <w:rPr>
          <w:rFonts w:ascii="Cambria" w:hAnsi="Cambria"/>
          <w:b/>
          <w:noProof/>
          <w:color w:val="365F91" w:themeColor="accent1" w:themeShade="BF"/>
          <w:sz w:val="36"/>
          <w:szCs w:val="28"/>
        </w:rPr>
        <w:t>Alliance Expansion</w:t>
      </w:r>
      <w:r w:rsidR="0016661E" w:rsidRPr="00D43DE9">
        <w:rPr>
          <w:rFonts w:ascii="Cambria" w:hAnsi="Cambria"/>
          <w:b/>
          <w:noProof/>
          <w:color w:val="365F91" w:themeColor="accent1" w:themeShade="BF"/>
          <w:sz w:val="36"/>
          <w:szCs w:val="28"/>
        </w:rPr>
        <w:tab/>
      </w:r>
      <w:r w:rsidR="0016661E" w:rsidRPr="00D43DE9">
        <w:rPr>
          <w:rFonts w:ascii="Cambria" w:hAnsi="Cambria"/>
          <w:b/>
          <w:noProof/>
          <w:color w:val="365F91" w:themeColor="accent1" w:themeShade="BF"/>
          <w:sz w:val="36"/>
          <w:szCs w:val="28"/>
        </w:rPr>
        <w:tab/>
      </w:r>
      <w:r w:rsidR="0016661E" w:rsidRPr="00D43DE9">
        <w:rPr>
          <w:rFonts w:ascii="Cambria" w:hAnsi="Cambria"/>
          <w:b/>
          <w:noProof/>
          <w:color w:val="365F91" w:themeColor="accent1" w:themeShade="BF"/>
          <w:sz w:val="36"/>
          <w:szCs w:val="28"/>
        </w:rPr>
        <w:tab/>
      </w:r>
    </w:p>
    <w:p w14:paraId="3782F9F9" w14:textId="77777777" w:rsidR="00183649" w:rsidRDefault="00183649" w:rsidP="009B5146">
      <w:pPr>
        <w:spacing w:after="0" w:line="240" w:lineRule="auto"/>
        <w:rPr>
          <w:b/>
          <w:color w:val="365F91" w:themeColor="accent1" w:themeShade="BF"/>
        </w:rPr>
      </w:pPr>
    </w:p>
    <w:p w14:paraId="2A52B82C" w14:textId="77777777" w:rsidR="00AE1DD2" w:rsidRPr="00D43DE9" w:rsidRDefault="00AE1DD2" w:rsidP="009B5146">
      <w:pPr>
        <w:spacing w:after="0" w:line="240" w:lineRule="auto"/>
        <w:rPr>
          <w:b/>
          <w:color w:val="365F91" w:themeColor="accent1" w:themeShade="BF"/>
        </w:rPr>
      </w:pPr>
      <w:r w:rsidRPr="00D43DE9">
        <w:rPr>
          <w:b/>
          <w:color w:val="365F91" w:themeColor="accent1" w:themeShade="BF"/>
        </w:rPr>
        <w:t xml:space="preserve">Opportunity for Schools to Improve K-3 Students’ Literacy </w:t>
      </w:r>
    </w:p>
    <w:p w14:paraId="40DAA26C" w14:textId="77777777" w:rsidR="00B16F91" w:rsidRDefault="00B16F91" w:rsidP="009B5146">
      <w:pPr>
        <w:spacing w:after="0" w:line="240" w:lineRule="auto"/>
      </w:pPr>
    </w:p>
    <w:p w14:paraId="427027A8" w14:textId="3A4C92D9" w:rsidR="00AE1DD2" w:rsidRDefault="00183649" w:rsidP="009B5146">
      <w:pPr>
        <w:spacing w:after="0" w:line="240" w:lineRule="auto"/>
      </w:pPr>
      <w:r>
        <w:t>Governor Malloy signed public Act No. 12-116, An Act Concerning Educational Reform, into law</w:t>
      </w:r>
      <w:r w:rsidR="00AE1DD2">
        <w:t xml:space="preserve"> on May 14, 2012</w:t>
      </w:r>
      <w:r w:rsidR="000C2C54">
        <w:t xml:space="preserve">.  </w:t>
      </w:r>
      <w:r w:rsidR="00AE1DD2">
        <w:t xml:space="preserve">The law </w:t>
      </w:r>
      <w:r w:rsidR="00E2043E">
        <w:t xml:space="preserve">requires </w:t>
      </w:r>
      <w:r w:rsidR="00AE1DD2">
        <w:t>statewide improve</w:t>
      </w:r>
      <w:r w:rsidR="00C25229">
        <w:t>ment in literacy, as well as a comprehensive</w:t>
      </w:r>
      <w:r w:rsidR="00AE1DD2">
        <w:t xml:space="preserve"> </w:t>
      </w:r>
      <w:r w:rsidR="00004F39">
        <w:t xml:space="preserve">K-3 </w:t>
      </w:r>
      <w:r w:rsidR="006D2483">
        <w:t>s</w:t>
      </w:r>
      <w:r w:rsidR="00C25229">
        <w:t xml:space="preserve">chool-wide </w:t>
      </w:r>
      <w:r w:rsidR="00AE1DD2">
        <w:t xml:space="preserve">reading </w:t>
      </w:r>
      <w:r w:rsidR="00004F39">
        <w:t>model</w:t>
      </w:r>
      <w:r w:rsidR="00AE1DD2">
        <w:t xml:space="preserve">.  </w:t>
      </w:r>
    </w:p>
    <w:p w14:paraId="2914D8B3" w14:textId="77777777" w:rsidR="00C96DC4" w:rsidRDefault="00C96DC4" w:rsidP="00C96DC4">
      <w:pPr>
        <w:spacing w:after="0" w:line="240" w:lineRule="auto"/>
        <w:rPr>
          <w:b/>
          <w:color w:val="1F497D"/>
        </w:rPr>
      </w:pPr>
    </w:p>
    <w:p w14:paraId="1E95F2A9" w14:textId="77777777" w:rsidR="00B16F91" w:rsidRDefault="00B16F91" w:rsidP="00C96DC4">
      <w:pPr>
        <w:spacing w:after="0" w:line="240" w:lineRule="auto"/>
        <w:rPr>
          <w:b/>
          <w:color w:val="1F497D"/>
        </w:rPr>
      </w:pPr>
    </w:p>
    <w:p w14:paraId="1FCA1403" w14:textId="78D30D5E" w:rsidR="00C96DC4" w:rsidRPr="00D43DE9" w:rsidRDefault="00C96DC4" w:rsidP="00C96DC4">
      <w:pPr>
        <w:spacing w:after="0" w:line="240" w:lineRule="auto"/>
        <w:rPr>
          <w:b/>
          <w:color w:val="365F91" w:themeColor="accent1" w:themeShade="BF"/>
        </w:rPr>
      </w:pPr>
      <w:r w:rsidRPr="00D43DE9">
        <w:rPr>
          <w:b/>
          <w:color w:val="365F91" w:themeColor="accent1" w:themeShade="BF"/>
        </w:rPr>
        <w:t xml:space="preserve">What Will </w:t>
      </w:r>
      <w:r w:rsidR="00004F39">
        <w:rPr>
          <w:b/>
          <w:color w:val="365F91" w:themeColor="accent1" w:themeShade="BF"/>
        </w:rPr>
        <w:t>Participating</w:t>
      </w:r>
      <w:r w:rsidR="00E2043E" w:rsidRPr="00D43DE9" w:rsidDel="00E2043E">
        <w:rPr>
          <w:b/>
          <w:color w:val="365F91" w:themeColor="accent1" w:themeShade="BF"/>
        </w:rPr>
        <w:t xml:space="preserve"> </w:t>
      </w:r>
      <w:r w:rsidRPr="00D43DE9">
        <w:rPr>
          <w:b/>
          <w:color w:val="365F91" w:themeColor="accent1" w:themeShade="BF"/>
        </w:rPr>
        <w:t>Schools Receive?</w:t>
      </w:r>
    </w:p>
    <w:p w14:paraId="798B06AC" w14:textId="77777777" w:rsidR="00B16F91" w:rsidRDefault="00B16F91" w:rsidP="00B16F91">
      <w:pPr>
        <w:pStyle w:val="ListParagraph"/>
        <w:spacing w:after="0" w:line="240" w:lineRule="auto"/>
      </w:pPr>
    </w:p>
    <w:p w14:paraId="34BD0DF3" w14:textId="42C18915" w:rsidR="00484953" w:rsidRDefault="00484953" w:rsidP="00DA12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</w:t>
      </w:r>
      <w:r w:rsidR="0010472F">
        <w:t xml:space="preserve">site-based </w:t>
      </w:r>
      <w:r w:rsidR="0010472F" w:rsidRPr="00B76593">
        <w:rPr>
          <w:b/>
          <w:u w:val="single"/>
        </w:rPr>
        <w:t xml:space="preserve">diagnostic </w:t>
      </w:r>
      <w:r w:rsidRPr="00B76593">
        <w:rPr>
          <w:b/>
          <w:u w:val="single"/>
        </w:rPr>
        <w:t>needs assessment</w:t>
      </w:r>
      <w:r w:rsidR="0010472F" w:rsidRPr="00B76593">
        <w:rPr>
          <w:b/>
          <w:u w:val="single"/>
        </w:rPr>
        <w:t xml:space="preserve"> </w:t>
      </w:r>
      <w:r w:rsidR="0010472F" w:rsidRPr="0010472F">
        <w:t xml:space="preserve">and inventory of </w:t>
      </w:r>
      <w:r w:rsidR="00B76593">
        <w:t xml:space="preserve">school-wide </w:t>
      </w:r>
      <w:r w:rsidR="0010472F" w:rsidRPr="0010472F">
        <w:t>K-3 reading practices to support the development</w:t>
      </w:r>
      <w:r w:rsidR="00B76593">
        <w:t xml:space="preserve"> of a comprehensive</w:t>
      </w:r>
      <w:r w:rsidR="00B76593" w:rsidRPr="00B76593">
        <w:rPr>
          <w:rFonts w:cs="Calibri"/>
        </w:rPr>
        <w:t xml:space="preserve"> </w:t>
      </w:r>
      <w:r w:rsidR="00B76593" w:rsidRPr="003D1556">
        <w:rPr>
          <w:rFonts w:cs="Calibri"/>
        </w:rPr>
        <w:t xml:space="preserve">K-3 reading </w:t>
      </w:r>
      <w:r w:rsidR="00B76593">
        <w:rPr>
          <w:rFonts w:cs="Calibri"/>
        </w:rPr>
        <w:t xml:space="preserve">improvement </w:t>
      </w:r>
      <w:r w:rsidR="00B76593" w:rsidRPr="003D1556">
        <w:rPr>
          <w:rFonts w:cs="Calibri"/>
        </w:rPr>
        <w:t>plan</w:t>
      </w:r>
      <w:r w:rsidR="00B76593">
        <w:rPr>
          <w:rFonts w:cs="Calibri"/>
        </w:rPr>
        <w:t xml:space="preserve"> within a </w:t>
      </w:r>
      <w:r w:rsidR="00CB2755">
        <w:rPr>
          <w:rFonts w:cs="Calibri"/>
        </w:rPr>
        <w:t>Scientific Research-Based Interventions/Multi-Tiered System of Supports (</w:t>
      </w:r>
      <w:r w:rsidR="00B76593">
        <w:rPr>
          <w:rFonts w:cs="Calibri"/>
        </w:rPr>
        <w:t>SRBI/MTSS</w:t>
      </w:r>
      <w:r w:rsidR="00CB2755">
        <w:rPr>
          <w:rFonts w:cs="Calibri"/>
        </w:rPr>
        <w:t>)</w:t>
      </w:r>
      <w:r w:rsidR="00B76593">
        <w:rPr>
          <w:rFonts w:cs="Calibri"/>
        </w:rPr>
        <w:t xml:space="preserve"> framework.</w:t>
      </w:r>
    </w:p>
    <w:p w14:paraId="4C0F98DC" w14:textId="5906795D" w:rsidR="00B76593" w:rsidRDefault="00004F39" w:rsidP="00DA12F3">
      <w:pPr>
        <w:pStyle w:val="ListParagraph"/>
        <w:numPr>
          <w:ilvl w:val="0"/>
          <w:numId w:val="1"/>
        </w:numPr>
        <w:spacing w:after="0" w:line="240" w:lineRule="auto"/>
      </w:pPr>
      <w:r w:rsidRPr="00004F39">
        <w:t>Support from an</w:t>
      </w:r>
      <w:r w:rsidR="004D31DA">
        <w:rPr>
          <w:b/>
          <w:u w:val="single"/>
        </w:rPr>
        <w:t xml:space="preserve"> expert Literacy</w:t>
      </w:r>
      <w:r>
        <w:rPr>
          <w:b/>
          <w:u w:val="single"/>
        </w:rPr>
        <w:t xml:space="preserve"> </w:t>
      </w:r>
      <w:r w:rsidR="004D31DA">
        <w:rPr>
          <w:b/>
          <w:u w:val="single"/>
        </w:rPr>
        <w:t>Facilitator</w:t>
      </w:r>
      <w:r w:rsidR="00B76593">
        <w:t xml:space="preserve"> to </w:t>
      </w:r>
      <w:r w:rsidR="00CB2755">
        <w:t>(</w:t>
      </w:r>
      <w:r w:rsidR="00B76593">
        <w:t xml:space="preserve">a) support </w:t>
      </w:r>
      <w:r w:rsidR="002C17B8">
        <w:t>leadership t</w:t>
      </w:r>
      <w:r>
        <w:t xml:space="preserve">eam meetings </w:t>
      </w:r>
      <w:r w:rsidR="00CB2755">
        <w:t>(</w:t>
      </w:r>
      <w:r>
        <w:t>b</w:t>
      </w:r>
      <w:r w:rsidR="00B76593">
        <w:t xml:space="preserve">) </w:t>
      </w:r>
      <w:r>
        <w:t xml:space="preserve">assist in the development and implementation of a comprehensive </w:t>
      </w:r>
      <w:r w:rsidRPr="003D1556">
        <w:rPr>
          <w:rFonts w:cs="Calibri"/>
        </w:rPr>
        <w:t xml:space="preserve">K-3 reading </w:t>
      </w:r>
      <w:r>
        <w:rPr>
          <w:rFonts w:cs="Calibri"/>
        </w:rPr>
        <w:t xml:space="preserve">improvement </w:t>
      </w:r>
      <w:r w:rsidRPr="003D1556">
        <w:rPr>
          <w:rFonts w:cs="Calibri"/>
        </w:rPr>
        <w:t>plan</w:t>
      </w:r>
      <w:r>
        <w:rPr>
          <w:rFonts w:cs="Calibri"/>
        </w:rPr>
        <w:t xml:space="preserve">, (c) </w:t>
      </w:r>
      <w:r w:rsidR="00B76593">
        <w:t xml:space="preserve">provide embedded coaching and professional development, and </w:t>
      </w:r>
      <w:r w:rsidR="00CB2755">
        <w:t>(</w:t>
      </w:r>
      <w:r>
        <w:t>d</w:t>
      </w:r>
      <w:r w:rsidR="00B76593">
        <w:t>) facilitate data team meetings.</w:t>
      </w:r>
    </w:p>
    <w:p w14:paraId="748253C7" w14:textId="301F0F53" w:rsidR="00C96DC4" w:rsidRPr="00B76593" w:rsidRDefault="00C96DC4" w:rsidP="00DA12F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</w:t>
      </w:r>
      <w:r w:rsidRPr="00AD1896">
        <w:rPr>
          <w:b/>
          <w:u w:val="single"/>
        </w:rPr>
        <w:t xml:space="preserve">comprehensive </w:t>
      </w:r>
      <w:r w:rsidR="00AD1896">
        <w:rPr>
          <w:b/>
          <w:u w:val="single"/>
        </w:rPr>
        <w:t xml:space="preserve">reading </w:t>
      </w:r>
      <w:r w:rsidRPr="00AD1896">
        <w:rPr>
          <w:b/>
          <w:u w:val="single"/>
        </w:rPr>
        <w:t>assessment system</w:t>
      </w:r>
      <w:r w:rsidR="00AD1896">
        <w:t xml:space="preserve"> </w:t>
      </w:r>
      <w:r w:rsidR="00AD1896" w:rsidRPr="003D1556">
        <w:rPr>
          <w:rFonts w:cs="Calibri"/>
        </w:rPr>
        <w:t>that includes measures for screening, diagnosis of reading strengths and weaknesses, and progress monitoring of student growth</w:t>
      </w:r>
      <w:r w:rsidR="00B76593">
        <w:rPr>
          <w:rFonts w:cs="Calibri"/>
        </w:rPr>
        <w:t xml:space="preserve"> and support for</w:t>
      </w:r>
      <w:r w:rsidR="00B76593" w:rsidRPr="003D1556">
        <w:rPr>
          <w:rFonts w:cs="Calibri"/>
        </w:rPr>
        <w:t xml:space="preserve"> conducting </w:t>
      </w:r>
      <w:r w:rsidR="00B76593" w:rsidRPr="00B76593">
        <w:rPr>
          <w:rFonts w:cs="Calibri"/>
        </w:rPr>
        <w:t>s</w:t>
      </w:r>
      <w:r w:rsidR="00183649">
        <w:rPr>
          <w:rFonts w:cs="Calibri"/>
        </w:rPr>
        <w:t xml:space="preserve">chool-wide, and grade level, data </w:t>
      </w:r>
      <w:r w:rsidR="00B76593" w:rsidRPr="00B76593">
        <w:rPr>
          <w:rFonts w:cs="Calibri"/>
        </w:rPr>
        <w:t>team meetings.</w:t>
      </w:r>
      <w:r w:rsidR="0059535E">
        <w:rPr>
          <w:rFonts w:cs="Calibri"/>
        </w:rPr>
        <w:t xml:space="preserve"> </w:t>
      </w:r>
    </w:p>
    <w:p w14:paraId="70946FFD" w14:textId="4620F91B" w:rsidR="00AD1896" w:rsidRPr="00004F39" w:rsidRDefault="006D2483" w:rsidP="00DA12F3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P</w:t>
      </w:r>
      <w:r w:rsidR="00AD1896" w:rsidRPr="007F6C2E">
        <w:rPr>
          <w:b/>
          <w:u w:val="single"/>
        </w:rPr>
        <w:t>rofessional development</w:t>
      </w:r>
      <w:r w:rsidR="00AD1896">
        <w:t xml:space="preserve"> focused on </w:t>
      </w:r>
      <w:r w:rsidR="00183649">
        <w:t>(</w:t>
      </w:r>
      <w:r w:rsidR="00AD1896" w:rsidRPr="00AD1896">
        <w:rPr>
          <w:rFonts w:cs="Calibri"/>
        </w:rPr>
        <w:t xml:space="preserve">a) reading research, </w:t>
      </w:r>
      <w:r w:rsidR="00183649">
        <w:rPr>
          <w:rFonts w:cs="Calibri"/>
        </w:rPr>
        <w:t>(</w:t>
      </w:r>
      <w:r w:rsidR="00AD1896" w:rsidRPr="00AD1896">
        <w:rPr>
          <w:rFonts w:cs="Calibri"/>
        </w:rPr>
        <w:t xml:space="preserve">b) principles of effective teaching, and </w:t>
      </w:r>
      <w:r w:rsidR="00183649">
        <w:rPr>
          <w:rFonts w:cs="Calibri"/>
        </w:rPr>
        <w:t>(</w:t>
      </w:r>
      <w:r w:rsidR="00AD1896" w:rsidRPr="00AD1896">
        <w:rPr>
          <w:rFonts w:cs="Calibri"/>
        </w:rPr>
        <w:t xml:space="preserve">c) training on </w:t>
      </w:r>
      <w:r w:rsidR="00004F39">
        <w:rPr>
          <w:rFonts w:cs="Calibri"/>
        </w:rPr>
        <w:t>developing, refining, and implementing a multi-tier system of support for accelerating reading achievement</w:t>
      </w:r>
    </w:p>
    <w:p w14:paraId="0D6626BC" w14:textId="34FAA7C2" w:rsidR="00004F39" w:rsidRPr="00004F39" w:rsidRDefault="00004F39" w:rsidP="00DA12F3">
      <w:pPr>
        <w:pStyle w:val="ListParagraph"/>
        <w:numPr>
          <w:ilvl w:val="0"/>
          <w:numId w:val="1"/>
        </w:numPr>
        <w:spacing w:after="0" w:line="240" w:lineRule="auto"/>
      </w:pPr>
      <w:r>
        <w:t>Opportunity for school leadership teams to attend</w:t>
      </w:r>
      <w:r w:rsidRPr="00004F39">
        <w:t xml:space="preserve"> a series of </w:t>
      </w:r>
      <w:r w:rsidRPr="00004F39">
        <w:rPr>
          <w:b/>
          <w:u w:val="single"/>
        </w:rPr>
        <w:t>literacy leadership retreats</w:t>
      </w:r>
      <w:r w:rsidRPr="00004F39">
        <w:t xml:space="preserve"> </w:t>
      </w:r>
      <w:r>
        <w:t xml:space="preserve">focused on effective literacy practices and implementing </w:t>
      </w:r>
      <w:r w:rsidR="002C17B8">
        <w:t>multi-tiered literacy supports.</w:t>
      </w:r>
    </w:p>
    <w:p w14:paraId="27FCF6AF" w14:textId="77777777" w:rsidR="00C96DC4" w:rsidRDefault="00C96DC4" w:rsidP="00CE629D">
      <w:pPr>
        <w:spacing w:after="0" w:line="240" w:lineRule="auto"/>
        <w:rPr>
          <w:b/>
          <w:color w:val="1F497D"/>
        </w:rPr>
      </w:pPr>
    </w:p>
    <w:p w14:paraId="2E90516C" w14:textId="5E9A202F" w:rsidR="007F6C2E" w:rsidRPr="00D43DE9" w:rsidRDefault="00AE1DD2" w:rsidP="00175E9D">
      <w:pPr>
        <w:spacing w:after="0" w:line="240" w:lineRule="auto"/>
        <w:rPr>
          <w:b/>
          <w:color w:val="365F91" w:themeColor="accent1" w:themeShade="BF"/>
        </w:rPr>
      </w:pPr>
      <w:r w:rsidRPr="00D43DE9">
        <w:rPr>
          <w:b/>
          <w:color w:val="365F91" w:themeColor="accent1" w:themeShade="BF"/>
        </w:rPr>
        <w:t xml:space="preserve">Requirements for </w:t>
      </w:r>
      <w:r w:rsidR="000B68D7" w:rsidRPr="00D43DE9">
        <w:rPr>
          <w:b/>
          <w:color w:val="365F91" w:themeColor="accent1" w:themeShade="BF"/>
        </w:rPr>
        <w:t>Participation</w:t>
      </w:r>
    </w:p>
    <w:p w14:paraId="432BAD39" w14:textId="77777777" w:rsidR="00B16F91" w:rsidRDefault="00B16F91" w:rsidP="00175E9D">
      <w:pPr>
        <w:spacing w:after="0" w:line="240" w:lineRule="auto"/>
      </w:pPr>
    </w:p>
    <w:p w14:paraId="596A5F82" w14:textId="2FA9C230" w:rsidR="00890336" w:rsidRDefault="007F6C2E" w:rsidP="00175E9D">
      <w:pPr>
        <w:spacing w:after="0" w:line="240" w:lineRule="auto"/>
      </w:pPr>
      <w:r>
        <w:t xml:space="preserve">Schools selected to participate in the K-3 </w:t>
      </w:r>
      <w:r w:rsidR="006D2483">
        <w:t>Reading Model Expansion</w:t>
      </w:r>
      <w:r>
        <w:t xml:space="preserve"> will have </w:t>
      </w:r>
      <w:r w:rsidR="000B68D7">
        <w:t>demonstrated</w:t>
      </w:r>
      <w:r w:rsidR="00890336">
        <w:t xml:space="preserve"> the following:</w:t>
      </w:r>
    </w:p>
    <w:p w14:paraId="61A08400" w14:textId="77777777" w:rsidR="00890336" w:rsidRDefault="00890336" w:rsidP="00175E9D">
      <w:pPr>
        <w:spacing w:after="0" w:line="240" w:lineRule="auto"/>
      </w:pPr>
    </w:p>
    <w:p w14:paraId="74347C26" w14:textId="005A7DBD" w:rsidR="00890336" w:rsidRDefault="00890336" w:rsidP="00DA12F3">
      <w:pPr>
        <w:pStyle w:val="ListParagraph"/>
        <w:numPr>
          <w:ilvl w:val="0"/>
          <w:numId w:val="6"/>
        </w:numPr>
        <w:spacing w:after="0" w:line="240" w:lineRule="auto"/>
      </w:pPr>
      <w:r>
        <w:t>S</w:t>
      </w:r>
      <w:r w:rsidR="007F6C2E">
        <w:t>trong commitment</w:t>
      </w:r>
      <w:r w:rsidR="00F83038">
        <w:t xml:space="preserve"> to improve</w:t>
      </w:r>
      <w:r w:rsidR="007F6C2E">
        <w:t xml:space="preserve"> reading outcomes as a top school-wide priority</w:t>
      </w:r>
      <w:r>
        <w:t>.</w:t>
      </w:r>
    </w:p>
    <w:p w14:paraId="23474CA3" w14:textId="66D0D34B" w:rsidR="00890336" w:rsidRDefault="00890336" w:rsidP="00DA12F3">
      <w:pPr>
        <w:pStyle w:val="ListParagraph"/>
        <w:numPr>
          <w:ilvl w:val="0"/>
          <w:numId w:val="6"/>
        </w:numPr>
        <w:spacing w:after="0" w:line="240" w:lineRule="auto"/>
      </w:pPr>
      <w:r>
        <w:t>W</w:t>
      </w:r>
      <w:r w:rsidR="00F83038">
        <w:t>illingness to implement all elements of a comprehensive school-wide read</w:t>
      </w:r>
      <w:r w:rsidR="000B68D7">
        <w:t>ing improvement model</w:t>
      </w:r>
      <w:r w:rsidR="00B76593">
        <w:t xml:space="preserve"> within an SRBI/MTSS framework</w:t>
      </w:r>
      <w:r>
        <w:t>.</w:t>
      </w:r>
    </w:p>
    <w:p w14:paraId="0671F573" w14:textId="2F440FF8" w:rsidR="00890336" w:rsidRDefault="00890336" w:rsidP="00DA12F3">
      <w:pPr>
        <w:pStyle w:val="ListParagraph"/>
        <w:numPr>
          <w:ilvl w:val="0"/>
          <w:numId w:val="6"/>
        </w:numPr>
        <w:spacing w:after="0" w:line="240" w:lineRule="auto"/>
      </w:pPr>
      <w:r>
        <w:t>D</w:t>
      </w:r>
      <w:r w:rsidR="007F6C2E">
        <w:t>esir</w:t>
      </w:r>
      <w:r w:rsidR="00F83038">
        <w:t>e to build the systems and internal capacity to</w:t>
      </w:r>
      <w:r w:rsidR="007F6C2E">
        <w:t xml:space="preserve"> sustain effective reading practices</w:t>
      </w:r>
      <w:r w:rsidR="00F83038">
        <w:t xml:space="preserve"> over time. </w:t>
      </w:r>
    </w:p>
    <w:p w14:paraId="09AE7C3E" w14:textId="3CF82D4E" w:rsidR="007F6C2E" w:rsidRDefault="00F83038" w:rsidP="00DA12F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District level support </w:t>
      </w:r>
      <w:r w:rsidR="00CB2755">
        <w:t>for full</w:t>
      </w:r>
      <w:r>
        <w:t xml:space="preserve"> participat</w:t>
      </w:r>
      <w:r w:rsidR="00CB2755">
        <w:t>ion</w:t>
      </w:r>
      <w:r>
        <w:t xml:space="preserve"> in the </w:t>
      </w:r>
      <w:r w:rsidR="002C17B8">
        <w:t>K-3 Reading Model</w:t>
      </w:r>
      <w:r w:rsidR="00CB2755">
        <w:t>,</w:t>
      </w:r>
      <w:r>
        <w:t xml:space="preserve"> which may include release from certain district reading requirements and other initiatives that may duplicate or compete with K-3 </w:t>
      </w:r>
      <w:r w:rsidR="002C17B8">
        <w:t>Reading Model</w:t>
      </w:r>
      <w:r>
        <w:t xml:space="preserve"> </w:t>
      </w:r>
      <w:r w:rsidR="00D14211">
        <w:t>activities</w:t>
      </w:r>
      <w:r>
        <w:t>.</w:t>
      </w:r>
    </w:p>
    <w:p w14:paraId="05E1116C" w14:textId="77777777" w:rsidR="00F83038" w:rsidRDefault="00F83038" w:rsidP="00175E9D">
      <w:pPr>
        <w:spacing w:after="0" w:line="240" w:lineRule="auto"/>
      </w:pPr>
    </w:p>
    <w:p w14:paraId="266606DF" w14:textId="4622C4CC" w:rsidR="00F83038" w:rsidRDefault="00F83038" w:rsidP="00175E9D">
      <w:pPr>
        <w:spacing w:after="0" w:line="240" w:lineRule="auto"/>
      </w:pPr>
      <w:r>
        <w:t xml:space="preserve">School and district commitment and agreement to K-3 </w:t>
      </w:r>
      <w:r w:rsidR="002C17B8">
        <w:t>Reading Model</w:t>
      </w:r>
      <w:r>
        <w:t xml:space="preserve"> requirements will be demonstrated by the completion of the attached </w:t>
      </w:r>
      <w:r w:rsidRPr="00F83038">
        <w:rPr>
          <w:b/>
          <w:u w:val="single"/>
        </w:rPr>
        <w:t>Expression of Interest and Commitment</w:t>
      </w:r>
      <w:r>
        <w:t xml:space="preserve">. </w:t>
      </w:r>
    </w:p>
    <w:p w14:paraId="23A71DC5" w14:textId="77777777" w:rsidR="00004F39" w:rsidRDefault="00004F39" w:rsidP="00C03D1A">
      <w:pPr>
        <w:spacing w:after="0"/>
        <w:jc w:val="center"/>
      </w:pPr>
    </w:p>
    <w:p w14:paraId="1FA7C0C0" w14:textId="77777777" w:rsidR="00004F39" w:rsidRDefault="00004F39" w:rsidP="00C03D1A">
      <w:pPr>
        <w:spacing w:after="0"/>
        <w:jc w:val="center"/>
        <w:rPr>
          <w:rStyle w:val="BookTitle"/>
          <w:color w:val="365F91" w:themeColor="accent1" w:themeShade="BF"/>
          <w:sz w:val="32"/>
          <w:szCs w:val="32"/>
        </w:rPr>
      </w:pPr>
    </w:p>
    <w:p w14:paraId="019A3CAD" w14:textId="77777777" w:rsidR="00004F39" w:rsidRDefault="00004F39" w:rsidP="00C03D1A">
      <w:pPr>
        <w:spacing w:after="0"/>
        <w:jc w:val="center"/>
        <w:rPr>
          <w:rStyle w:val="BookTitle"/>
          <w:color w:val="365F91" w:themeColor="accent1" w:themeShade="BF"/>
          <w:sz w:val="32"/>
          <w:szCs w:val="32"/>
        </w:rPr>
      </w:pPr>
    </w:p>
    <w:p w14:paraId="151671CC" w14:textId="77777777" w:rsidR="00004F39" w:rsidRDefault="00004F39" w:rsidP="00C03D1A">
      <w:pPr>
        <w:spacing w:after="0"/>
        <w:jc w:val="center"/>
        <w:rPr>
          <w:rStyle w:val="BookTitle"/>
          <w:color w:val="365F91" w:themeColor="accent1" w:themeShade="BF"/>
          <w:sz w:val="32"/>
          <w:szCs w:val="32"/>
        </w:rPr>
      </w:pPr>
    </w:p>
    <w:p w14:paraId="1A3BB217" w14:textId="77777777" w:rsidR="002C17B8" w:rsidRDefault="002C17B8">
      <w:pPr>
        <w:spacing w:after="0" w:line="240" w:lineRule="auto"/>
        <w:rPr>
          <w:rStyle w:val="BookTitle"/>
          <w:color w:val="365F91" w:themeColor="accent1" w:themeShade="BF"/>
          <w:sz w:val="32"/>
          <w:szCs w:val="32"/>
        </w:rPr>
      </w:pPr>
      <w:r>
        <w:rPr>
          <w:rStyle w:val="BookTitle"/>
          <w:color w:val="365F91" w:themeColor="accent1" w:themeShade="BF"/>
          <w:sz w:val="32"/>
          <w:szCs w:val="32"/>
        </w:rPr>
        <w:br w:type="page"/>
      </w:r>
    </w:p>
    <w:p w14:paraId="14945442" w14:textId="69064C27" w:rsidR="00004F39" w:rsidRDefault="00004F39" w:rsidP="00C03D1A">
      <w:pPr>
        <w:spacing w:after="0"/>
        <w:jc w:val="center"/>
        <w:rPr>
          <w:b/>
          <w:color w:val="365F91" w:themeColor="accent1" w:themeShade="BF"/>
          <w:sz w:val="28"/>
        </w:rPr>
      </w:pPr>
      <w:r w:rsidRPr="00004F39">
        <w:rPr>
          <w:rStyle w:val="BookTitle"/>
          <w:color w:val="365F91" w:themeColor="accent1" w:themeShade="BF"/>
          <w:sz w:val="32"/>
          <w:szCs w:val="32"/>
        </w:rPr>
        <w:lastRenderedPageBreak/>
        <w:t xml:space="preserve">Connecticut </w:t>
      </w:r>
      <w:r>
        <w:rPr>
          <w:rStyle w:val="BookTitle"/>
          <w:color w:val="365F91" w:themeColor="accent1" w:themeShade="BF"/>
          <w:sz w:val="32"/>
          <w:szCs w:val="32"/>
        </w:rPr>
        <w:t xml:space="preserve">K-3 </w:t>
      </w:r>
      <w:r w:rsidRPr="00004F39">
        <w:rPr>
          <w:rStyle w:val="BookTitle"/>
          <w:color w:val="365F91" w:themeColor="accent1" w:themeShade="BF"/>
          <w:sz w:val="32"/>
          <w:szCs w:val="32"/>
        </w:rPr>
        <w:t>Reading Model</w:t>
      </w:r>
      <w:r w:rsidR="006D2483">
        <w:rPr>
          <w:rStyle w:val="BookTitle"/>
          <w:color w:val="365F91" w:themeColor="accent1" w:themeShade="BF"/>
          <w:sz w:val="32"/>
          <w:szCs w:val="32"/>
        </w:rPr>
        <w:t xml:space="preserve"> Alliance Expansion</w:t>
      </w:r>
      <w:r w:rsidR="00AE1DD2" w:rsidRPr="00004F39">
        <w:rPr>
          <w:rStyle w:val="BookTitle"/>
          <w:b w:val="0"/>
          <w:sz w:val="32"/>
          <w:szCs w:val="32"/>
        </w:rPr>
        <w:t>:</w:t>
      </w:r>
      <w:r w:rsidR="00AE1DD2" w:rsidRPr="00D43DE9">
        <w:rPr>
          <w:b/>
          <w:color w:val="365F91" w:themeColor="accent1" w:themeShade="BF"/>
          <w:sz w:val="28"/>
        </w:rPr>
        <w:t xml:space="preserve"> </w:t>
      </w:r>
    </w:p>
    <w:p w14:paraId="1A3464BC" w14:textId="19711E61" w:rsidR="00AE1DD2" w:rsidRPr="00D43DE9" w:rsidRDefault="00AE1DD2" w:rsidP="00C03D1A">
      <w:pPr>
        <w:spacing w:after="0"/>
        <w:jc w:val="center"/>
        <w:rPr>
          <w:rStyle w:val="BookTitle"/>
          <w:color w:val="365F91" w:themeColor="accent1" w:themeShade="BF"/>
          <w:sz w:val="32"/>
          <w:szCs w:val="32"/>
        </w:rPr>
      </w:pPr>
      <w:r w:rsidRPr="00D43DE9">
        <w:rPr>
          <w:rStyle w:val="BookTitle"/>
          <w:color w:val="365F91" w:themeColor="accent1" w:themeShade="BF"/>
          <w:sz w:val="32"/>
          <w:szCs w:val="32"/>
        </w:rPr>
        <w:t>Expression of Interest</w:t>
      </w:r>
      <w:r w:rsidR="002977DA" w:rsidRPr="00D43DE9">
        <w:rPr>
          <w:rStyle w:val="BookTitle"/>
          <w:color w:val="365F91" w:themeColor="accent1" w:themeShade="BF"/>
          <w:sz w:val="32"/>
          <w:szCs w:val="32"/>
        </w:rPr>
        <w:t xml:space="preserve"> and Commitment</w:t>
      </w:r>
    </w:p>
    <w:p w14:paraId="670939EA" w14:textId="6A58A961" w:rsidR="00AE1DD2" w:rsidRPr="00436F89" w:rsidRDefault="00AE1DD2" w:rsidP="00282CE0">
      <w:pPr>
        <w:spacing w:after="0"/>
        <w:jc w:val="center"/>
        <w:rPr>
          <w:b/>
          <w:color w:val="365F91" w:themeColor="accent1" w:themeShade="BF"/>
        </w:rPr>
      </w:pPr>
    </w:p>
    <w:tbl>
      <w:tblPr>
        <w:tblW w:w="10278" w:type="dxa"/>
        <w:tblLayout w:type="fixed"/>
        <w:tblLook w:val="00A0" w:firstRow="1" w:lastRow="0" w:firstColumn="1" w:lastColumn="0" w:noHBand="0" w:noVBand="0"/>
      </w:tblPr>
      <w:tblGrid>
        <w:gridCol w:w="3258"/>
        <w:gridCol w:w="270"/>
        <w:gridCol w:w="6750"/>
      </w:tblGrid>
      <w:tr w:rsidR="00AE1DD2" w:rsidRPr="00E14149" w14:paraId="7DF1399A" w14:textId="77777777" w:rsidTr="00BF4479">
        <w:trPr>
          <w:trHeight w:val="360"/>
        </w:trPr>
        <w:tc>
          <w:tcPr>
            <w:tcW w:w="3258" w:type="dxa"/>
          </w:tcPr>
          <w:p w14:paraId="67FFB9FF" w14:textId="77777777" w:rsidR="00AE1DD2" w:rsidRDefault="00AE1DD2" w:rsidP="006C4B08">
            <w:pPr>
              <w:spacing w:after="0" w:line="240" w:lineRule="auto"/>
            </w:pPr>
            <w:r>
              <w:t>District and School Name:</w:t>
            </w:r>
          </w:p>
        </w:tc>
        <w:tc>
          <w:tcPr>
            <w:tcW w:w="270" w:type="dxa"/>
          </w:tcPr>
          <w:p w14:paraId="588F4C5E" w14:textId="77777777" w:rsidR="00AE1DD2" w:rsidRPr="00A12BD1" w:rsidRDefault="00AE1DD2" w:rsidP="006C4B08">
            <w:pPr>
              <w:tabs>
                <w:tab w:val="left" w:pos="1129"/>
              </w:tabs>
              <w:spacing w:after="0" w:line="240" w:lineRule="auto"/>
              <w:rPr>
                <w:u w:val="single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0C719F19" w14:textId="77777777" w:rsidR="00AE1DD2" w:rsidRPr="00A12BD1" w:rsidRDefault="00AE1DD2" w:rsidP="006C4B08">
            <w:pPr>
              <w:tabs>
                <w:tab w:val="left" w:pos="1129"/>
              </w:tabs>
              <w:spacing w:after="0" w:line="240" w:lineRule="auto"/>
              <w:rPr>
                <w:u w:val="single"/>
              </w:rPr>
            </w:pPr>
          </w:p>
        </w:tc>
      </w:tr>
      <w:tr w:rsidR="00AE1DD2" w:rsidRPr="00E14149" w14:paraId="461AFF5F" w14:textId="77777777" w:rsidTr="00BF4479">
        <w:trPr>
          <w:trHeight w:val="360"/>
        </w:trPr>
        <w:tc>
          <w:tcPr>
            <w:tcW w:w="3258" w:type="dxa"/>
          </w:tcPr>
          <w:p w14:paraId="2A3BB9A4" w14:textId="0A81E92B" w:rsidR="00AE1DD2" w:rsidRDefault="00AE1DD2" w:rsidP="00BF4479">
            <w:pPr>
              <w:spacing w:after="0" w:line="240" w:lineRule="auto"/>
            </w:pPr>
            <w:r>
              <w:t>Principal</w:t>
            </w:r>
            <w:r w:rsidR="00BF4479">
              <w:t xml:space="preserve"> Phone &amp; Email</w:t>
            </w:r>
            <w:r>
              <w:t>:</w:t>
            </w:r>
          </w:p>
        </w:tc>
        <w:tc>
          <w:tcPr>
            <w:tcW w:w="270" w:type="dxa"/>
          </w:tcPr>
          <w:p w14:paraId="504D833F" w14:textId="77777777" w:rsidR="00AE1DD2" w:rsidRPr="00A12BD1" w:rsidRDefault="00AE1DD2" w:rsidP="006C4B08">
            <w:pPr>
              <w:tabs>
                <w:tab w:val="left" w:pos="1129"/>
              </w:tabs>
              <w:spacing w:after="0" w:line="240" w:lineRule="auto"/>
              <w:rPr>
                <w:u w:val="single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48B0EA58" w14:textId="77777777" w:rsidR="00AE1DD2" w:rsidRPr="00A12BD1" w:rsidRDefault="00AE1DD2" w:rsidP="006C4B08">
            <w:pPr>
              <w:tabs>
                <w:tab w:val="left" w:pos="1129"/>
              </w:tabs>
              <w:spacing w:after="0" w:line="240" w:lineRule="auto"/>
              <w:rPr>
                <w:u w:val="single"/>
              </w:rPr>
            </w:pPr>
          </w:p>
        </w:tc>
      </w:tr>
      <w:tr w:rsidR="00AE1DD2" w:rsidRPr="00E14149" w14:paraId="36BDD72B" w14:textId="77777777" w:rsidTr="00BF4479">
        <w:trPr>
          <w:trHeight w:val="360"/>
        </w:trPr>
        <w:tc>
          <w:tcPr>
            <w:tcW w:w="3258" w:type="dxa"/>
          </w:tcPr>
          <w:p w14:paraId="4474852C" w14:textId="0AF17A78" w:rsidR="00AE1DD2" w:rsidRDefault="00BF4479" w:rsidP="006C4B08">
            <w:pPr>
              <w:spacing w:after="0" w:line="240" w:lineRule="auto"/>
            </w:pPr>
            <w:r>
              <w:t>District</w:t>
            </w:r>
            <w:r w:rsidR="00AE1DD2">
              <w:t xml:space="preserve"> Contact and Title:</w:t>
            </w:r>
          </w:p>
        </w:tc>
        <w:tc>
          <w:tcPr>
            <w:tcW w:w="270" w:type="dxa"/>
          </w:tcPr>
          <w:p w14:paraId="4525C5D2" w14:textId="77777777" w:rsidR="00AE1DD2" w:rsidRPr="00A12BD1" w:rsidRDefault="00AE1DD2" w:rsidP="006C4B08">
            <w:pPr>
              <w:tabs>
                <w:tab w:val="left" w:pos="1129"/>
              </w:tabs>
              <w:spacing w:after="0" w:line="240" w:lineRule="auto"/>
              <w:rPr>
                <w:u w:val="single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5522E526" w14:textId="77777777" w:rsidR="00AE1DD2" w:rsidRPr="00A12BD1" w:rsidRDefault="00AE1DD2" w:rsidP="006C4B08">
            <w:pPr>
              <w:tabs>
                <w:tab w:val="left" w:pos="1129"/>
              </w:tabs>
              <w:spacing w:after="0" w:line="240" w:lineRule="auto"/>
              <w:rPr>
                <w:u w:val="single"/>
              </w:rPr>
            </w:pPr>
          </w:p>
        </w:tc>
      </w:tr>
      <w:tr w:rsidR="00AE1DD2" w:rsidRPr="00E14149" w14:paraId="31AB8508" w14:textId="77777777" w:rsidTr="00BF4479">
        <w:trPr>
          <w:trHeight w:val="360"/>
        </w:trPr>
        <w:tc>
          <w:tcPr>
            <w:tcW w:w="3258" w:type="dxa"/>
          </w:tcPr>
          <w:p w14:paraId="2BF469D5" w14:textId="4887F2C1" w:rsidR="00AE1DD2" w:rsidRDefault="00BF4479" w:rsidP="00BF4479">
            <w:pPr>
              <w:spacing w:after="0" w:line="240" w:lineRule="auto"/>
            </w:pPr>
            <w:r>
              <w:t>District</w:t>
            </w:r>
            <w:r w:rsidR="00AE1DD2">
              <w:t xml:space="preserve"> Contact Phone </w:t>
            </w:r>
            <w:r>
              <w:t>&amp; Email:</w:t>
            </w:r>
          </w:p>
        </w:tc>
        <w:tc>
          <w:tcPr>
            <w:tcW w:w="270" w:type="dxa"/>
          </w:tcPr>
          <w:p w14:paraId="5A8CE8B8" w14:textId="77777777" w:rsidR="00AE1DD2" w:rsidRPr="00A12BD1" w:rsidRDefault="00AE1DD2" w:rsidP="006C4B08">
            <w:pPr>
              <w:tabs>
                <w:tab w:val="left" w:pos="1129"/>
              </w:tabs>
              <w:spacing w:after="0" w:line="240" w:lineRule="auto"/>
              <w:rPr>
                <w:u w:val="single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6AC8BA9A" w14:textId="77777777" w:rsidR="00AE1DD2" w:rsidRPr="00A12BD1" w:rsidRDefault="00AE1DD2" w:rsidP="006C4B08">
            <w:pPr>
              <w:tabs>
                <w:tab w:val="left" w:pos="1129"/>
              </w:tabs>
              <w:spacing w:after="0" w:line="240" w:lineRule="auto"/>
              <w:rPr>
                <w:u w:val="single"/>
              </w:rPr>
            </w:pPr>
          </w:p>
        </w:tc>
      </w:tr>
      <w:tr w:rsidR="00AE1DD2" w:rsidRPr="00E14149" w14:paraId="36A8B4D4" w14:textId="77777777" w:rsidTr="00BF4479">
        <w:trPr>
          <w:trHeight w:val="360"/>
        </w:trPr>
        <w:tc>
          <w:tcPr>
            <w:tcW w:w="3258" w:type="dxa"/>
          </w:tcPr>
          <w:p w14:paraId="1C1B4AB7" w14:textId="77777777" w:rsidR="00AE1DD2" w:rsidRDefault="00AE1DD2" w:rsidP="009C7BDD">
            <w:pPr>
              <w:spacing w:after="0" w:line="240" w:lineRule="auto"/>
            </w:pPr>
            <w:r>
              <w:t>Total # of Students in K-3:</w:t>
            </w:r>
          </w:p>
        </w:tc>
        <w:tc>
          <w:tcPr>
            <w:tcW w:w="270" w:type="dxa"/>
          </w:tcPr>
          <w:p w14:paraId="5E0E1AE8" w14:textId="77777777" w:rsidR="00AE1DD2" w:rsidRPr="00A12BD1" w:rsidRDefault="00AE1DD2" w:rsidP="006C4B08">
            <w:pPr>
              <w:tabs>
                <w:tab w:val="left" w:pos="1440"/>
              </w:tabs>
              <w:spacing w:after="0" w:line="240" w:lineRule="auto"/>
              <w:rPr>
                <w:u w:val="single"/>
              </w:rPr>
            </w:pP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</w:tcPr>
          <w:p w14:paraId="5E2B1A9C" w14:textId="77777777" w:rsidR="00AE1DD2" w:rsidRPr="00A12BD1" w:rsidRDefault="00AE1DD2" w:rsidP="006C4B08">
            <w:pPr>
              <w:tabs>
                <w:tab w:val="left" w:pos="1440"/>
              </w:tabs>
              <w:spacing w:after="0" w:line="240" w:lineRule="auto"/>
              <w:rPr>
                <w:u w:val="single"/>
              </w:rPr>
            </w:pPr>
          </w:p>
        </w:tc>
      </w:tr>
    </w:tbl>
    <w:p w14:paraId="2E516A27" w14:textId="77777777" w:rsidR="00BF4479" w:rsidRDefault="00BF4479" w:rsidP="006C4B08">
      <w:pPr>
        <w:spacing w:after="0" w:line="240" w:lineRule="auto"/>
      </w:pPr>
    </w:p>
    <w:p w14:paraId="012E00E9" w14:textId="4614FBDA" w:rsidR="00AE1DD2" w:rsidRDefault="00BF4479" w:rsidP="006C4B08">
      <w:pPr>
        <w:spacing w:after="0" w:line="240" w:lineRule="auto"/>
        <w:rPr>
          <w:rStyle w:val="BookTitle"/>
        </w:rPr>
      </w:pPr>
      <w:r>
        <w:t>The requirements for participating in the</w:t>
      </w:r>
      <w:r w:rsidR="00D036E4">
        <w:t xml:space="preserve"> </w:t>
      </w:r>
      <w:r>
        <w:t xml:space="preserve">K-3 </w:t>
      </w:r>
      <w:r w:rsidR="00004F39">
        <w:t xml:space="preserve">Reading Model </w:t>
      </w:r>
      <w:r w:rsidR="00A66C44">
        <w:t>are summarized in the following table</w:t>
      </w:r>
      <w:r w:rsidR="005852A1">
        <w:t xml:space="preserve">.  </w:t>
      </w:r>
      <w:r>
        <w:t xml:space="preserve">The school principal and </w:t>
      </w:r>
      <w:r w:rsidR="00B16F91">
        <w:t>a</w:t>
      </w:r>
      <w:r>
        <w:t xml:space="preserve"> district level representative (e.g., superintendent, director of </w:t>
      </w:r>
      <w:r w:rsidR="0055462C">
        <w:t>literacy) should read and initial each item, indicating a</w:t>
      </w:r>
      <w:r w:rsidR="000B10EB">
        <w:t>n understanding and</w:t>
      </w:r>
      <w:r w:rsidR="0055462C">
        <w:t xml:space="preserve"> </w:t>
      </w:r>
      <w:r w:rsidR="00A66C44">
        <w:t xml:space="preserve">agreement </w:t>
      </w:r>
      <w:r w:rsidR="0055462C">
        <w:t xml:space="preserve">to implement all elements of the </w:t>
      </w:r>
      <w:r w:rsidR="006D2483">
        <w:t>K-3</w:t>
      </w:r>
      <w:r w:rsidR="00004F39">
        <w:t xml:space="preserve"> Reading M</w:t>
      </w:r>
      <w:r w:rsidR="0055462C">
        <w:t>odel.</w:t>
      </w:r>
    </w:p>
    <w:p w14:paraId="1C3CB1D1" w14:textId="77777777" w:rsidR="0055462C" w:rsidRPr="00004F39" w:rsidRDefault="0055462C" w:rsidP="00004F39">
      <w:pPr>
        <w:spacing w:after="0" w:line="240" w:lineRule="auto"/>
        <w:jc w:val="center"/>
        <w:rPr>
          <w:rStyle w:val="BookTitle"/>
          <w:smallCaps w:val="0"/>
          <w:color w:val="365F91" w:themeColor="accent1" w:themeShade="BF"/>
        </w:rPr>
      </w:pPr>
    </w:p>
    <w:p w14:paraId="7143D849" w14:textId="05514C9E" w:rsidR="002977DA" w:rsidRPr="00D43DE9" w:rsidRDefault="0055462C" w:rsidP="00BD0286">
      <w:pPr>
        <w:spacing w:after="0" w:line="240" w:lineRule="auto"/>
        <w:jc w:val="center"/>
        <w:rPr>
          <w:rStyle w:val="BookTitle"/>
          <w:smallCaps w:val="0"/>
          <w:color w:val="365F91" w:themeColor="accent1" w:themeShade="BF"/>
        </w:rPr>
      </w:pPr>
      <w:r w:rsidRPr="00D43DE9">
        <w:rPr>
          <w:rStyle w:val="BookTitle"/>
          <w:smallCaps w:val="0"/>
          <w:color w:val="365F91" w:themeColor="accent1" w:themeShade="BF"/>
        </w:rPr>
        <w:t xml:space="preserve">Requirements for Participation in the </w:t>
      </w:r>
      <w:r w:rsidR="00004F39" w:rsidRPr="00004F39">
        <w:rPr>
          <w:rStyle w:val="BookTitle"/>
          <w:color w:val="365F91" w:themeColor="accent1" w:themeShade="BF"/>
        </w:rPr>
        <w:t xml:space="preserve">Connecticut </w:t>
      </w:r>
      <w:r w:rsidR="006D2483">
        <w:rPr>
          <w:rStyle w:val="BookTitle"/>
          <w:color w:val="365F91" w:themeColor="accent1" w:themeShade="BF"/>
        </w:rPr>
        <w:t>K-3</w:t>
      </w:r>
      <w:r w:rsidR="00004F39" w:rsidRPr="00004F39">
        <w:rPr>
          <w:rStyle w:val="BookTitle"/>
          <w:color w:val="365F91" w:themeColor="accent1" w:themeShade="BF"/>
        </w:rPr>
        <w:t xml:space="preserve"> Reading Model</w:t>
      </w:r>
    </w:p>
    <w:p w14:paraId="7783494D" w14:textId="77777777" w:rsidR="00BD0286" w:rsidRDefault="00BD0286" w:rsidP="00BD0286">
      <w:pPr>
        <w:spacing w:after="0" w:line="240" w:lineRule="auto"/>
        <w:jc w:val="center"/>
        <w:rPr>
          <w:rStyle w:val="BookTitle"/>
        </w:rPr>
      </w:pP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7728"/>
        <w:gridCol w:w="1433"/>
        <w:gridCol w:w="1549"/>
      </w:tblGrid>
      <w:tr w:rsidR="00D43DE9" w:rsidRPr="00D43DE9" w14:paraId="524C5623" w14:textId="77777777" w:rsidTr="00DA12F3">
        <w:trPr>
          <w:tblHeader/>
          <w:jc w:val="center"/>
        </w:trPr>
        <w:tc>
          <w:tcPr>
            <w:tcW w:w="7728" w:type="dxa"/>
            <w:shd w:val="clear" w:color="auto" w:fill="DBE5F1" w:themeFill="accent1" w:themeFillTint="33"/>
            <w:vAlign w:val="center"/>
          </w:tcPr>
          <w:p w14:paraId="6406D8E9" w14:textId="1DF72E6E" w:rsidR="00BF4479" w:rsidRPr="00D43DE9" w:rsidRDefault="00BD0286" w:rsidP="007C2026">
            <w:pPr>
              <w:spacing w:after="0" w:line="240" w:lineRule="auto"/>
              <w:jc w:val="center"/>
              <w:rPr>
                <w:rStyle w:val="BookTitle"/>
                <w:smallCaps w:val="0"/>
                <w:color w:val="365F91" w:themeColor="accent1" w:themeShade="BF"/>
              </w:rPr>
            </w:pPr>
            <w:r w:rsidRPr="00D43DE9">
              <w:rPr>
                <w:rStyle w:val="BookTitle"/>
                <w:smallCaps w:val="0"/>
                <w:color w:val="365F91" w:themeColor="accent1" w:themeShade="BF"/>
              </w:rPr>
              <w:t>School Requirements</w:t>
            </w:r>
          </w:p>
        </w:tc>
        <w:tc>
          <w:tcPr>
            <w:tcW w:w="1433" w:type="dxa"/>
            <w:shd w:val="clear" w:color="auto" w:fill="DBE5F1" w:themeFill="accent1" w:themeFillTint="33"/>
            <w:vAlign w:val="center"/>
          </w:tcPr>
          <w:p w14:paraId="0EC55460" w14:textId="03310D47" w:rsidR="00BF4479" w:rsidRPr="00D43DE9" w:rsidRDefault="0055462C" w:rsidP="007C2026">
            <w:pPr>
              <w:spacing w:after="0" w:line="240" w:lineRule="auto"/>
              <w:jc w:val="center"/>
              <w:rPr>
                <w:rStyle w:val="BookTitle"/>
                <w:smallCaps w:val="0"/>
                <w:color w:val="365F91" w:themeColor="accent1" w:themeShade="BF"/>
              </w:rPr>
            </w:pPr>
            <w:r w:rsidRPr="00D43DE9">
              <w:rPr>
                <w:rStyle w:val="BookTitle"/>
                <w:smallCaps w:val="0"/>
                <w:color w:val="365F91" w:themeColor="accent1" w:themeShade="BF"/>
              </w:rPr>
              <w:t>Principal</w:t>
            </w:r>
          </w:p>
        </w:tc>
        <w:tc>
          <w:tcPr>
            <w:tcW w:w="1549" w:type="dxa"/>
            <w:shd w:val="clear" w:color="auto" w:fill="DBE5F1" w:themeFill="accent1" w:themeFillTint="33"/>
            <w:vAlign w:val="center"/>
          </w:tcPr>
          <w:p w14:paraId="75BC4267" w14:textId="5A2A1FAD" w:rsidR="00BF4479" w:rsidRPr="00D43DE9" w:rsidRDefault="0055462C" w:rsidP="007C2026">
            <w:pPr>
              <w:spacing w:after="0" w:line="240" w:lineRule="auto"/>
              <w:jc w:val="center"/>
              <w:rPr>
                <w:rStyle w:val="BookTitle"/>
                <w:smallCaps w:val="0"/>
                <w:color w:val="365F91" w:themeColor="accent1" w:themeShade="BF"/>
              </w:rPr>
            </w:pPr>
            <w:r w:rsidRPr="00D43DE9">
              <w:rPr>
                <w:rStyle w:val="BookTitle"/>
                <w:smallCaps w:val="0"/>
                <w:color w:val="365F91" w:themeColor="accent1" w:themeShade="BF"/>
              </w:rPr>
              <w:t>District Representative</w:t>
            </w:r>
          </w:p>
        </w:tc>
      </w:tr>
      <w:tr w:rsidR="0055462C" w14:paraId="428716C5" w14:textId="77777777" w:rsidTr="00DA12F3">
        <w:trPr>
          <w:jc w:val="center"/>
        </w:trPr>
        <w:tc>
          <w:tcPr>
            <w:tcW w:w="7728" w:type="dxa"/>
          </w:tcPr>
          <w:p w14:paraId="72185AC9" w14:textId="43E66B6D" w:rsidR="0055462C" w:rsidRPr="00D14211" w:rsidRDefault="0055462C" w:rsidP="00DA1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mallCaps/>
                <w:spacing w:val="5"/>
                <w:sz w:val="22"/>
              </w:rPr>
            </w:pPr>
            <w:r w:rsidRPr="00C24BFD">
              <w:rPr>
                <w:szCs w:val="24"/>
              </w:rPr>
              <w:t xml:space="preserve">Establish and maintain </w:t>
            </w:r>
            <w:r w:rsidR="000F316E">
              <w:rPr>
                <w:szCs w:val="24"/>
              </w:rPr>
              <w:t xml:space="preserve">the </w:t>
            </w:r>
            <w:r w:rsidR="002C17B8">
              <w:t xml:space="preserve">Connecticut </w:t>
            </w:r>
            <w:r w:rsidR="006D2483">
              <w:t>K-3</w:t>
            </w:r>
            <w:r w:rsidR="002C17B8">
              <w:t xml:space="preserve"> Reading Model </w:t>
            </w:r>
            <w:r w:rsidRPr="00C24BFD">
              <w:rPr>
                <w:szCs w:val="24"/>
              </w:rPr>
              <w:t>as one of the school’s top three priorities with respect to staffing, resources, and professional development.</w:t>
            </w:r>
          </w:p>
          <w:p w14:paraId="46EE3203" w14:textId="7E1600F4" w:rsidR="00D14211" w:rsidRPr="00A66C44" w:rsidRDefault="00D14211" w:rsidP="00933413">
            <w:pPr>
              <w:spacing w:after="0" w:line="240" w:lineRule="auto"/>
              <w:rPr>
                <w:rStyle w:val="BookTitle"/>
                <w:sz w:val="22"/>
                <w:szCs w:val="22"/>
              </w:rPr>
            </w:pPr>
          </w:p>
        </w:tc>
        <w:tc>
          <w:tcPr>
            <w:tcW w:w="1433" w:type="dxa"/>
          </w:tcPr>
          <w:p w14:paraId="77805CC7" w14:textId="77777777" w:rsidR="0055462C" w:rsidRDefault="0055462C" w:rsidP="006C4B08">
            <w:pPr>
              <w:spacing w:after="0" w:line="240" w:lineRule="auto"/>
              <w:rPr>
                <w:rStyle w:val="BookTitle"/>
              </w:rPr>
            </w:pPr>
          </w:p>
        </w:tc>
        <w:tc>
          <w:tcPr>
            <w:tcW w:w="1549" w:type="dxa"/>
          </w:tcPr>
          <w:p w14:paraId="3B0178E1" w14:textId="0D364EF9" w:rsidR="0055462C" w:rsidRDefault="0055462C" w:rsidP="006C4B08">
            <w:pPr>
              <w:spacing w:after="0" w:line="240" w:lineRule="auto"/>
              <w:rPr>
                <w:rStyle w:val="BookTitle"/>
              </w:rPr>
            </w:pPr>
          </w:p>
        </w:tc>
      </w:tr>
      <w:tr w:rsidR="0055462C" w14:paraId="2F34A2E9" w14:textId="77777777" w:rsidTr="00DA12F3">
        <w:trPr>
          <w:jc w:val="center"/>
        </w:trPr>
        <w:tc>
          <w:tcPr>
            <w:tcW w:w="7728" w:type="dxa"/>
          </w:tcPr>
          <w:p w14:paraId="2B5FCB74" w14:textId="3C308A72" w:rsidR="0055462C" w:rsidRPr="00D14211" w:rsidRDefault="00A66C44" w:rsidP="00DA1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mallCaps/>
                <w:spacing w:val="5"/>
                <w:sz w:val="22"/>
              </w:rPr>
            </w:pPr>
            <w:r>
              <w:rPr>
                <w:szCs w:val="24"/>
              </w:rPr>
              <w:t>P</w:t>
            </w:r>
            <w:r w:rsidR="0055462C" w:rsidRPr="00C24BFD">
              <w:rPr>
                <w:szCs w:val="24"/>
              </w:rPr>
              <w:t>articipate in the completion of an individualized diagnostic pre-implementation needs assessment of existing reading assessments, instruction, interventions, and practices</w:t>
            </w:r>
            <w:r w:rsidR="00C24BFD">
              <w:rPr>
                <w:szCs w:val="24"/>
              </w:rPr>
              <w:t>.</w:t>
            </w:r>
          </w:p>
          <w:p w14:paraId="2608A386" w14:textId="5D8BF2D9" w:rsidR="00D14211" w:rsidRPr="00C24BFD" w:rsidRDefault="00D14211" w:rsidP="00D14211">
            <w:pPr>
              <w:pStyle w:val="ListParagraph"/>
              <w:spacing w:after="0" w:line="240" w:lineRule="auto"/>
              <w:ind w:left="360"/>
              <w:rPr>
                <w:rStyle w:val="BookTitle"/>
                <w:sz w:val="22"/>
              </w:rPr>
            </w:pPr>
          </w:p>
        </w:tc>
        <w:tc>
          <w:tcPr>
            <w:tcW w:w="1433" w:type="dxa"/>
          </w:tcPr>
          <w:p w14:paraId="61E0EECE" w14:textId="77777777" w:rsidR="0055462C" w:rsidRDefault="0055462C" w:rsidP="006C4B08">
            <w:pPr>
              <w:spacing w:after="0" w:line="240" w:lineRule="auto"/>
              <w:rPr>
                <w:rStyle w:val="BookTitle"/>
              </w:rPr>
            </w:pPr>
          </w:p>
        </w:tc>
        <w:tc>
          <w:tcPr>
            <w:tcW w:w="1549" w:type="dxa"/>
          </w:tcPr>
          <w:p w14:paraId="34760899" w14:textId="0DA0837C" w:rsidR="0055462C" w:rsidRDefault="0055462C" w:rsidP="006C4B08">
            <w:pPr>
              <w:spacing w:after="0" w:line="240" w:lineRule="auto"/>
              <w:rPr>
                <w:rStyle w:val="BookTitle"/>
              </w:rPr>
            </w:pPr>
          </w:p>
        </w:tc>
      </w:tr>
      <w:tr w:rsidR="00C24BFD" w14:paraId="2753BAA3" w14:textId="77777777" w:rsidTr="00DA12F3">
        <w:trPr>
          <w:jc w:val="center"/>
        </w:trPr>
        <w:tc>
          <w:tcPr>
            <w:tcW w:w="7728" w:type="dxa"/>
          </w:tcPr>
          <w:p w14:paraId="1DA9F9E4" w14:textId="5BBC4042" w:rsidR="00A66C44" w:rsidRPr="002C17B8" w:rsidRDefault="00C24BFD" w:rsidP="002C17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 w:rsidRPr="00A66C44">
              <w:rPr>
                <w:szCs w:val="24"/>
              </w:rPr>
              <w:t>Establish a school literacy leadership team</w:t>
            </w:r>
            <w:r w:rsidR="00A66C44" w:rsidRPr="00A66C44">
              <w:rPr>
                <w:szCs w:val="24"/>
              </w:rPr>
              <w:t xml:space="preserve"> whose members will have the following </w:t>
            </w:r>
            <w:r w:rsidR="00A66C44">
              <w:rPr>
                <w:szCs w:val="24"/>
              </w:rPr>
              <w:t xml:space="preserve">membership, </w:t>
            </w:r>
            <w:r w:rsidRPr="00173737">
              <w:rPr>
                <w:szCs w:val="24"/>
              </w:rPr>
              <w:t>roles</w:t>
            </w:r>
            <w:r w:rsidR="00A66C44">
              <w:rPr>
                <w:szCs w:val="24"/>
              </w:rPr>
              <w:t>,</w:t>
            </w:r>
            <w:r w:rsidRPr="00173737">
              <w:rPr>
                <w:szCs w:val="24"/>
              </w:rPr>
              <w:t xml:space="preserve"> and responsibilities</w:t>
            </w:r>
            <w:r w:rsidR="00A66C44">
              <w:rPr>
                <w:szCs w:val="24"/>
              </w:rPr>
              <w:t>:</w:t>
            </w:r>
          </w:p>
          <w:p w14:paraId="7C8AA454" w14:textId="28462805" w:rsidR="00A66C44" w:rsidRPr="00A66C44" w:rsidRDefault="00A66C44" w:rsidP="00DA12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2"/>
                <w:szCs w:val="22"/>
              </w:rPr>
            </w:pPr>
            <w:r>
              <w:rPr>
                <w:szCs w:val="24"/>
              </w:rPr>
              <w:t>O</w:t>
            </w:r>
            <w:r w:rsidR="00173737" w:rsidRPr="00173737">
              <w:rPr>
                <w:szCs w:val="24"/>
              </w:rPr>
              <w:t>versee the development and implementation of a school-wide reading improvement</w:t>
            </w:r>
            <w:r w:rsidR="001D009E">
              <w:rPr>
                <w:szCs w:val="24"/>
              </w:rPr>
              <w:t xml:space="preserve"> plan</w:t>
            </w:r>
          </w:p>
          <w:p w14:paraId="1182F2F5" w14:textId="10A26A6D" w:rsidR="00A66C44" w:rsidRDefault="00A66C44" w:rsidP="00DA12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2"/>
                <w:szCs w:val="22"/>
              </w:rPr>
            </w:pPr>
            <w:r>
              <w:rPr>
                <w:szCs w:val="24"/>
              </w:rPr>
              <w:t>A</w:t>
            </w:r>
            <w:r w:rsidR="00C24BFD" w:rsidRPr="00173737">
              <w:rPr>
                <w:szCs w:val="24"/>
              </w:rPr>
              <w:t xml:space="preserve">ttend </w:t>
            </w:r>
            <w:r w:rsidR="006D2483">
              <w:rPr>
                <w:szCs w:val="24"/>
              </w:rPr>
              <w:t>monthly</w:t>
            </w:r>
            <w:r w:rsidR="00E87977" w:rsidRPr="00173737">
              <w:rPr>
                <w:szCs w:val="24"/>
              </w:rPr>
              <w:t xml:space="preserve"> </w:t>
            </w:r>
            <w:r w:rsidR="004D31DA">
              <w:rPr>
                <w:szCs w:val="24"/>
              </w:rPr>
              <w:t xml:space="preserve">90 – 120 minute </w:t>
            </w:r>
            <w:r w:rsidR="00C24BFD" w:rsidRPr="00173737">
              <w:rPr>
                <w:szCs w:val="24"/>
              </w:rPr>
              <w:t xml:space="preserve">meetings </w:t>
            </w:r>
          </w:p>
          <w:p w14:paraId="150CF37D" w14:textId="41D98D06" w:rsidR="00C24BFD" w:rsidRDefault="00933413" w:rsidP="00DA12F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</w:rPr>
              <w:t>Consist of</w:t>
            </w:r>
            <w:r w:rsidR="00173737" w:rsidRPr="00173737">
              <w:rPr>
                <w:rFonts w:cs="Calibri"/>
              </w:rPr>
              <w:t xml:space="preserve"> the principal, </w:t>
            </w:r>
            <w:r w:rsidR="004D31DA">
              <w:rPr>
                <w:rFonts w:cs="Calibri"/>
              </w:rPr>
              <w:t xml:space="preserve">literacy coach, </w:t>
            </w:r>
            <w:r w:rsidR="00173737" w:rsidRPr="00173737">
              <w:rPr>
                <w:rFonts w:cs="Calibri"/>
              </w:rPr>
              <w:t xml:space="preserve">classroom teachers, </w:t>
            </w:r>
            <w:r w:rsidR="002C17B8">
              <w:rPr>
                <w:rFonts w:cs="Calibri"/>
              </w:rPr>
              <w:t xml:space="preserve">parent representative, </w:t>
            </w:r>
            <w:r w:rsidR="00173737" w:rsidRPr="00173737">
              <w:rPr>
                <w:rFonts w:cs="Calibri"/>
              </w:rPr>
              <w:t xml:space="preserve">and specialists (e.g., </w:t>
            </w:r>
            <w:r w:rsidR="00AD6B9C">
              <w:rPr>
                <w:rFonts w:cs="Calibri"/>
              </w:rPr>
              <w:t xml:space="preserve">reading teachers, </w:t>
            </w:r>
            <w:r w:rsidR="00173737" w:rsidRPr="00173737">
              <w:rPr>
                <w:rFonts w:cs="Calibri"/>
              </w:rPr>
              <w:t>special education teachers, speech and language pathologists, ELL teachers, etc.)</w:t>
            </w:r>
          </w:p>
          <w:p w14:paraId="59DD31FC" w14:textId="14E2C6F2" w:rsidR="00D14211" w:rsidRPr="00D14211" w:rsidRDefault="00D14211" w:rsidP="00D1421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33" w:type="dxa"/>
          </w:tcPr>
          <w:p w14:paraId="15D387D6" w14:textId="77777777" w:rsidR="00C24BFD" w:rsidRDefault="00C24BFD" w:rsidP="006C4B08">
            <w:pPr>
              <w:spacing w:after="0" w:line="240" w:lineRule="auto"/>
              <w:rPr>
                <w:rStyle w:val="BookTitle"/>
              </w:rPr>
            </w:pPr>
          </w:p>
        </w:tc>
        <w:tc>
          <w:tcPr>
            <w:tcW w:w="1549" w:type="dxa"/>
          </w:tcPr>
          <w:p w14:paraId="6F0ED6CF" w14:textId="77777777" w:rsidR="00C24BFD" w:rsidRDefault="00C24BFD" w:rsidP="006C4B08">
            <w:pPr>
              <w:spacing w:after="0" w:line="240" w:lineRule="auto"/>
              <w:rPr>
                <w:rStyle w:val="BookTitle"/>
              </w:rPr>
            </w:pPr>
          </w:p>
        </w:tc>
      </w:tr>
      <w:tr w:rsidR="00BD0286" w14:paraId="7E292395" w14:textId="77777777" w:rsidTr="00DA12F3">
        <w:trPr>
          <w:jc w:val="center"/>
        </w:trPr>
        <w:tc>
          <w:tcPr>
            <w:tcW w:w="7728" w:type="dxa"/>
          </w:tcPr>
          <w:p w14:paraId="1A4F6B50" w14:textId="634224BC" w:rsidR="00BD0286" w:rsidRDefault="00BD0286" w:rsidP="00DA1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Identify a</w:t>
            </w:r>
            <w:r w:rsidR="004D31DA">
              <w:rPr>
                <w:szCs w:val="24"/>
              </w:rPr>
              <w:t>n</w:t>
            </w:r>
            <w:r w:rsidRPr="00C24BFD">
              <w:rPr>
                <w:szCs w:val="24"/>
              </w:rPr>
              <w:t xml:space="preserve"> Internal Literacy Specialist who will work closely with the </w:t>
            </w:r>
            <w:r w:rsidR="004D31DA">
              <w:rPr>
                <w:szCs w:val="24"/>
              </w:rPr>
              <w:t xml:space="preserve">external </w:t>
            </w:r>
            <w:r w:rsidR="00004F39">
              <w:rPr>
                <w:szCs w:val="24"/>
              </w:rPr>
              <w:t xml:space="preserve">K-3 </w:t>
            </w:r>
            <w:r w:rsidR="004D31DA">
              <w:rPr>
                <w:szCs w:val="24"/>
              </w:rPr>
              <w:t>Literacy</w:t>
            </w:r>
            <w:r w:rsidR="00004F39">
              <w:rPr>
                <w:szCs w:val="24"/>
              </w:rPr>
              <w:t xml:space="preserve"> </w:t>
            </w:r>
            <w:r w:rsidR="004D31DA">
              <w:rPr>
                <w:szCs w:val="24"/>
              </w:rPr>
              <w:t>Facilitator</w:t>
            </w:r>
            <w:r w:rsidRPr="00C24BFD">
              <w:rPr>
                <w:szCs w:val="24"/>
              </w:rPr>
              <w:t xml:space="preserve"> </w:t>
            </w:r>
            <w:r w:rsidR="00004F39">
              <w:rPr>
                <w:szCs w:val="24"/>
              </w:rPr>
              <w:t xml:space="preserve">to </w:t>
            </w:r>
            <w:r w:rsidRPr="00C24BFD">
              <w:rPr>
                <w:szCs w:val="24"/>
              </w:rPr>
              <w:t xml:space="preserve">build capacity </w:t>
            </w:r>
            <w:r w:rsidR="00A66C44">
              <w:rPr>
                <w:szCs w:val="24"/>
              </w:rPr>
              <w:t xml:space="preserve">for accurate and </w:t>
            </w:r>
            <w:r w:rsidRPr="00C24BFD">
              <w:rPr>
                <w:szCs w:val="24"/>
              </w:rPr>
              <w:t>sustain</w:t>
            </w:r>
            <w:r w:rsidR="00A66C44">
              <w:rPr>
                <w:szCs w:val="24"/>
              </w:rPr>
              <w:t>ed implementation of</w:t>
            </w:r>
            <w:r w:rsidRPr="00C24BFD">
              <w:rPr>
                <w:szCs w:val="24"/>
              </w:rPr>
              <w:t xml:space="preserve"> </w:t>
            </w:r>
            <w:r w:rsidR="00004F39">
              <w:rPr>
                <w:szCs w:val="24"/>
              </w:rPr>
              <w:t>multi-tier</w:t>
            </w:r>
            <w:r w:rsidRPr="00C24BFD">
              <w:rPr>
                <w:szCs w:val="24"/>
              </w:rPr>
              <w:t xml:space="preserve"> practices and systems.</w:t>
            </w:r>
          </w:p>
          <w:p w14:paraId="184A7377" w14:textId="75F16FA8" w:rsidR="00D14211" w:rsidRDefault="00D14211" w:rsidP="00D14211">
            <w:pPr>
              <w:pStyle w:val="ListParagraph"/>
              <w:spacing w:after="0" w:line="240" w:lineRule="auto"/>
              <w:ind w:left="360"/>
              <w:rPr>
                <w:szCs w:val="24"/>
              </w:rPr>
            </w:pPr>
          </w:p>
        </w:tc>
        <w:tc>
          <w:tcPr>
            <w:tcW w:w="1433" w:type="dxa"/>
          </w:tcPr>
          <w:p w14:paraId="7B3C6129" w14:textId="77777777" w:rsidR="00BD0286" w:rsidRDefault="00BD0286" w:rsidP="006C4B08">
            <w:pPr>
              <w:spacing w:after="0" w:line="240" w:lineRule="auto"/>
              <w:rPr>
                <w:rStyle w:val="BookTitle"/>
              </w:rPr>
            </w:pPr>
          </w:p>
        </w:tc>
        <w:tc>
          <w:tcPr>
            <w:tcW w:w="1549" w:type="dxa"/>
          </w:tcPr>
          <w:p w14:paraId="5668664B" w14:textId="77777777" w:rsidR="00BD0286" w:rsidRDefault="00BD0286" w:rsidP="006C4B08">
            <w:pPr>
              <w:spacing w:after="0" w:line="240" w:lineRule="auto"/>
              <w:rPr>
                <w:rStyle w:val="BookTitle"/>
              </w:rPr>
            </w:pPr>
          </w:p>
        </w:tc>
      </w:tr>
      <w:tr w:rsidR="0055462C" w14:paraId="4D7F7B3F" w14:textId="77777777" w:rsidTr="00DA12F3">
        <w:trPr>
          <w:jc w:val="center"/>
        </w:trPr>
        <w:tc>
          <w:tcPr>
            <w:tcW w:w="7728" w:type="dxa"/>
          </w:tcPr>
          <w:p w14:paraId="7347884A" w14:textId="346D40E7" w:rsidR="00173737" w:rsidRPr="002C17B8" w:rsidRDefault="00173737" w:rsidP="002C17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mallCaps/>
                <w:spacing w:val="5"/>
                <w:sz w:val="22"/>
              </w:rPr>
            </w:pPr>
            <w:r>
              <w:rPr>
                <w:szCs w:val="24"/>
              </w:rPr>
              <w:t>Im</w:t>
            </w:r>
            <w:r w:rsidRPr="00C24BFD">
              <w:rPr>
                <w:szCs w:val="24"/>
              </w:rPr>
              <w:t>plement a comprehensive literacy assessment system</w:t>
            </w:r>
            <w:r w:rsidR="00E42DE9">
              <w:rPr>
                <w:szCs w:val="24"/>
              </w:rPr>
              <w:t xml:space="preserve"> that will include the following:</w:t>
            </w:r>
          </w:p>
          <w:p w14:paraId="1046615F" w14:textId="57406F5B" w:rsidR="00E42DE9" w:rsidRDefault="00E42DE9" w:rsidP="00DA12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4"/>
              </w:rPr>
            </w:pPr>
            <w:r>
              <w:rPr>
                <w:szCs w:val="24"/>
              </w:rPr>
              <w:t>T</w:t>
            </w:r>
            <w:r w:rsidR="00173737" w:rsidRPr="00E42DE9">
              <w:rPr>
                <w:szCs w:val="24"/>
              </w:rPr>
              <w:t>ools for screening, progress-monitoring, and measuring academic outcomes for K-3 students</w:t>
            </w:r>
            <w:r w:rsidR="0059535E" w:rsidRPr="00E42DE9">
              <w:rPr>
                <w:szCs w:val="24"/>
              </w:rPr>
              <w:t xml:space="preserve"> across all areas of readin</w:t>
            </w:r>
            <w:r>
              <w:rPr>
                <w:szCs w:val="24"/>
              </w:rPr>
              <w:t>g.</w:t>
            </w:r>
          </w:p>
          <w:p w14:paraId="127600BD" w14:textId="659A7C93" w:rsidR="00E42DE9" w:rsidRDefault="00E42DE9" w:rsidP="00DA12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4"/>
              </w:rPr>
            </w:pPr>
            <w:r>
              <w:rPr>
                <w:szCs w:val="24"/>
              </w:rPr>
              <w:t>W</w:t>
            </w:r>
            <w:r w:rsidR="0059535E" w:rsidRPr="00E42DE9">
              <w:rPr>
                <w:szCs w:val="24"/>
              </w:rPr>
              <w:t>eb-based data system for entering and storing assessment data, generating reports, providing instructional recommendations, and enabling comprehensive data</w:t>
            </w:r>
            <w:r w:rsidR="00072518">
              <w:rPr>
                <w:szCs w:val="24"/>
              </w:rPr>
              <w:t xml:space="preserve"> analyses</w:t>
            </w:r>
            <w:r>
              <w:rPr>
                <w:szCs w:val="24"/>
              </w:rPr>
              <w:t>.</w:t>
            </w:r>
          </w:p>
          <w:p w14:paraId="000B4031" w14:textId="7B881F74" w:rsidR="00E42DE9" w:rsidRDefault="00E42DE9" w:rsidP="00DA12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4"/>
              </w:rPr>
            </w:pPr>
            <w:r>
              <w:rPr>
                <w:szCs w:val="24"/>
              </w:rPr>
              <w:t>P</w:t>
            </w:r>
            <w:r w:rsidR="00173737" w:rsidRPr="00E42DE9">
              <w:rPr>
                <w:szCs w:val="24"/>
              </w:rPr>
              <w:t xml:space="preserve">lan to assess all students 3 times per year to identify </w:t>
            </w:r>
            <w:r>
              <w:rPr>
                <w:szCs w:val="24"/>
              </w:rPr>
              <w:t xml:space="preserve">(a) </w:t>
            </w:r>
            <w:r w:rsidR="00173737" w:rsidRPr="00E42DE9">
              <w:rPr>
                <w:szCs w:val="24"/>
              </w:rPr>
              <w:t xml:space="preserve">students who require supplemental intervention and </w:t>
            </w:r>
            <w:r>
              <w:rPr>
                <w:szCs w:val="24"/>
              </w:rPr>
              <w:t xml:space="preserve">(b) </w:t>
            </w:r>
            <w:r w:rsidR="00173737" w:rsidRPr="00E42DE9">
              <w:rPr>
                <w:szCs w:val="24"/>
              </w:rPr>
              <w:t>common areas of difficulty across all students to inform Tier 1 classroom instructional priorities</w:t>
            </w:r>
            <w:r>
              <w:rPr>
                <w:szCs w:val="24"/>
              </w:rPr>
              <w:t>.</w:t>
            </w:r>
          </w:p>
          <w:p w14:paraId="653DF8AA" w14:textId="2B407EC0" w:rsidR="00E42DE9" w:rsidRPr="00B76BFF" w:rsidRDefault="00E42DE9" w:rsidP="00DA12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173737" w:rsidRPr="00E42DE9">
              <w:rPr>
                <w:szCs w:val="24"/>
              </w:rPr>
              <w:t>chool-wide assessment procedures scheduled and organized at school level to increase efficiency and reduce the loss of instructional time</w:t>
            </w:r>
            <w:r>
              <w:rPr>
                <w:szCs w:val="24"/>
              </w:rPr>
              <w:t>.</w:t>
            </w:r>
          </w:p>
          <w:p w14:paraId="72EB27FF" w14:textId="1A1507E7" w:rsidR="00B76BFF" w:rsidRPr="00B76BFF" w:rsidRDefault="00B76BFF" w:rsidP="00B76B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P</w:t>
            </w:r>
            <w:r w:rsidRPr="00B76BFF">
              <w:rPr>
                <w:szCs w:val="24"/>
              </w:rPr>
              <w:t>rotect</w:t>
            </w:r>
            <w:r>
              <w:rPr>
                <w:szCs w:val="24"/>
              </w:rPr>
              <w:t>ed</w:t>
            </w:r>
            <w:r w:rsidRPr="00B76BFF">
              <w:rPr>
                <w:szCs w:val="24"/>
              </w:rPr>
              <w:t xml:space="preserve"> time for universal screening data team meetings</w:t>
            </w:r>
            <w:r>
              <w:rPr>
                <w:szCs w:val="24"/>
              </w:rPr>
              <w:t xml:space="preserve"> (3</w:t>
            </w:r>
            <w:r w:rsidRPr="00B76BFF">
              <w:rPr>
                <w:szCs w:val="24"/>
              </w:rPr>
              <w:t>-5x per year for grade level teams)</w:t>
            </w:r>
          </w:p>
          <w:p w14:paraId="38EF80EC" w14:textId="302B9935" w:rsidR="0055462C" w:rsidRPr="00E42DE9" w:rsidRDefault="00E42DE9" w:rsidP="00DA12F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2"/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173737" w:rsidRPr="00E42DE9">
              <w:rPr>
                <w:szCs w:val="24"/>
              </w:rPr>
              <w:t xml:space="preserve">lan </w:t>
            </w:r>
            <w:r w:rsidR="00933413">
              <w:rPr>
                <w:szCs w:val="24"/>
              </w:rPr>
              <w:t xml:space="preserve">to </w:t>
            </w:r>
            <w:r>
              <w:rPr>
                <w:szCs w:val="24"/>
              </w:rPr>
              <w:t>(a)</w:t>
            </w:r>
            <w:r w:rsidR="00173737" w:rsidRPr="00E42DE9">
              <w:rPr>
                <w:szCs w:val="24"/>
              </w:rPr>
              <w:t xml:space="preserve"> monitor </w:t>
            </w:r>
            <w:r>
              <w:rPr>
                <w:szCs w:val="24"/>
              </w:rPr>
              <w:t xml:space="preserve">continuously (e.g., monthly, weekly) </w:t>
            </w:r>
            <w:r w:rsidR="00173737" w:rsidRPr="00E42DE9">
              <w:rPr>
                <w:szCs w:val="24"/>
              </w:rPr>
              <w:t>the progress of students not reading proficiently</w:t>
            </w:r>
            <w:r>
              <w:rPr>
                <w:szCs w:val="24"/>
              </w:rPr>
              <w:t xml:space="preserve"> and</w:t>
            </w:r>
            <w:r w:rsidR="00173737" w:rsidRPr="00E42DE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(b) </w:t>
            </w:r>
            <w:r w:rsidR="00173737" w:rsidRPr="00E42DE9">
              <w:rPr>
                <w:szCs w:val="24"/>
              </w:rPr>
              <w:t>identify students who are responding/not responding to intervention and make instructional decisions regarding focus and intensity of intervention</w:t>
            </w:r>
            <w:r w:rsidR="00F249F9" w:rsidRPr="00E42DE9">
              <w:rPr>
                <w:szCs w:val="24"/>
              </w:rPr>
              <w:t>.</w:t>
            </w:r>
            <w:r w:rsidR="004D31DA">
              <w:rPr>
                <w:szCs w:val="24"/>
              </w:rPr>
              <w:t>*</w:t>
            </w:r>
          </w:p>
          <w:p w14:paraId="5959F0EE" w14:textId="3194EA5B" w:rsidR="0059535E" w:rsidRPr="00173737" w:rsidRDefault="0059535E" w:rsidP="00004F39">
            <w:pPr>
              <w:pStyle w:val="ListParagraph"/>
              <w:spacing w:after="0" w:line="240" w:lineRule="auto"/>
              <w:ind w:left="360"/>
              <w:rPr>
                <w:rStyle w:val="BookTitle"/>
                <w:sz w:val="22"/>
              </w:rPr>
            </w:pPr>
          </w:p>
        </w:tc>
        <w:tc>
          <w:tcPr>
            <w:tcW w:w="1433" w:type="dxa"/>
          </w:tcPr>
          <w:p w14:paraId="642F8224" w14:textId="77777777" w:rsidR="0055462C" w:rsidRDefault="0055462C" w:rsidP="006C4B08">
            <w:pPr>
              <w:spacing w:after="0" w:line="240" w:lineRule="auto"/>
              <w:rPr>
                <w:rStyle w:val="BookTitle"/>
              </w:rPr>
            </w:pPr>
          </w:p>
        </w:tc>
        <w:tc>
          <w:tcPr>
            <w:tcW w:w="1549" w:type="dxa"/>
          </w:tcPr>
          <w:p w14:paraId="6A7CB6D8" w14:textId="2317D412" w:rsidR="0055462C" w:rsidRDefault="0055462C" w:rsidP="006C4B08">
            <w:pPr>
              <w:spacing w:after="0" w:line="240" w:lineRule="auto"/>
              <w:rPr>
                <w:rStyle w:val="BookTitle"/>
              </w:rPr>
            </w:pPr>
          </w:p>
        </w:tc>
      </w:tr>
      <w:tr w:rsidR="0055462C" w14:paraId="3E224F2F" w14:textId="77777777" w:rsidTr="00DA12F3">
        <w:trPr>
          <w:jc w:val="center"/>
        </w:trPr>
        <w:tc>
          <w:tcPr>
            <w:tcW w:w="7728" w:type="dxa"/>
          </w:tcPr>
          <w:p w14:paraId="320F9269" w14:textId="13A147AB" w:rsidR="001A4E70" w:rsidRPr="00933413" w:rsidRDefault="00004F39" w:rsidP="00DA1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mallCaps/>
                <w:spacing w:val="5"/>
                <w:sz w:val="22"/>
              </w:rPr>
            </w:pPr>
            <w:r>
              <w:rPr>
                <w:szCs w:val="24"/>
              </w:rPr>
              <w:lastRenderedPageBreak/>
              <w:t xml:space="preserve">Develop </w:t>
            </w:r>
            <w:r w:rsidR="004D31DA">
              <w:rPr>
                <w:szCs w:val="24"/>
              </w:rPr>
              <w:t xml:space="preserve">and refine </w:t>
            </w:r>
            <w:r>
              <w:rPr>
                <w:szCs w:val="24"/>
              </w:rPr>
              <w:t>a plan for providing</w:t>
            </w:r>
            <w:r w:rsidR="001A4E70" w:rsidRPr="00C24BFD">
              <w:rPr>
                <w:szCs w:val="24"/>
              </w:rPr>
              <w:t xml:space="preserve"> </w:t>
            </w:r>
            <w:r w:rsidR="001A4E70">
              <w:rPr>
                <w:szCs w:val="24"/>
              </w:rPr>
              <w:t>comprehensive</w:t>
            </w:r>
            <w:r w:rsidR="001A4E70" w:rsidRPr="00C24BFD">
              <w:rPr>
                <w:szCs w:val="24"/>
              </w:rPr>
              <w:t xml:space="preserve"> core c</w:t>
            </w:r>
            <w:r w:rsidR="002C17B8">
              <w:rPr>
                <w:szCs w:val="24"/>
              </w:rPr>
              <w:t xml:space="preserve">lassroom literacy instruction </w:t>
            </w:r>
            <w:r w:rsidR="001A4E70">
              <w:rPr>
                <w:szCs w:val="24"/>
              </w:rPr>
              <w:t>that will include the following features:</w:t>
            </w:r>
          </w:p>
          <w:p w14:paraId="1A7095F2" w14:textId="77777777" w:rsidR="001A4E70" w:rsidRPr="00933413" w:rsidRDefault="001A4E70" w:rsidP="001A4E70">
            <w:pPr>
              <w:pStyle w:val="ListParagraph"/>
              <w:spacing w:after="0" w:line="240" w:lineRule="auto"/>
              <w:ind w:left="360"/>
              <w:rPr>
                <w:b/>
                <w:bCs/>
                <w:smallCaps/>
                <w:spacing w:val="5"/>
                <w:sz w:val="22"/>
              </w:rPr>
            </w:pPr>
          </w:p>
          <w:p w14:paraId="6C35298C" w14:textId="77777777" w:rsidR="001A4E70" w:rsidRDefault="001A4E70" w:rsidP="00DA12F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mallCaps/>
                <w:spacing w:val="5"/>
                <w:sz w:val="22"/>
              </w:rPr>
              <w:t>E</w:t>
            </w:r>
            <w:r w:rsidRPr="00E42DE9">
              <w:t>mphasis on phonemic awareness, phonics, fluency, vocabulary, and text comprehension</w:t>
            </w:r>
            <w:r>
              <w:t>.</w:t>
            </w:r>
          </w:p>
          <w:p w14:paraId="4E87C862" w14:textId="77777777" w:rsidR="001A4E70" w:rsidRDefault="001A4E70" w:rsidP="00DA12F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t>A</w:t>
            </w:r>
            <w:r w:rsidRPr="00E42DE9">
              <w:t>lign</w:t>
            </w:r>
            <w:r>
              <w:t>ment</w:t>
            </w:r>
            <w:r w:rsidRPr="00E42DE9">
              <w:t xml:space="preserve"> with the Common Core State Standards</w:t>
            </w:r>
            <w:r>
              <w:t>.</w:t>
            </w:r>
          </w:p>
          <w:p w14:paraId="4A1F406D" w14:textId="77777777" w:rsidR="001A4E70" w:rsidRDefault="001A4E70" w:rsidP="00DA12F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t>G</w:t>
            </w:r>
            <w:r w:rsidRPr="00E42DE9">
              <w:t>rade level scope and sequence and pacing guides to ensure consistent progression through curriculum over the year</w:t>
            </w:r>
            <w:r>
              <w:t>.</w:t>
            </w:r>
          </w:p>
          <w:p w14:paraId="2BF773DC" w14:textId="77777777" w:rsidR="001A4E70" w:rsidRDefault="001A4E70" w:rsidP="00DA12F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t>I</w:t>
            </w:r>
            <w:r w:rsidRPr="00E42DE9">
              <w:t>mplementation guides to ensure quality implementation of key daily instructional activities and critical components of activities</w:t>
            </w:r>
          </w:p>
          <w:p w14:paraId="4F2485BA" w14:textId="77777777" w:rsidR="001A4E70" w:rsidRDefault="001A4E70" w:rsidP="00DA12F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t>M</w:t>
            </w:r>
            <w:r w:rsidRPr="00E42DE9">
              <w:t>aterials and procedures for providing differentiated small group instruction</w:t>
            </w:r>
            <w:r>
              <w:t>.</w:t>
            </w:r>
          </w:p>
          <w:p w14:paraId="472B235C" w14:textId="77777777" w:rsidR="001A4E70" w:rsidRPr="00E42DE9" w:rsidRDefault="001A4E70" w:rsidP="00DA12F3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t>S</w:t>
            </w:r>
            <w:r w:rsidRPr="00E42DE9">
              <w:t>cheduling/dosage guidelines to ensure adequate time (i.e., at least 90 minutes) dedicated to core classroom reading instruction.</w:t>
            </w:r>
          </w:p>
          <w:p w14:paraId="5CF864C0" w14:textId="77777777" w:rsidR="001A4E70" w:rsidRDefault="001A4E70" w:rsidP="001A4E70">
            <w:pPr>
              <w:pStyle w:val="ListParagraph"/>
              <w:spacing w:after="0" w:line="240" w:lineRule="auto"/>
              <w:ind w:left="360"/>
              <w:rPr>
                <w:szCs w:val="24"/>
              </w:rPr>
            </w:pPr>
          </w:p>
          <w:p w14:paraId="7F128FFF" w14:textId="72A7C542" w:rsidR="009211BF" w:rsidRPr="00C24BFD" w:rsidRDefault="009211BF" w:rsidP="00004F39">
            <w:pPr>
              <w:pStyle w:val="ListParagraph"/>
              <w:spacing w:after="0" w:line="240" w:lineRule="auto"/>
              <w:ind w:left="360"/>
              <w:rPr>
                <w:rStyle w:val="BookTitle"/>
                <w:sz w:val="22"/>
              </w:rPr>
            </w:pPr>
          </w:p>
        </w:tc>
        <w:tc>
          <w:tcPr>
            <w:tcW w:w="1433" w:type="dxa"/>
          </w:tcPr>
          <w:p w14:paraId="1B1C2DDA" w14:textId="77777777" w:rsidR="0055462C" w:rsidRDefault="0055462C" w:rsidP="006C4B08">
            <w:pPr>
              <w:spacing w:after="0" w:line="240" w:lineRule="auto"/>
              <w:rPr>
                <w:rStyle w:val="BookTitle"/>
              </w:rPr>
            </w:pPr>
          </w:p>
        </w:tc>
        <w:tc>
          <w:tcPr>
            <w:tcW w:w="1549" w:type="dxa"/>
          </w:tcPr>
          <w:p w14:paraId="062B171C" w14:textId="4DE66777" w:rsidR="0055462C" w:rsidRDefault="0055462C" w:rsidP="006C4B08">
            <w:pPr>
              <w:spacing w:after="0" w:line="240" w:lineRule="auto"/>
              <w:rPr>
                <w:rStyle w:val="BookTitle"/>
              </w:rPr>
            </w:pPr>
          </w:p>
        </w:tc>
      </w:tr>
      <w:tr w:rsidR="00B16F91" w14:paraId="30F812F9" w14:textId="77777777" w:rsidTr="00DA12F3">
        <w:trPr>
          <w:jc w:val="center"/>
        </w:trPr>
        <w:tc>
          <w:tcPr>
            <w:tcW w:w="7728" w:type="dxa"/>
          </w:tcPr>
          <w:p w14:paraId="7B773095" w14:textId="2D47348D" w:rsidR="00B16F91" w:rsidRDefault="002C17B8" w:rsidP="00DA1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Develop </w:t>
            </w:r>
            <w:r w:rsidR="004D31DA">
              <w:rPr>
                <w:szCs w:val="24"/>
              </w:rPr>
              <w:t xml:space="preserve">and refine </w:t>
            </w:r>
            <w:r>
              <w:rPr>
                <w:szCs w:val="24"/>
              </w:rPr>
              <w:t>a plan for i</w:t>
            </w:r>
            <w:r w:rsidR="00B16F91" w:rsidRPr="00C24BFD">
              <w:rPr>
                <w:szCs w:val="24"/>
              </w:rPr>
              <w:t>mplement</w:t>
            </w:r>
            <w:r>
              <w:rPr>
                <w:szCs w:val="24"/>
              </w:rPr>
              <w:t>ing</w:t>
            </w:r>
            <w:r w:rsidR="00B16F91" w:rsidRPr="00C24BFD">
              <w:rPr>
                <w:szCs w:val="24"/>
              </w:rPr>
              <w:t xml:space="preserve"> </w:t>
            </w:r>
            <w:r w:rsidR="00B16F91">
              <w:rPr>
                <w:szCs w:val="24"/>
              </w:rPr>
              <w:t>small group interventions that supplement core instruction for student</w:t>
            </w:r>
            <w:r w:rsidR="00B16F91" w:rsidRPr="00C24BFD">
              <w:rPr>
                <w:szCs w:val="24"/>
              </w:rPr>
              <w:t>s</w:t>
            </w:r>
            <w:r w:rsidR="00B16F91">
              <w:rPr>
                <w:szCs w:val="24"/>
              </w:rPr>
              <w:t xml:space="preserve"> experiencing reading difficulties</w:t>
            </w:r>
            <w:r w:rsidR="008D2D01">
              <w:rPr>
                <w:szCs w:val="24"/>
              </w:rPr>
              <w:t xml:space="preserve"> and have the following features:</w:t>
            </w:r>
          </w:p>
          <w:p w14:paraId="17080499" w14:textId="77777777" w:rsidR="00B16F91" w:rsidRDefault="00B16F91" w:rsidP="00B16F91">
            <w:pPr>
              <w:pStyle w:val="ListParagraph"/>
              <w:spacing w:after="0" w:line="240" w:lineRule="auto"/>
              <w:ind w:left="360"/>
              <w:rPr>
                <w:szCs w:val="24"/>
              </w:rPr>
            </w:pPr>
          </w:p>
          <w:p w14:paraId="316C37EF" w14:textId="1BEE14A8" w:rsidR="008D2D01" w:rsidRDefault="008D2D01" w:rsidP="00DA12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4"/>
              </w:rPr>
            </w:pPr>
            <w:r>
              <w:rPr>
                <w:szCs w:val="24"/>
              </w:rPr>
              <w:t>A</w:t>
            </w:r>
            <w:r w:rsidR="00B16F91" w:rsidRPr="008D2D01">
              <w:rPr>
                <w:szCs w:val="24"/>
              </w:rPr>
              <w:t>nchor</w:t>
            </w:r>
            <w:r w:rsidR="00933413">
              <w:rPr>
                <w:szCs w:val="24"/>
              </w:rPr>
              <w:t>ed</w:t>
            </w:r>
            <w:r w:rsidR="00B16F91" w:rsidRPr="008D2D01">
              <w:rPr>
                <w:szCs w:val="24"/>
              </w:rPr>
              <w:t xml:space="preserve"> to evidence-based intervention programs selected to best meet the common reading needs of the greatest number of students</w:t>
            </w:r>
          </w:p>
          <w:p w14:paraId="377DC124" w14:textId="38F37CF2" w:rsidR="008D2D01" w:rsidRDefault="008D2D01" w:rsidP="00DA12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4"/>
              </w:rPr>
            </w:pPr>
            <w:r>
              <w:rPr>
                <w:szCs w:val="24"/>
              </w:rPr>
              <w:t>I</w:t>
            </w:r>
            <w:r w:rsidR="0091441F" w:rsidRPr="008D2D01">
              <w:rPr>
                <w:szCs w:val="24"/>
              </w:rPr>
              <w:t>ntervention schedule that will</w:t>
            </w:r>
            <w:r w:rsidR="00B16F91" w:rsidRPr="008D2D01">
              <w:rPr>
                <w:szCs w:val="24"/>
              </w:rPr>
              <w:t xml:space="preserve"> ensure that all students </w:t>
            </w:r>
            <w:r w:rsidR="0091441F" w:rsidRPr="008D2D01">
              <w:rPr>
                <w:szCs w:val="24"/>
              </w:rPr>
              <w:t xml:space="preserve">receiving intervention </w:t>
            </w:r>
            <w:r w:rsidR="00B16F91" w:rsidRPr="008D2D01">
              <w:rPr>
                <w:szCs w:val="24"/>
              </w:rPr>
              <w:t>participate in core classroom instruction and allow for flexible cross-class/cross-grade groupings</w:t>
            </w:r>
            <w:r>
              <w:rPr>
                <w:szCs w:val="24"/>
              </w:rPr>
              <w:t>.</w:t>
            </w:r>
          </w:p>
          <w:p w14:paraId="1FB83898" w14:textId="05974B91" w:rsidR="008D2D01" w:rsidRDefault="008D2D01" w:rsidP="00DA12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4"/>
              </w:rPr>
            </w:pPr>
            <w:r>
              <w:rPr>
                <w:szCs w:val="24"/>
              </w:rPr>
              <w:t>I</w:t>
            </w:r>
            <w:r w:rsidR="00B16F91" w:rsidRPr="008D2D01">
              <w:rPr>
                <w:szCs w:val="24"/>
              </w:rPr>
              <w:t>mplementation guides to ensure quality implementation of key instructional activities and critical components of activities</w:t>
            </w:r>
            <w:r>
              <w:rPr>
                <w:szCs w:val="24"/>
              </w:rPr>
              <w:t>.</w:t>
            </w:r>
          </w:p>
          <w:p w14:paraId="46773C09" w14:textId="183AA117" w:rsidR="00B16F91" w:rsidRPr="008D2D01" w:rsidRDefault="008D2D01" w:rsidP="00DA12F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4"/>
              </w:rPr>
            </w:pPr>
            <w:r>
              <w:rPr>
                <w:szCs w:val="24"/>
              </w:rPr>
              <w:t>G</w:t>
            </w:r>
            <w:r w:rsidR="00B16F91" w:rsidRPr="008D2D01">
              <w:rPr>
                <w:szCs w:val="24"/>
              </w:rPr>
              <w:t>rade level scheduling/dosage guidelines to ensure adequate time dedicated to supplemental reading intervention.</w:t>
            </w:r>
          </w:p>
          <w:p w14:paraId="338EA24A" w14:textId="0E935D84" w:rsidR="0091441F" w:rsidRPr="002C17B8" w:rsidRDefault="0091441F" w:rsidP="002C17B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33" w:type="dxa"/>
          </w:tcPr>
          <w:p w14:paraId="01F4C3FB" w14:textId="77777777" w:rsidR="00B16F91" w:rsidRDefault="00B16F91" w:rsidP="006C4B08">
            <w:pPr>
              <w:spacing w:after="0" w:line="240" w:lineRule="auto"/>
              <w:rPr>
                <w:rStyle w:val="BookTitle"/>
              </w:rPr>
            </w:pPr>
          </w:p>
        </w:tc>
        <w:tc>
          <w:tcPr>
            <w:tcW w:w="1549" w:type="dxa"/>
          </w:tcPr>
          <w:p w14:paraId="260F3885" w14:textId="77777777" w:rsidR="00B16F91" w:rsidRDefault="00B16F91" w:rsidP="006C4B08">
            <w:pPr>
              <w:spacing w:after="0" w:line="240" w:lineRule="auto"/>
              <w:rPr>
                <w:rStyle w:val="BookTitle"/>
              </w:rPr>
            </w:pPr>
          </w:p>
        </w:tc>
      </w:tr>
      <w:tr w:rsidR="00B16F91" w14:paraId="7CB2DD9B" w14:textId="77777777" w:rsidTr="00DA12F3">
        <w:trPr>
          <w:jc w:val="center"/>
        </w:trPr>
        <w:tc>
          <w:tcPr>
            <w:tcW w:w="7728" w:type="dxa"/>
          </w:tcPr>
          <w:p w14:paraId="19139CB1" w14:textId="6C2B8051" w:rsidR="00B16F91" w:rsidRPr="00D14211" w:rsidRDefault="00B16F91" w:rsidP="00DA1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smallCaps/>
                <w:spacing w:val="5"/>
                <w:sz w:val="22"/>
              </w:rPr>
            </w:pPr>
            <w:r w:rsidRPr="00C24BFD">
              <w:rPr>
                <w:szCs w:val="24"/>
              </w:rPr>
              <w:t>Pr</w:t>
            </w:r>
            <w:r w:rsidR="00BD0286">
              <w:rPr>
                <w:szCs w:val="24"/>
              </w:rPr>
              <w:t>otect and prioritize K-3 reading professional development activities, including providing</w:t>
            </w:r>
            <w:r w:rsidRPr="00C24BFD">
              <w:rPr>
                <w:szCs w:val="24"/>
              </w:rPr>
              <w:t xml:space="preserve"> adequate release time</w:t>
            </w:r>
            <w:r w:rsidR="00BD0286">
              <w:rPr>
                <w:szCs w:val="24"/>
              </w:rPr>
              <w:t xml:space="preserve"> throughout the year</w:t>
            </w:r>
            <w:r w:rsidRPr="00C24BFD">
              <w:rPr>
                <w:szCs w:val="24"/>
              </w:rPr>
              <w:t xml:space="preserve"> for </w:t>
            </w:r>
            <w:r w:rsidR="00BD0286">
              <w:rPr>
                <w:szCs w:val="24"/>
              </w:rPr>
              <w:t xml:space="preserve">principal, </w:t>
            </w:r>
            <w:r w:rsidRPr="00C24BFD">
              <w:rPr>
                <w:szCs w:val="24"/>
              </w:rPr>
              <w:t>K-3 teach</w:t>
            </w:r>
            <w:r w:rsidR="00BD0286">
              <w:rPr>
                <w:szCs w:val="24"/>
              </w:rPr>
              <w:t xml:space="preserve">ers, specialists, and other staff </w:t>
            </w:r>
            <w:r w:rsidRPr="00C24BFD">
              <w:rPr>
                <w:szCs w:val="24"/>
              </w:rPr>
              <w:t xml:space="preserve">to </w:t>
            </w:r>
            <w:r w:rsidR="00BD0286" w:rsidRPr="00C24BFD">
              <w:rPr>
                <w:szCs w:val="24"/>
              </w:rPr>
              <w:t xml:space="preserve">attend </w:t>
            </w:r>
            <w:r w:rsidR="00B76BFF">
              <w:rPr>
                <w:szCs w:val="24"/>
              </w:rPr>
              <w:t xml:space="preserve">embedded </w:t>
            </w:r>
            <w:r w:rsidR="00BD0286" w:rsidRPr="00C24BFD">
              <w:rPr>
                <w:szCs w:val="24"/>
              </w:rPr>
              <w:t>professional development</w:t>
            </w:r>
            <w:r w:rsidR="00BD0286">
              <w:rPr>
                <w:szCs w:val="24"/>
              </w:rPr>
              <w:t xml:space="preserve"> sessions</w:t>
            </w:r>
            <w:r w:rsidR="00B76BFF">
              <w:rPr>
                <w:szCs w:val="24"/>
              </w:rPr>
              <w:t xml:space="preserve"> (5-8</w:t>
            </w:r>
            <w:r w:rsidR="001D009E">
              <w:rPr>
                <w:szCs w:val="24"/>
              </w:rPr>
              <w:t xml:space="preserve"> per </w:t>
            </w:r>
            <w:r w:rsidR="00B76BFF">
              <w:rPr>
                <w:szCs w:val="24"/>
              </w:rPr>
              <w:t>year</w:t>
            </w:r>
            <w:r w:rsidR="001D009E">
              <w:rPr>
                <w:szCs w:val="24"/>
              </w:rPr>
              <w:t>)</w:t>
            </w:r>
            <w:r w:rsidR="00BD0286">
              <w:rPr>
                <w:szCs w:val="24"/>
              </w:rPr>
              <w:t>,</w:t>
            </w:r>
            <w:r w:rsidR="00BD0286" w:rsidRPr="00C24BFD">
              <w:rPr>
                <w:szCs w:val="24"/>
              </w:rPr>
              <w:t xml:space="preserve"> </w:t>
            </w:r>
            <w:r w:rsidR="00B76BFF">
              <w:rPr>
                <w:szCs w:val="24"/>
              </w:rPr>
              <w:t>and leadership team to attend 2</w:t>
            </w:r>
            <w:r w:rsidR="00B76BFF" w:rsidRPr="00B76BFF">
              <w:rPr>
                <w:szCs w:val="24"/>
              </w:rPr>
              <w:t xml:space="preserve"> literacy leadership retreats focused on effective literacy practices and implementing multi-tiered literacy supports.</w:t>
            </w:r>
          </w:p>
          <w:p w14:paraId="10132667" w14:textId="1F8A9164" w:rsidR="00D14211" w:rsidRPr="00C24BFD" w:rsidRDefault="00D14211" w:rsidP="00D14211">
            <w:pPr>
              <w:pStyle w:val="ListParagraph"/>
              <w:spacing w:after="0" w:line="240" w:lineRule="auto"/>
              <w:ind w:left="360"/>
              <w:rPr>
                <w:rStyle w:val="BookTitle"/>
                <w:sz w:val="22"/>
              </w:rPr>
            </w:pPr>
          </w:p>
        </w:tc>
        <w:tc>
          <w:tcPr>
            <w:tcW w:w="1433" w:type="dxa"/>
          </w:tcPr>
          <w:p w14:paraId="49B4EE32" w14:textId="77777777" w:rsidR="00B16F91" w:rsidRDefault="00B16F91" w:rsidP="0055462C">
            <w:pPr>
              <w:spacing w:after="0" w:line="240" w:lineRule="auto"/>
              <w:rPr>
                <w:rStyle w:val="BookTitle"/>
              </w:rPr>
            </w:pPr>
          </w:p>
        </w:tc>
        <w:tc>
          <w:tcPr>
            <w:tcW w:w="1549" w:type="dxa"/>
          </w:tcPr>
          <w:p w14:paraId="3D22D785" w14:textId="77777777" w:rsidR="00B16F91" w:rsidRDefault="00B16F91" w:rsidP="0055462C">
            <w:pPr>
              <w:spacing w:after="0" w:line="240" w:lineRule="auto"/>
              <w:rPr>
                <w:rStyle w:val="BookTitle"/>
              </w:rPr>
            </w:pPr>
          </w:p>
        </w:tc>
      </w:tr>
      <w:tr w:rsidR="00B16F91" w14:paraId="17F531C6" w14:textId="77777777" w:rsidTr="00DA12F3">
        <w:trPr>
          <w:jc w:val="center"/>
        </w:trPr>
        <w:tc>
          <w:tcPr>
            <w:tcW w:w="7728" w:type="dxa"/>
          </w:tcPr>
          <w:p w14:paraId="206EE3E8" w14:textId="28BD4A35" w:rsidR="00B16F91" w:rsidRPr="00D14211" w:rsidRDefault="008D2D01" w:rsidP="00DA12F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Develop </w:t>
            </w:r>
            <w:r w:rsidR="00B76BFF">
              <w:t xml:space="preserve">and refine </w:t>
            </w:r>
            <w:r w:rsidR="002C17B8">
              <w:t xml:space="preserve">a plan to </w:t>
            </w:r>
            <w:r>
              <w:t>i</w:t>
            </w:r>
            <w:r w:rsidR="00D14211">
              <w:t>mplement</w:t>
            </w:r>
            <w:r w:rsidR="00BD0286">
              <w:t xml:space="preserve"> </w:t>
            </w:r>
            <w:r w:rsidR="00BD0286" w:rsidRPr="00D14211">
              <w:t>evidence-based summer school intervention</w:t>
            </w:r>
            <w:r w:rsidR="00BD0286">
              <w:t xml:space="preserve"> for students experiencing reading difficulties</w:t>
            </w:r>
            <w:r w:rsidR="00D14211">
              <w:t xml:space="preserve"> </w:t>
            </w:r>
          </w:p>
          <w:p w14:paraId="3A49AB5E" w14:textId="2EBE4FA2" w:rsidR="00D14211" w:rsidRPr="00BD0286" w:rsidRDefault="00D14211" w:rsidP="00D14211">
            <w:pPr>
              <w:pStyle w:val="ListParagraph"/>
              <w:spacing w:after="0" w:line="240" w:lineRule="auto"/>
              <w:ind w:left="360"/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1433" w:type="dxa"/>
          </w:tcPr>
          <w:p w14:paraId="374014FC" w14:textId="77777777" w:rsidR="00B16F91" w:rsidRDefault="00B16F91" w:rsidP="0055462C">
            <w:pPr>
              <w:spacing w:after="0" w:line="240" w:lineRule="auto"/>
              <w:rPr>
                <w:rStyle w:val="BookTitle"/>
              </w:rPr>
            </w:pPr>
          </w:p>
        </w:tc>
        <w:tc>
          <w:tcPr>
            <w:tcW w:w="1549" w:type="dxa"/>
          </w:tcPr>
          <w:p w14:paraId="3071C73D" w14:textId="77777777" w:rsidR="00B16F91" w:rsidRDefault="00B16F91" w:rsidP="0055462C">
            <w:pPr>
              <w:spacing w:after="0" w:line="240" w:lineRule="auto"/>
              <w:rPr>
                <w:rStyle w:val="BookTitle"/>
              </w:rPr>
            </w:pPr>
          </w:p>
        </w:tc>
      </w:tr>
      <w:tr w:rsidR="00B16F91" w14:paraId="792F1B4E" w14:textId="77777777" w:rsidTr="00DA12F3">
        <w:trPr>
          <w:jc w:val="center"/>
        </w:trPr>
        <w:tc>
          <w:tcPr>
            <w:tcW w:w="7728" w:type="dxa"/>
          </w:tcPr>
          <w:p w14:paraId="5929F832" w14:textId="00D4A60E" w:rsidR="00B16F91" w:rsidRPr="00D14211" w:rsidRDefault="008D2D01" w:rsidP="00DA12F3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</w:t>
            </w:r>
            <w:r w:rsidR="00D14211">
              <w:t xml:space="preserve">evelop </w:t>
            </w:r>
            <w:r w:rsidR="00B76BFF">
              <w:t xml:space="preserve">and refine </w:t>
            </w:r>
            <w:r w:rsidR="002C17B8">
              <w:t xml:space="preserve">a plan to </w:t>
            </w:r>
            <w:r>
              <w:t xml:space="preserve">implement </w:t>
            </w:r>
            <w:r w:rsidR="00D14211">
              <w:t xml:space="preserve">a </w:t>
            </w:r>
            <w:r w:rsidR="00D14211" w:rsidRPr="00D14211">
              <w:t>parent engagement program</w:t>
            </w:r>
            <w:r w:rsidR="00D14211">
              <w:t xml:space="preserve"> for </w:t>
            </w:r>
            <w:r>
              <w:rPr>
                <w:rFonts w:cs="Calibri"/>
              </w:rPr>
              <w:t>actively involving</w:t>
            </w:r>
            <w:r w:rsidRPr="003D1556">
              <w:rPr>
                <w:rFonts w:cs="Calibri"/>
              </w:rPr>
              <w:t xml:space="preserve"> </w:t>
            </w:r>
            <w:r w:rsidR="00D14211" w:rsidRPr="003D1556">
              <w:rPr>
                <w:rFonts w:cs="Calibri"/>
              </w:rPr>
              <w:t>families as partners in reading</w:t>
            </w:r>
            <w:r w:rsidR="00D14211">
              <w:rPr>
                <w:rFonts w:cs="Calibri"/>
              </w:rPr>
              <w:t xml:space="preserve"> success.</w:t>
            </w:r>
          </w:p>
          <w:p w14:paraId="34833EC4" w14:textId="40254D6E" w:rsidR="00D14211" w:rsidRPr="00D14211" w:rsidRDefault="00D14211" w:rsidP="00D14211">
            <w:pPr>
              <w:pStyle w:val="ListParagraph"/>
              <w:spacing w:after="0" w:line="240" w:lineRule="auto"/>
              <w:ind w:left="360"/>
              <w:rPr>
                <w:rStyle w:val="BookTitle"/>
                <w:b w:val="0"/>
                <w:bCs w:val="0"/>
                <w:smallCaps w:val="0"/>
                <w:spacing w:val="0"/>
              </w:rPr>
            </w:pPr>
          </w:p>
        </w:tc>
        <w:tc>
          <w:tcPr>
            <w:tcW w:w="1433" w:type="dxa"/>
          </w:tcPr>
          <w:p w14:paraId="2A0BA3C5" w14:textId="77777777" w:rsidR="00B16F91" w:rsidRDefault="00B16F91" w:rsidP="0055462C">
            <w:pPr>
              <w:spacing w:after="0" w:line="240" w:lineRule="auto"/>
              <w:rPr>
                <w:rStyle w:val="BookTitle"/>
              </w:rPr>
            </w:pPr>
          </w:p>
        </w:tc>
        <w:tc>
          <w:tcPr>
            <w:tcW w:w="1549" w:type="dxa"/>
          </w:tcPr>
          <w:p w14:paraId="1B9689BF" w14:textId="77777777" w:rsidR="00B16F91" w:rsidRDefault="00B16F91" w:rsidP="0055462C">
            <w:pPr>
              <w:spacing w:after="0" w:line="240" w:lineRule="auto"/>
              <w:rPr>
                <w:rStyle w:val="BookTitle"/>
              </w:rPr>
            </w:pPr>
          </w:p>
        </w:tc>
      </w:tr>
    </w:tbl>
    <w:p w14:paraId="223B36BE" w14:textId="77777777" w:rsidR="002C17B8" w:rsidRDefault="002C17B8" w:rsidP="006C4B08">
      <w:pPr>
        <w:spacing w:after="0" w:line="240" w:lineRule="auto"/>
        <w:rPr>
          <w:rStyle w:val="BookTitle"/>
        </w:rPr>
      </w:pPr>
    </w:p>
    <w:p w14:paraId="54AFD60A" w14:textId="77777777" w:rsidR="002C17B8" w:rsidRDefault="002C17B8" w:rsidP="006C4B08">
      <w:pPr>
        <w:spacing w:after="0" w:line="240" w:lineRule="auto"/>
        <w:rPr>
          <w:rStyle w:val="BookTitle"/>
        </w:rPr>
      </w:pPr>
    </w:p>
    <w:p w14:paraId="78F30F8B" w14:textId="77777777" w:rsidR="00B76BFF" w:rsidRDefault="00B76BFF" w:rsidP="006C4B08">
      <w:pPr>
        <w:spacing w:after="0" w:line="240" w:lineRule="auto"/>
        <w:rPr>
          <w:rStyle w:val="BookTitle"/>
        </w:rPr>
      </w:pPr>
    </w:p>
    <w:p w14:paraId="1FA84B00" w14:textId="77777777" w:rsidR="00B76BFF" w:rsidRDefault="00B76BFF" w:rsidP="006C4B08">
      <w:pPr>
        <w:spacing w:after="0" w:line="240" w:lineRule="auto"/>
        <w:rPr>
          <w:rStyle w:val="BookTitle"/>
        </w:rPr>
      </w:pPr>
    </w:p>
    <w:p w14:paraId="3EC36012" w14:textId="77777777" w:rsidR="00516147" w:rsidRDefault="00516147" w:rsidP="006C4B08">
      <w:pPr>
        <w:spacing w:after="0" w:line="240" w:lineRule="auto"/>
        <w:rPr>
          <w:rStyle w:val="BookTitle"/>
        </w:rPr>
      </w:pPr>
    </w:p>
    <w:p w14:paraId="6849707F" w14:textId="77777777" w:rsidR="00516147" w:rsidRDefault="00516147" w:rsidP="006C4B08">
      <w:pPr>
        <w:spacing w:after="0" w:line="240" w:lineRule="auto"/>
        <w:rPr>
          <w:rStyle w:val="BookTitle"/>
        </w:rPr>
      </w:pPr>
    </w:p>
    <w:tbl>
      <w:tblPr>
        <w:tblStyle w:val="TableGrid"/>
        <w:tblW w:w="10710" w:type="dxa"/>
        <w:tblInd w:w="-162" w:type="dxa"/>
        <w:tblLook w:val="04A0" w:firstRow="1" w:lastRow="0" w:firstColumn="1" w:lastColumn="0" w:noHBand="0" w:noVBand="1"/>
      </w:tblPr>
      <w:tblGrid>
        <w:gridCol w:w="7740"/>
        <w:gridCol w:w="1421"/>
        <w:gridCol w:w="1549"/>
      </w:tblGrid>
      <w:tr w:rsidR="00D43DE9" w:rsidRPr="00D43DE9" w14:paraId="2E4F0C9E" w14:textId="77777777" w:rsidTr="00FB30F2">
        <w:tc>
          <w:tcPr>
            <w:tcW w:w="7740" w:type="dxa"/>
            <w:shd w:val="clear" w:color="auto" w:fill="DBE5F1" w:themeFill="accent1" w:themeFillTint="33"/>
            <w:vAlign w:val="center"/>
          </w:tcPr>
          <w:p w14:paraId="413CE815" w14:textId="63507C58" w:rsidR="00FB3B9A" w:rsidRPr="00D43DE9" w:rsidRDefault="00FB3B9A" w:rsidP="00FB3B9A">
            <w:pPr>
              <w:spacing w:after="0" w:line="240" w:lineRule="auto"/>
              <w:jc w:val="center"/>
              <w:rPr>
                <w:rStyle w:val="BookTitle"/>
                <w:smallCaps w:val="0"/>
                <w:color w:val="365F91" w:themeColor="accent1" w:themeShade="BF"/>
                <w:sz w:val="24"/>
              </w:rPr>
            </w:pPr>
            <w:r w:rsidRPr="00D43DE9">
              <w:rPr>
                <w:rStyle w:val="BookTitle"/>
                <w:smallCaps w:val="0"/>
                <w:color w:val="365F91" w:themeColor="accent1" w:themeShade="BF"/>
              </w:rPr>
              <w:t>District Requirements</w:t>
            </w:r>
          </w:p>
        </w:tc>
        <w:tc>
          <w:tcPr>
            <w:tcW w:w="1421" w:type="dxa"/>
            <w:shd w:val="clear" w:color="auto" w:fill="DBE5F1" w:themeFill="accent1" w:themeFillTint="33"/>
            <w:vAlign w:val="center"/>
          </w:tcPr>
          <w:p w14:paraId="58A03808" w14:textId="21BF3009" w:rsidR="00FB3B9A" w:rsidRPr="00D43DE9" w:rsidRDefault="00FB3B9A" w:rsidP="00FB3B9A">
            <w:pPr>
              <w:spacing w:after="0" w:line="240" w:lineRule="auto"/>
              <w:jc w:val="center"/>
              <w:rPr>
                <w:rStyle w:val="BookTitle"/>
                <w:smallCaps w:val="0"/>
                <w:color w:val="365F91" w:themeColor="accent1" w:themeShade="BF"/>
                <w:sz w:val="24"/>
              </w:rPr>
            </w:pPr>
            <w:r w:rsidRPr="00D43DE9">
              <w:rPr>
                <w:rStyle w:val="BookTitle"/>
                <w:smallCaps w:val="0"/>
                <w:color w:val="365F91" w:themeColor="accent1" w:themeShade="BF"/>
              </w:rPr>
              <w:t>Principal</w:t>
            </w:r>
          </w:p>
        </w:tc>
        <w:tc>
          <w:tcPr>
            <w:tcW w:w="1549" w:type="dxa"/>
            <w:shd w:val="clear" w:color="auto" w:fill="DBE5F1" w:themeFill="accent1" w:themeFillTint="33"/>
            <w:vAlign w:val="center"/>
          </w:tcPr>
          <w:p w14:paraId="159272E9" w14:textId="3EA28A9B" w:rsidR="00FB3B9A" w:rsidRPr="00D43DE9" w:rsidRDefault="00FB3B9A" w:rsidP="00FB3B9A">
            <w:pPr>
              <w:spacing w:after="0" w:line="240" w:lineRule="auto"/>
              <w:jc w:val="center"/>
              <w:rPr>
                <w:rStyle w:val="BookTitle"/>
                <w:smallCaps w:val="0"/>
                <w:color w:val="365F91" w:themeColor="accent1" w:themeShade="BF"/>
                <w:sz w:val="24"/>
              </w:rPr>
            </w:pPr>
            <w:r w:rsidRPr="00D43DE9">
              <w:rPr>
                <w:rStyle w:val="BookTitle"/>
                <w:smallCaps w:val="0"/>
                <w:color w:val="365F91" w:themeColor="accent1" w:themeShade="BF"/>
              </w:rPr>
              <w:t>District Representative</w:t>
            </w:r>
          </w:p>
        </w:tc>
      </w:tr>
      <w:tr w:rsidR="00FB3B9A" w14:paraId="4430E325" w14:textId="77777777" w:rsidTr="00FB30F2">
        <w:tc>
          <w:tcPr>
            <w:tcW w:w="7740" w:type="dxa"/>
          </w:tcPr>
          <w:p w14:paraId="328CAD5D" w14:textId="795CE837" w:rsidR="00FB3B9A" w:rsidRPr="00D14211" w:rsidRDefault="00FB3B9A" w:rsidP="00DA12F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smallCaps/>
                <w:spacing w:val="5"/>
                <w:sz w:val="22"/>
              </w:rPr>
            </w:pPr>
            <w:r>
              <w:t>Release participating school from district reading requirements and other initiatives that may (a)</w:t>
            </w:r>
            <w:r w:rsidR="002C17B8">
              <w:t xml:space="preserve"> duplicate or compete with K-3 Reading Model</w:t>
            </w:r>
            <w:r>
              <w:t xml:space="preserve"> resources and activities and (b) include district assessment, curricular, professional development, personnel, and/or scheduling requirements.</w:t>
            </w:r>
          </w:p>
          <w:p w14:paraId="29A3D72D" w14:textId="77777777" w:rsidR="00FB3B9A" w:rsidRDefault="00FB3B9A" w:rsidP="006C4B08">
            <w:pPr>
              <w:spacing w:after="0" w:line="240" w:lineRule="auto"/>
              <w:rPr>
                <w:rStyle w:val="BookTitle"/>
                <w:color w:val="365F91" w:themeColor="accent1" w:themeShade="BF"/>
                <w:sz w:val="24"/>
              </w:rPr>
            </w:pPr>
          </w:p>
        </w:tc>
        <w:tc>
          <w:tcPr>
            <w:tcW w:w="1421" w:type="dxa"/>
            <w:shd w:val="clear" w:color="auto" w:fill="DBE5F1" w:themeFill="accent1" w:themeFillTint="33"/>
          </w:tcPr>
          <w:p w14:paraId="0D82A1A8" w14:textId="77777777" w:rsidR="00FB3B9A" w:rsidRDefault="00FB3B9A" w:rsidP="006C4B08">
            <w:pPr>
              <w:spacing w:after="0" w:line="240" w:lineRule="auto"/>
              <w:rPr>
                <w:rStyle w:val="BookTitle"/>
                <w:color w:val="365F91" w:themeColor="accent1" w:themeShade="BF"/>
                <w:sz w:val="24"/>
              </w:rPr>
            </w:pPr>
          </w:p>
        </w:tc>
        <w:tc>
          <w:tcPr>
            <w:tcW w:w="1549" w:type="dxa"/>
          </w:tcPr>
          <w:p w14:paraId="6780685F" w14:textId="77777777" w:rsidR="00FB3B9A" w:rsidRDefault="00FB3B9A" w:rsidP="006C4B08">
            <w:pPr>
              <w:spacing w:after="0" w:line="240" w:lineRule="auto"/>
              <w:rPr>
                <w:rStyle w:val="BookTitle"/>
                <w:color w:val="365F91" w:themeColor="accent1" w:themeShade="BF"/>
                <w:sz w:val="24"/>
              </w:rPr>
            </w:pPr>
          </w:p>
        </w:tc>
      </w:tr>
    </w:tbl>
    <w:p w14:paraId="14E59F2D" w14:textId="77777777" w:rsidR="00FB3B9A" w:rsidRPr="0016661E" w:rsidRDefault="00FB3B9A" w:rsidP="006C4B08">
      <w:pPr>
        <w:spacing w:after="0" w:line="240" w:lineRule="auto"/>
        <w:rPr>
          <w:rStyle w:val="BookTitle"/>
          <w:smallCaps w:val="0"/>
          <w:color w:val="365F91" w:themeColor="accent1" w:themeShade="BF"/>
          <w:sz w:val="24"/>
        </w:rPr>
      </w:pPr>
    </w:p>
    <w:tbl>
      <w:tblPr>
        <w:tblStyle w:val="TableGrid"/>
        <w:tblpPr w:leftFromText="180" w:rightFromText="180" w:vertAnchor="text" w:horzAnchor="margin" w:tblpXSpec="center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810"/>
        <w:gridCol w:w="5112"/>
      </w:tblGrid>
      <w:tr w:rsidR="00D43DE9" w:rsidRPr="00D43DE9" w14:paraId="6A6412F6" w14:textId="77777777" w:rsidTr="00FB3B9A">
        <w:tc>
          <w:tcPr>
            <w:tcW w:w="4518" w:type="dxa"/>
          </w:tcPr>
          <w:p w14:paraId="19C95071" w14:textId="483A70E5" w:rsidR="00FB3B9A" w:rsidRPr="00D43DE9" w:rsidRDefault="0016661E" w:rsidP="00FB3B9A">
            <w:pPr>
              <w:spacing w:after="0" w:line="240" w:lineRule="auto"/>
              <w:rPr>
                <w:rStyle w:val="BookTitle"/>
                <w:smallCaps w:val="0"/>
                <w:color w:val="365F91" w:themeColor="accent1" w:themeShade="BF"/>
                <w:sz w:val="24"/>
              </w:rPr>
            </w:pPr>
            <w:r w:rsidRPr="00D43DE9">
              <w:rPr>
                <w:rStyle w:val="BookTitle"/>
                <w:smallCaps w:val="0"/>
                <w:color w:val="365F91" w:themeColor="accent1" w:themeShade="BF"/>
                <w:sz w:val="24"/>
              </w:rPr>
              <w:t>Signatures:</w:t>
            </w:r>
          </w:p>
        </w:tc>
        <w:tc>
          <w:tcPr>
            <w:tcW w:w="810" w:type="dxa"/>
          </w:tcPr>
          <w:p w14:paraId="026392E2" w14:textId="77777777" w:rsidR="00FB3B9A" w:rsidRPr="00D43DE9" w:rsidRDefault="00FB3B9A" w:rsidP="00FB3B9A">
            <w:pPr>
              <w:spacing w:after="0" w:line="240" w:lineRule="auto"/>
              <w:rPr>
                <w:rStyle w:val="BookTitle"/>
                <w:smallCaps w:val="0"/>
                <w:color w:val="365F91" w:themeColor="accent1" w:themeShade="BF"/>
                <w:sz w:val="24"/>
              </w:rPr>
            </w:pPr>
          </w:p>
        </w:tc>
        <w:tc>
          <w:tcPr>
            <w:tcW w:w="5112" w:type="dxa"/>
          </w:tcPr>
          <w:p w14:paraId="5B1FB4B3" w14:textId="129F3FE9" w:rsidR="00FB3B9A" w:rsidRPr="00D43DE9" w:rsidRDefault="00FB3B9A" w:rsidP="00FB3B9A">
            <w:pPr>
              <w:spacing w:after="0" w:line="240" w:lineRule="auto"/>
              <w:rPr>
                <w:rStyle w:val="BookTitle"/>
                <w:smallCaps w:val="0"/>
                <w:color w:val="365F91" w:themeColor="accent1" w:themeShade="BF"/>
                <w:sz w:val="24"/>
              </w:rPr>
            </w:pPr>
          </w:p>
        </w:tc>
      </w:tr>
      <w:tr w:rsidR="00D43DE9" w:rsidRPr="00D43DE9" w14:paraId="42A1C59D" w14:textId="77777777" w:rsidTr="00FB3B9A">
        <w:tc>
          <w:tcPr>
            <w:tcW w:w="4518" w:type="dxa"/>
            <w:tcBorders>
              <w:bottom w:val="single" w:sz="4" w:space="0" w:color="auto"/>
            </w:tcBorders>
          </w:tcPr>
          <w:p w14:paraId="2810FB77" w14:textId="77777777" w:rsidR="00FB3B9A" w:rsidRPr="00D43DE9" w:rsidRDefault="00FB3B9A" w:rsidP="00FB3B9A">
            <w:pPr>
              <w:spacing w:after="0" w:line="240" w:lineRule="auto"/>
              <w:rPr>
                <w:rStyle w:val="BookTitle"/>
                <w:smallCaps w:val="0"/>
                <w:color w:val="365F91" w:themeColor="accent1" w:themeShade="BF"/>
                <w:sz w:val="24"/>
              </w:rPr>
            </w:pPr>
          </w:p>
          <w:p w14:paraId="1C3862B4" w14:textId="77777777" w:rsidR="00FB3B9A" w:rsidRPr="00D43DE9" w:rsidRDefault="00FB3B9A" w:rsidP="00FB3B9A">
            <w:pPr>
              <w:spacing w:after="0" w:line="240" w:lineRule="auto"/>
              <w:rPr>
                <w:rStyle w:val="BookTitle"/>
                <w:smallCaps w:val="0"/>
                <w:color w:val="365F91" w:themeColor="accent1" w:themeShade="BF"/>
                <w:sz w:val="24"/>
              </w:rPr>
            </w:pPr>
          </w:p>
        </w:tc>
        <w:tc>
          <w:tcPr>
            <w:tcW w:w="810" w:type="dxa"/>
          </w:tcPr>
          <w:p w14:paraId="3499D94E" w14:textId="77777777" w:rsidR="00FB3B9A" w:rsidRPr="00D43DE9" w:rsidRDefault="00FB3B9A" w:rsidP="00FB3B9A">
            <w:pPr>
              <w:spacing w:after="0" w:line="240" w:lineRule="auto"/>
              <w:rPr>
                <w:rStyle w:val="BookTitle"/>
                <w:smallCaps w:val="0"/>
                <w:color w:val="365F91" w:themeColor="accent1" w:themeShade="BF"/>
                <w:sz w:val="24"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14:paraId="3A2F461E" w14:textId="41069549" w:rsidR="00FB3B9A" w:rsidRPr="00D43DE9" w:rsidRDefault="00FB3B9A" w:rsidP="00FB3B9A">
            <w:pPr>
              <w:spacing w:after="0" w:line="240" w:lineRule="auto"/>
              <w:rPr>
                <w:rStyle w:val="BookTitle"/>
                <w:smallCaps w:val="0"/>
                <w:color w:val="365F91" w:themeColor="accent1" w:themeShade="BF"/>
                <w:sz w:val="24"/>
              </w:rPr>
            </w:pPr>
          </w:p>
        </w:tc>
      </w:tr>
      <w:tr w:rsidR="00D43DE9" w:rsidRPr="00D43DE9" w14:paraId="7EE8123F" w14:textId="77777777" w:rsidTr="00FB3B9A">
        <w:tc>
          <w:tcPr>
            <w:tcW w:w="4518" w:type="dxa"/>
            <w:tcBorders>
              <w:top w:val="single" w:sz="4" w:space="0" w:color="auto"/>
            </w:tcBorders>
          </w:tcPr>
          <w:p w14:paraId="5326F445" w14:textId="65376E48" w:rsidR="00FB3B9A" w:rsidRPr="00D43DE9" w:rsidRDefault="0016661E" w:rsidP="00FB3B9A">
            <w:pPr>
              <w:spacing w:after="0" w:line="240" w:lineRule="auto"/>
              <w:rPr>
                <w:rStyle w:val="BookTitle"/>
                <w:smallCaps w:val="0"/>
                <w:color w:val="365F91" w:themeColor="accent1" w:themeShade="BF"/>
                <w:sz w:val="24"/>
              </w:rPr>
            </w:pPr>
            <w:r w:rsidRPr="00D43DE9">
              <w:rPr>
                <w:rStyle w:val="BookTitle"/>
                <w:smallCaps w:val="0"/>
                <w:color w:val="365F91" w:themeColor="accent1" w:themeShade="BF"/>
                <w:sz w:val="24"/>
              </w:rPr>
              <w:t>School Principal</w:t>
            </w:r>
          </w:p>
        </w:tc>
        <w:tc>
          <w:tcPr>
            <w:tcW w:w="810" w:type="dxa"/>
          </w:tcPr>
          <w:p w14:paraId="5E3E0CC1" w14:textId="77777777" w:rsidR="00FB3B9A" w:rsidRPr="00D43DE9" w:rsidRDefault="00FB3B9A" w:rsidP="00FB3B9A">
            <w:pPr>
              <w:spacing w:after="0" w:line="240" w:lineRule="auto"/>
              <w:rPr>
                <w:rStyle w:val="BookTitle"/>
                <w:smallCaps w:val="0"/>
                <w:color w:val="365F91" w:themeColor="accent1" w:themeShade="BF"/>
                <w:sz w:val="24"/>
              </w:rPr>
            </w:pPr>
          </w:p>
        </w:tc>
        <w:tc>
          <w:tcPr>
            <w:tcW w:w="5112" w:type="dxa"/>
            <w:tcBorders>
              <w:top w:val="single" w:sz="4" w:space="0" w:color="auto"/>
            </w:tcBorders>
          </w:tcPr>
          <w:p w14:paraId="1875EBE9" w14:textId="71201EF9" w:rsidR="00FB3B9A" w:rsidRPr="00D43DE9" w:rsidRDefault="0016661E" w:rsidP="00FB3B9A">
            <w:pPr>
              <w:spacing w:after="0" w:line="240" w:lineRule="auto"/>
              <w:rPr>
                <w:rStyle w:val="BookTitle"/>
                <w:smallCaps w:val="0"/>
                <w:color w:val="365F91" w:themeColor="accent1" w:themeShade="BF"/>
                <w:sz w:val="24"/>
              </w:rPr>
            </w:pPr>
            <w:r w:rsidRPr="00D43DE9">
              <w:rPr>
                <w:rStyle w:val="BookTitle"/>
                <w:smallCaps w:val="0"/>
                <w:color w:val="365F91" w:themeColor="accent1" w:themeShade="BF"/>
                <w:sz w:val="24"/>
              </w:rPr>
              <w:t>District Representative</w:t>
            </w:r>
          </w:p>
        </w:tc>
      </w:tr>
    </w:tbl>
    <w:p w14:paraId="0DE7149F" w14:textId="77777777" w:rsidR="00467DA8" w:rsidRDefault="00467DA8" w:rsidP="006C4B08">
      <w:pPr>
        <w:spacing w:after="0" w:line="240" w:lineRule="auto"/>
        <w:rPr>
          <w:rStyle w:val="BookTitle"/>
          <w:smallCaps w:val="0"/>
          <w:color w:val="365F91" w:themeColor="accent1" w:themeShade="BF"/>
          <w:sz w:val="24"/>
        </w:rPr>
      </w:pPr>
    </w:p>
    <w:p w14:paraId="750ED520" w14:textId="77777777" w:rsidR="00467DA8" w:rsidRDefault="00467DA8" w:rsidP="006C4B08">
      <w:pPr>
        <w:spacing w:after="0" w:line="240" w:lineRule="auto"/>
        <w:rPr>
          <w:rStyle w:val="BookTitle"/>
          <w:smallCaps w:val="0"/>
          <w:color w:val="365F91" w:themeColor="accent1" w:themeShade="BF"/>
          <w:sz w:val="24"/>
        </w:rPr>
      </w:pPr>
    </w:p>
    <w:p w14:paraId="7A5D8F20" w14:textId="6BCB3FEC" w:rsidR="00417829" w:rsidRPr="00D43DE9" w:rsidRDefault="0016661E" w:rsidP="006C4B08">
      <w:pPr>
        <w:spacing w:after="0" w:line="240" w:lineRule="auto"/>
        <w:rPr>
          <w:rStyle w:val="BookTitle"/>
          <w:smallCaps w:val="0"/>
          <w:color w:val="365F91" w:themeColor="accent1" w:themeShade="BF"/>
          <w:sz w:val="24"/>
        </w:rPr>
      </w:pPr>
      <w:r w:rsidRPr="00D43DE9">
        <w:rPr>
          <w:rStyle w:val="BookTitle"/>
          <w:smallCaps w:val="0"/>
          <w:color w:val="365F91" w:themeColor="accent1" w:themeShade="BF"/>
          <w:sz w:val="24"/>
        </w:rPr>
        <w:t>Additional Signatures of Support:</w:t>
      </w:r>
    </w:p>
    <w:p w14:paraId="6F14A7D7" w14:textId="77777777" w:rsidR="00417829" w:rsidRDefault="00417829" w:rsidP="006C4B08">
      <w:pPr>
        <w:spacing w:after="0" w:line="240" w:lineRule="auto"/>
      </w:pPr>
    </w:p>
    <w:p w14:paraId="18077B76" w14:textId="2AA30016" w:rsidR="00417829" w:rsidRDefault="00417829" w:rsidP="006C4B08">
      <w:pPr>
        <w:spacing w:after="0" w:line="240" w:lineRule="auto"/>
      </w:pPr>
      <w:r>
        <w:t>Signatures</w:t>
      </w:r>
      <w:r w:rsidR="00D43DE9">
        <w:t xml:space="preserve"> (e.g., literacy specialists, K-3 teacher representatives)</w:t>
      </w:r>
      <w:r>
        <w:t xml:space="preserve"> indicate an understanding and willingness to implement all elements of the </w:t>
      </w:r>
      <w:r w:rsidR="002C17B8">
        <w:t>K-3 Reading M</w:t>
      </w:r>
      <w:r>
        <w:t>odel</w:t>
      </w:r>
      <w:r w:rsidR="00FB3B9A">
        <w:t xml:space="preserve">.  </w:t>
      </w:r>
      <w:r w:rsidR="007C2026">
        <w:t xml:space="preserve">Add </w:t>
      </w:r>
      <w:r>
        <w:t>additional lines as needed</w:t>
      </w:r>
      <w:r w:rsidR="007C2026">
        <w:t>.</w:t>
      </w:r>
    </w:p>
    <w:p w14:paraId="2634165E" w14:textId="77777777" w:rsidR="00417829" w:rsidRDefault="00417829" w:rsidP="00417829">
      <w:pPr>
        <w:spacing w:after="0" w:line="240" w:lineRule="auto"/>
        <w:rPr>
          <w:rStyle w:val="BookTitle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1"/>
        <w:gridCol w:w="630"/>
        <w:gridCol w:w="3165"/>
      </w:tblGrid>
      <w:tr w:rsidR="00D43DE9" w:rsidRPr="00A95A65" w14:paraId="17BFFEE9" w14:textId="77777777" w:rsidTr="00D43DE9">
        <w:trPr>
          <w:trHeight w:val="720"/>
          <w:jc w:val="center"/>
        </w:trPr>
        <w:tc>
          <w:tcPr>
            <w:tcW w:w="5991" w:type="dxa"/>
          </w:tcPr>
          <w:p w14:paraId="3BB74895" w14:textId="5F9072DD" w:rsidR="00D43DE9" w:rsidRPr="00A95A65" w:rsidRDefault="00D43DE9" w:rsidP="0041782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rStyle w:val="BookTitle"/>
                <w:smallCaps w:val="0"/>
              </w:rPr>
              <w:t>Name/Title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CCF4437" w14:textId="77777777" w:rsidR="00D43DE9" w:rsidRPr="00A95A65" w:rsidRDefault="00D43DE9" w:rsidP="00417829">
            <w:pPr>
              <w:spacing w:after="0" w:line="240" w:lineRule="auto"/>
              <w:rPr>
                <w:rStyle w:val="BookTitle"/>
                <w:smallCaps w:val="0"/>
              </w:rPr>
            </w:pPr>
          </w:p>
        </w:tc>
        <w:tc>
          <w:tcPr>
            <w:tcW w:w="3165" w:type="dxa"/>
          </w:tcPr>
          <w:p w14:paraId="01684231" w14:textId="0247853E" w:rsidR="00D43DE9" w:rsidRPr="00A95A65" w:rsidRDefault="00D43DE9" w:rsidP="0041782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rStyle w:val="BookTitle"/>
                <w:smallCaps w:val="0"/>
              </w:rPr>
              <w:t>Signature</w:t>
            </w:r>
          </w:p>
        </w:tc>
      </w:tr>
      <w:tr w:rsidR="00D43DE9" w:rsidRPr="00A95A65" w14:paraId="3F11BEFB" w14:textId="77777777" w:rsidTr="00D43DE9">
        <w:trPr>
          <w:trHeight w:val="720"/>
          <w:jc w:val="center"/>
        </w:trPr>
        <w:tc>
          <w:tcPr>
            <w:tcW w:w="5991" w:type="dxa"/>
          </w:tcPr>
          <w:p w14:paraId="5AF7C7B5" w14:textId="77777777" w:rsidR="00D43DE9" w:rsidRPr="00A95A65" w:rsidRDefault="00D43DE9" w:rsidP="00004F3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rStyle w:val="BookTitle"/>
                <w:smallCaps w:val="0"/>
              </w:rPr>
              <w:t>Name/Title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B511A9C" w14:textId="77777777" w:rsidR="00D43DE9" w:rsidRPr="00A95A65" w:rsidRDefault="00D43DE9" w:rsidP="00004F39">
            <w:pPr>
              <w:spacing w:after="0" w:line="240" w:lineRule="auto"/>
              <w:rPr>
                <w:rStyle w:val="BookTitle"/>
                <w:smallCaps w:val="0"/>
              </w:rPr>
            </w:pPr>
          </w:p>
        </w:tc>
        <w:tc>
          <w:tcPr>
            <w:tcW w:w="3165" w:type="dxa"/>
          </w:tcPr>
          <w:p w14:paraId="6EB55F31" w14:textId="0678974D" w:rsidR="00D43DE9" w:rsidRPr="00A95A65" w:rsidRDefault="00D43DE9" w:rsidP="00004F3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rStyle w:val="BookTitle"/>
                <w:smallCaps w:val="0"/>
              </w:rPr>
              <w:t>Signature</w:t>
            </w:r>
          </w:p>
        </w:tc>
      </w:tr>
      <w:tr w:rsidR="00D43DE9" w:rsidRPr="00A95A65" w14:paraId="67F468F0" w14:textId="77777777" w:rsidTr="00D43DE9">
        <w:trPr>
          <w:trHeight w:val="720"/>
          <w:jc w:val="center"/>
        </w:trPr>
        <w:tc>
          <w:tcPr>
            <w:tcW w:w="5991" w:type="dxa"/>
          </w:tcPr>
          <w:p w14:paraId="3BA2F176" w14:textId="25FCBA0A" w:rsidR="00D43DE9" w:rsidRPr="00A95A65" w:rsidRDefault="00D43DE9" w:rsidP="0041782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b/>
              </w:rPr>
              <w:t>Name/Title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48BD7C5" w14:textId="77777777" w:rsidR="00D43DE9" w:rsidRPr="00A95A65" w:rsidRDefault="00D43DE9" w:rsidP="00417829">
            <w:pPr>
              <w:spacing w:after="0" w:line="240" w:lineRule="auto"/>
              <w:rPr>
                <w:b/>
              </w:rPr>
            </w:pPr>
          </w:p>
        </w:tc>
        <w:tc>
          <w:tcPr>
            <w:tcW w:w="3165" w:type="dxa"/>
          </w:tcPr>
          <w:p w14:paraId="7515FF6A" w14:textId="5176C5B7" w:rsidR="00D43DE9" w:rsidRPr="00A95A65" w:rsidRDefault="00D43DE9" w:rsidP="0041782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b/>
              </w:rPr>
              <w:t>Signature</w:t>
            </w:r>
          </w:p>
        </w:tc>
      </w:tr>
      <w:tr w:rsidR="00D43DE9" w:rsidRPr="00A95A65" w14:paraId="1F3A242F" w14:textId="77777777" w:rsidTr="00D43DE9">
        <w:trPr>
          <w:trHeight w:val="720"/>
          <w:jc w:val="center"/>
        </w:trPr>
        <w:tc>
          <w:tcPr>
            <w:tcW w:w="5991" w:type="dxa"/>
          </w:tcPr>
          <w:p w14:paraId="266A9A87" w14:textId="0068DAC0" w:rsidR="00D43DE9" w:rsidRPr="00A95A65" w:rsidRDefault="00D43DE9" w:rsidP="0041782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rStyle w:val="BookTitle"/>
                <w:smallCaps w:val="0"/>
              </w:rPr>
              <w:t>Name/Title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B6CA19A" w14:textId="77777777" w:rsidR="00D43DE9" w:rsidRPr="00A95A65" w:rsidRDefault="00D43DE9" w:rsidP="00417829">
            <w:pPr>
              <w:spacing w:after="0" w:line="240" w:lineRule="auto"/>
              <w:rPr>
                <w:rStyle w:val="BookTitle"/>
                <w:smallCaps w:val="0"/>
              </w:rPr>
            </w:pPr>
          </w:p>
        </w:tc>
        <w:tc>
          <w:tcPr>
            <w:tcW w:w="3165" w:type="dxa"/>
          </w:tcPr>
          <w:p w14:paraId="62B6F0A0" w14:textId="13E175B0" w:rsidR="00D43DE9" w:rsidRPr="00A95A65" w:rsidRDefault="00D43DE9" w:rsidP="0041782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rStyle w:val="BookTitle"/>
                <w:smallCaps w:val="0"/>
              </w:rPr>
              <w:t>Signature</w:t>
            </w:r>
          </w:p>
        </w:tc>
      </w:tr>
      <w:tr w:rsidR="00D43DE9" w:rsidRPr="00A95A65" w14:paraId="5F22940A" w14:textId="77777777" w:rsidTr="00D43DE9">
        <w:trPr>
          <w:trHeight w:val="720"/>
          <w:jc w:val="center"/>
        </w:trPr>
        <w:tc>
          <w:tcPr>
            <w:tcW w:w="5991" w:type="dxa"/>
          </w:tcPr>
          <w:p w14:paraId="3ECCD852" w14:textId="77777777" w:rsidR="00D43DE9" w:rsidRPr="00A95A65" w:rsidRDefault="00D43DE9" w:rsidP="00004F3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rStyle w:val="BookTitle"/>
                <w:smallCaps w:val="0"/>
              </w:rPr>
              <w:t>Name/Title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52622DB" w14:textId="77777777" w:rsidR="00D43DE9" w:rsidRPr="00A95A65" w:rsidRDefault="00D43DE9" w:rsidP="00004F39">
            <w:pPr>
              <w:spacing w:after="0" w:line="240" w:lineRule="auto"/>
              <w:rPr>
                <w:rStyle w:val="BookTitle"/>
                <w:smallCaps w:val="0"/>
              </w:rPr>
            </w:pPr>
          </w:p>
        </w:tc>
        <w:tc>
          <w:tcPr>
            <w:tcW w:w="3165" w:type="dxa"/>
          </w:tcPr>
          <w:p w14:paraId="539390B0" w14:textId="2180616C" w:rsidR="00D43DE9" w:rsidRPr="00A95A65" w:rsidRDefault="00D43DE9" w:rsidP="00004F3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rStyle w:val="BookTitle"/>
                <w:smallCaps w:val="0"/>
              </w:rPr>
              <w:t>Signature</w:t>
            </w:r>
          </w:p>
        </w:tc>
      </w:tr>
      <w:tr w:rsidR="00D43DE9" w:rsidRPr="00A95A65" w14:paraId="54595044" w14:textId="77777777" w:rsidTr="00D43DE9">
        <w:trPr>
          <w:trHeight w:val="720"/>
          <w:jc w:val="center"/>
        </w:trPr>
        <w:tc>
          <w:tcPr>
            <w:tcW w:w="5991" w:type="dxa"/>
          </w:tcPr>
          <w:p w14:paraId="4C96373F" w14:textId="77777777" w:rsidR="00D43DE9" w:rsidRPr="00A95A65" w:rsidRDefault="00D43DE9" w:rsidP="00004F3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rStyle w:val="BookTitle"/>
                <w:smallCaps w:val="0"/>
              </w:rPr>
              <w:t>Name/Title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484302F" w14:textId="77777777" w:rsidR="00D43DE9" w:rsidRPr="00A95A65" w:rsidRDefault="00D43DE9" w:rsidP="00004F39">
            <w:pPr>
              <w:spacing w:after="0" w:line="240" w:lineRule="auto"/>
              <w:rPr>
                <w:rStyle w:val="BookTitle"/>
                <w:smallCaps w:val="0"/>
              </w:rPr>
            </w:pPr>
          </w:p>
        </w:tc>
        <w:tc>
          <w:tcPr>
            <w:tcW w:w="3165" w:type="dxa"/>
          </w:tcPr>
          <w:p w14:paraId="39D25024" w14:textId="3314155C" w:rsidR="00D43DE9" w:rsidRPr="00A95A65" w:rsidRDefault="00D43DE9" w:rsidP="00004F3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rStyle w:val="BookTitle"/>
                <w:smallCaps w:val="0"/>
              </w:rPr>
              <w:t>Signature</w:t>
            </w:r>
          </w:p>
        </w:tc>
      </w:tr>
      <w:tr w:rsidR="00D43DE9" w:rsidRPr="00A95A65" w14:paraId="282BFE9E" w14:textId="77777777" w:rsidTr="00D43DE9">
        <w:trPr>
          <w:trHeight w:val="720"/>
          <w:jc w:val="center"/>
        </w:trPr>
        <w:tc>
          <w:tcPr>
            <w:tcW w:w="5991" w:type="dxa"/>
          </w:tcPr>
          <w:p w14:paraId="148AF4CC" w14:textId="23896572" w:rsidR="00D43DE9" w:rsidRPr="00A95A65" w:rsidRDefault="00D43DE9" w:rsidP="0041782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b/>
              </w:rPr>
              <w:t>Name/Title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359C1C7" w14:textId="77777777" w:rsidR="00D43DE9" w:rsidRPr="00A95A65" w:rsidRDefault="00D43DE9" w:rsidP="00417829">
            <w:pPr>
              <w:spacing w:after="0" w:line="240" w:lineRule="auto"/>
              <w:rPr>
                <w:b/>
              </w:rPr>
            </w:pPr>
          </w:p>
        </w:tc>
        <w:tc>
          <w:tcPr>
            <w:tcW w:w="3165" w:type="dxa"/>
          </w:tcPr>
          <w:p w14:paraId="31DDE1CB" w14:textId="7E3932AB" w:rsidR="00D43DE9" w:rsidRPr="00A95A65" w:rsidRDefault="00D43DE9" w:rsidP="0041782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b/>
              </w:rPr>
              <w:t>Signature</w:t>
            </w:r>
          </w:p>
        </w:tc>
      </w:tr>
      <w:tr w:rsidR="00D43DE9" w:rsidRPr="00A95A65" w14:paraId="7BE3DDC8" w14:textId="77777777" w:rsidTr="00D43DE9">
        <w:trPr>
          <w:trHeight w:val="720"/>
          <w:jc w:val="center"/>
        </w:trPr>
        <w:tc>
          <w:tcPr>
            <w:tcW w:w="5991" w:type="dxa"/>
          </w:tcPr>
          <w:p w14:paraId="3AD3AD05" w14:textId="519CB0C5" w:rsidR="00D43DE9" w:rsidRPr="00A95A65" w:rsidRDefault="00D43DE9" w:rsidP="0041782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rStyle w:val="BookTitle"/>
                <w:smallCaps w:val="0"/>
              </w:rPr>
              <w:t>Name/Title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29486774" w14:textId="77777777" w:rsidR="00D43DE9" w:rsidRPr="00A95A65" w:rsidRDefault="00D43DE9" w:rsidP="00417829">
            <w:pPr>
              <w:spacing w:after="0" w:line="240" w:lineRule="auto"/>
              <w:rPr>
                <w:rStyle w:val="BookTitle"/>
                <w:smallCaps w:val="0"/>
              </w:rPr>
            </w:pPr>
          </w:p>
        </w:tc>
        <w:tc>
          <w:tcPr>
            <w:tcW w:w="3165" w:type="dxa"/>
          </w:tcPr>
          <w:p w14:paraId="65A16671" w14:textId="556BF2A4" w:rsidR="00D43DE9" w:rsidRPr="00A95A65" w:rsidRDefault="00D43DE9" w:rsidP="00417829">
            <w:pPr>
              <w:spacing w:after="0" w:line="240" w:lineRule="auto"/>
              <w:rPr>
                <w:rStyle w:val="BookTitle"/>
                <w:smallCaps w:val="0"/>
              </w:rPr>
            </w:pPr>
            <w:r w:rsidRPr="00A95A65">
              <w:rPr>
                <w:rStyle w:val="BookTitle"/>
                <w:smallCaps w:val="0"/>
              </w:rPr>
              <w:t>Signature</w:t>
            </w:r>
          </w:p>
        </w:tc>
      </w:tr>
    </w:tbl>
    <w:p w14:paraId="35B520CE" w14:textId="50D3E686" w:rsidR="00AE1DD2" w:rsidRPr="00256A9F" w:rsidRDefault="00920567" w:rsidP="00256A9F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16E48A" wp14:editId="0356812B">
                <wp:simplePos x="0" y="0"/>
                <wp:positionH relativeFrom="margin">
                  <wp:align>center</wp:align>
                </wp:positionH>
                <wp:positionV relativeFrom="paragraph">
                  <wp:posOffset>152991</wp:posOffset>
                </wp:positionV>
                <wp:extent cx="6703085" cy="760780"/>
                <wp:effectExtent l="0" t="0" r="21590" b="203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85" cy="7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2321F" w14:textId="74C47122" w:rsidR="00E76A45" w:rsidRPr="00D43DE9" w:rsidRDefault="00E76A45" w:rsidP="00A95A65">
                            <w:pPr>
                              <w:spacing w:after="12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Expression of Interest and Commitment</w:t>
                            </w:r>
                            <w:r w:rsidRPr="00D43DE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D43DE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Please submit electronically to </w:t>
                            </w:r>
                            <w:r>
                              <w:rPr>
                                <w:rStyle w:val="googqs-tidbit1"/>
                                <w:rFonts w:asciiTheme="minorHAnsi" w:hAnsiTheme="minorHAnsi" w:cstheme="minorHAnsi"/>
                                <w:sz w:val="20"/>
                                <w:szCs w:val="20"/>
                                <w:specVanish w:val="0"/>
                              </w:rPr>
                              <w:t>Joanne White</w:t>
                            </w:r>
                            <w:r w:rsidRPr="00D43DE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Literacy Consultant</w:t>
                            </w:r>
                            <w:r w:rsidRPr="00D43DE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Curriculum and Instruction, State Department of Education (</w:t>
                            </w:r>
                            <w:hyperlink r:id="rId7" w:history="1">
                              <w:r w:rsidRPr="000A0004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joanne.white@ct.gov</w:t>
                              </w:r>
                            </w:hyperlink>
                            <w:r w:rsidRPr="00D43DE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).  All questions regarding the Expression of Interest and Commitment can be directed to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Dr. Ashley Oldham</w:t>
                            </w:r>
                            <w:r w:rsidRPr="00D43DE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CBER, University of Connecticut (</w:t>
                            </w:r>
                            <w:hyperlink r:id="rId8" w:history="1">
                              <w:r w:rsidRPr="000A0004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ashley.oldham@uconn.edu</w:t>
                              </w:r>
                            </w:hyperlink>
                            <w:r w:rsidRPr="00D43DE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6E4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2.05pt;width:527.8pt;height:59.9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">
                <v:textbox>
                  <w:txbxContent>
                    <w:p w14:paraId="6DF2321F" w14:textId="74C47122" w:rsidR="00E76A45" w:rsidRPr="00D43DE9" w:rsidRDefault="00E76A45" w:rsidP="00A95A65">
                      <w:pPr>
                        <w:spacing w:after="12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Expression of Interest and Commitment</w:t>
                      </w:r>
                      <w:r w:rsidRPr="00D43DE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  <w:r w:rsidRPr="00D43DE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Please submit electronically to </w:t>
                      </w:r>
                      <w:r>
                        <w:rPr>
                          <w:rStyle w:val="googqs-tidbit1"/>
                          <w:rFonts w:asciiTheme="minorHAnsi" w:hAnsiTheme="minorHAnsi" w:cstheme="minorHAnsi"/>
                          <w:sz w:val="20"/>
                          <w:szCs w:val="20"/>
                          <w:specVanish w:val="0"/>
                        </w:rPr>
                        <w:t>Joanne White</w:t>
                      </w:r>
                      <w:r w:rsidRPr="00D43DE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Literacy Consultant</w:t>
                      </w:r>
                      <w:r w:rsidRPr="00D43DE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Curriculum and Instruction, State Department of Education (</w:t>
                      </w:r>
                      <w:hyperlink r:id="rId9" w:history="1">
                        <w:r w:rsidRPr="000A0004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joanne.white@ct.gov</w:t>
                        </w:r>
                      </w:hyperlink>
                      <w:r w:rsidRPr="00D43DE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).  All questions regarding the Expression of Interest and Commitment can be directed to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Dr. Ashley Oldham</w:t>
                      </w:r>
                      <w:r w:rsidRPr="00D43DE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CBER, University of Connecticut (</w:t>
                      </w:r>
                      <w:hyperlink r:id="rId10" w:history="1">
                        <w:r w:rsidRPr="000A0004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ashley.oldham@uconn.edu</w:t>
                        </w:r>
                      </w:hyperlink>
                      <w:r w:rsidRPr="00D43DE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578">
        <w:tab/>
      </w:r>
    </w:p>
    <w:sectPr w:rsidR="00AE1DD2" w:rsidRPr="00256A9F" w:rsidSect="006C4B0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864" w:right="1008" w:bottom="576" w:left="1008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D14D1" w14:textId="77777777" w:rsidR="00DF7E54" w:rsidRDefault="00DF7E54" w:rsidP="005D7E2E">
      <w:pPr>
        <w:spacing w:after="0" w:line="240" w:lineRule="auto"/>
      </w:pPr>
      <w:r>
        <w:separator/>
      </w:r>
    </w:p>
  </w:endnote>
  <w:endnote w:type="continuationSeparator" w:id="0">
    <w:p w14:paraId="44C963E1" w14:textId="77777777" w:rsidR="00DF7E54" w:rsidRDefault="00DF7E54" w:rsidP="005D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97DEA" w14:textId="77777777" w:rsidR="00E76A45" w:rsidRDefault="00E76A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5EC">
      <w:rPr>
        <w:noProof/>
      </w:rPr>
      <w:t>4</w:t>
    </w:r>
    <w:r>
      <w:rPr>
        <w:noProof/>
      </w:rPr>
      <w:fldChar w:fldCharType="end"/>
    </w:r>
  </w:p>
  <w:p w14:paraId="79106DFE" w14:textId="77777777" w:rsidR="00E76A45" w:rsidRDefault="00E76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7773" w14:textId="77777777" w:rsidR="00E76A45" w:rsidRDefault="00E76A4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35EC">
      <w:rPr>
        <w:noProof/>
      </w:rPr>
      <w:t>1</w:t>
    </w:r>
    <w:r>
      <w:rPr>
        <w:noProof/>
      </w:rPr>
      <w:fldChar w:fldCharType="end"/>
    </w:r>
  </w:p>
  <w:p w14:paraId="103355B7" w14:textId="77777777" w:rsidR="00E76A45" w:rsidRPr="00774B46" w:rsidRDefault="00E76A45" w:rsidP="005D7E2E">
    <w:pPr>
      <w:pStyle w:val="msoaddress"/>
      <w:widowControl w:val="0"/>
      <w:jc w:val="center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2B7E8" w14:textId="77777777" w:rsidR="00DF7E54" w:rsidRDefault="00DF7E54" w:rsidP="005D7E2E">
      <w:pPr>
        <w:spacing w:after="0" w:line="240" w:lineRule="auto"/>
      </w:pPr>
      <w:r>
        <w:separator/>
      </w:r>
    </w:p>
  </w:footnote>
  <w:footnote w:type="continuationSeparator" w:id="0">
    <w:p w14:paraId="399C1E0A" w14:textId="77777777" w:rsidR="00DF7E54" w:rsidRDefault="00DF7E54" w:rsidP="005D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8CE5E" w14:textId="4817B43C" w:rsidR="00E76A45" w:rsidRDefault="00E76A45" w:rsidP="006C4B08">
    <w:pPr>
      <w:pStyle w:val="Header"/>
      <w:tabs>
        <w:tab w:val="clear" w:pos="4680"/>
        <w:tab w:val="clear" w:pos="9360"/>
        <w:tab w:val="left" w:pos="288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268F8906" wp14:editId="44F98DED">
          <wp:simplePos x="0" y="0"/>
          <wp:positionH relativeFrom="margin">
            <wp:posOffset>-152400</wp:posOffset>
          </wp:positionH>
          <wp:positionV relativeFrom="margin">
            <wp:posOffset>-568325</wp:posOffset>
          </wp:positionV>
          <wp:extent cx="3306445" cy="393065"/>
          <wp:effectExtent l="0" t="0" r="8255" b="698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44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BB1E636" w14:textId="28B5234B" w:rsidR="00E76A45" w:rsidRDefault="00E76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F32C" w14:textId="38CF66EE" w:rsidR="00E76A45" w:rsidRDefault="00E76A45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142D17D" wp14:editId="534915B7">
          <wp:simplePos x="0" y="0"/>
          <wp:positionH relativeFrom="margin">
            <wp:posOffset>-10795</wp:posOffset>
          </wp:positionH>
          <wp:positionV relativeFrom="margin">
            <wp:posOffset>-545465</wp:posOffset>
          </wp:positionV>
          <wp:extent cx="3306445" cy="393065"/>
          <wp:effectExtent l="0" t="0" r="825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445" cy="393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BE79D7A" w14:textId="77777777" w:rsidR="00E76A45" w:rsidRDefault="00E76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8C5"/>
    <w:multiLevelType w:val="hybridMultilevel"/>
    <w:tmpl w:val="5EC89AE0"/>
    <w:lvl w:ilvl="0" w:tplc="0ECC08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748"/>
    <w:multiLevelType w:val="hybridMultilevel"/>
    <w:tmpl w:val="94EE1774"/>
    <w:lvl w:ilvl="0" w:tplc="4DD413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74B9"/>
    <w:multiLevelType w:val="hybridMultilevel"/>
    <w:tmpl w:val="4E1887D8"/>
    <w:lvl w:ilvl="0" w:tplc="4DD413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069A"/>
    <w:multiLevelType w:val="hybridMultilevel"/>
    <w:tmpl w:val="BF8C0B68"/>
    <w:lvl w:ilvl="0" w:tplc="CAB87F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46058"/>
    <w:multiLevelType w:val="hybridMultilevel"/>
    <w:tmpl w:val="B03EA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E8561D"/>
    <w:multiLevelType w:val="hybridMultilevel"/>
    <w:tmpl w:val="BC46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715C3"/>
    <w:multiLevelType w:val="hybridMultilevel"/>
    <w:tmpl w:val="2EB2D136"/>
    <w:lvl w:ilvl="0" w:tplc="4DD413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47C79"/>
    <w:multiLevelType w:val="hybridMultilevel"/>
    <w:tmpl w:val="290A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5260E"/>
    <w:multiLevelType w:val="hybridMultilevel"/>
    <w:tmpl w:val="4B508AF2"/>
    <w:lvl w:ilvl="0" w:tplc="0ECC08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A574A4"/>
    <w:multiLevelType w:val="hybridMultilevel"/>
    <w:tmpl w:val="EC1C937A"/>
    <w:lvl w:ilvl="0" w:tplc="4DD4137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41CA3"/>
    <w:multiLevelType w:val="hybridMultilevel"/>
    <w:tmpl w:val="9A309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2E"/>
    <w:rsid w:val="00004F39"/>
    <w:rsid w:val="00011211"/>
    <w:rsid w:val="00011DEB"/>
    <w:rsid w:val="00011F55"/>
    <w:rsid w:val="000170C1"/>
    <w:rsid w:val="0002001A"/>
    <w:rsid w:val="0002571B"/>
    <w:rsid w:val="00035000"/>
    <w:rsid w:val="0006575D"/>
    <w:rsid w:val="00072518"/>
    <w:rsid w:val="0007389F"/>
    <w:rsid w:val="00076B05"/>
    <w:rsid w:val="00077C9C"/>
    <w:rsid w:val="00080DF1"/>
    <w:rsid w:val="00082BF9"/>
    <w:rsid w:val="00083C42"/>
    <w:rsid w:val="00086AEA"/>
    <w:rsid w:val="00092795"/>
    <w:rsid w:val="00092CD9"/>
    <w:rsid w:val="000A5AC9"/>
    <w:rsid w:val="000B10EB"/>
    <w:rsid w:val="000B37F0"/>
    <w:rsid w:val="000B5BE7"/>
    <w:rsid w:val="000B68D7"/>
    <w:rsid w:val="000C2C54"/>
    <w:rsid w:val="000C46E6"/>
    <w:rsid w:val="000D0960"/>
    <w:rsid w:val="000D3AAE"/>
    <w:rsid w:val="000D6B36"/>
    <w:rsid w:val="000E6E5C"/>
    <w:rsid w:val="000F0133"/>
    <w:rsid w:val="000F316E"/>
    <w:rsid w:val="0010472F"/>
    <w:rsid w:val="00110975"/>
    <w:rsid w:val="0011292B"/>
    <w:rsid w:val="00114BB5"/>
    <w:rsid w:val="001169D1"/>
    <w:rsid w:val="0013376C"/>
    <w:rsid w:val="0014211F"/>
    <w:rsid w:val="001431AF"/>
    <w:rsid w:val="00145A56"/>
    <w:rsid w:val="00166138"/>
    <w:rsid w:val="0016661E"/>
    <w:rsid w:val="00173737"/>
    <w:rsid w:val="00175E9D"/>
    <w:rsid w:val="00183649"/>
    <w:rsid w:val="001A3535"/>
    <w:rsid w:val="001A40A5"/>
    <w:rsid w:val="001A4AE6"/>
    <w:rsid w:val="001A4E70"/>
    <w:rsid w:val="001D009E"/>
    <w:rsid w:val="001D02D4"/>
    <w:rsid w:val="001D2CB5"/>
    <w:rsid w:val="001D5FAA"/>
    <w:rsid w:val="001D7793"/>
    <w:rsid w:val="001E1947"/>
    <w:rsid w:val="001E515A"/>
    <w:rsid w:val="001E5E48"/>
    <w:rsid w:val="001E655F"/>
    <w:rsid w:val="001E6C0A"/>
    <w:rsid w:val="001F2CBC"/>
    <w:rsid w:val="001F7FFD"/>
    <w:rsid w:val="00221207"/>
    <w:rsid w:val="0025255D"/>
    <w:rsid w:val="002558A8"/>
    <w:rsid w:val="00255F4C"/>
    <w:rsid w:val="00256A9F"/>
    <w:rsid w:val="00262BC8"/>
    <w:rsid w:val="00282CE0"/>
    <w:rsid w:val="002977DA"/>
    <w:rsid w:val="002B4400"/>
    <w:rsid w:val="002C17B8"/>
    <w:rsid w:val="002C7382"/>
    <w:rsid w:val="002D5A8D"/>
    <w:rsid w:val="002D68CB"/>
    <w:rsid w:val="002D76B4"/>
    <w:rsid w:val="002E4D47"/>
    <w:rsid w:val="002E6D75"/>
    <w:rsid w:val="00313B5E"/>
    <w:rsid w:val="00330BE2"/>
    <w:rsid w:val="003351ED"/>
    <w:rsid w:val="00336FE9"/>
    <w:rsid w:val="0037021F"/>
    <w:rsid w:val="00371CFF"/>
    <w:rsid w:val="00371D2D"/>
    <w:rsid w:val="00373C2E"/>
    <w:rsid w:val="003746A9"/>
    <w:rsid w:val="00381704"/>
    <w:rsid w:val="00386E83"/>
    <w:rsid w:val="003879B4"/>
    <w:rsid w:val="003A06AB"/>
    <w:rsid w:val="003A0A45"/>
    <w:rsid w:val="003B0B62"/>
    <w:rsid w:val="003B2F92"/>
    <w:rsid w:val="003C23B2"/>
    <w:rsid w:val="003C59EC"/>
    <w:rsid w:val="003C72C7"/>
    <w:rsid w:val="003C7E03"/>
    <w:rsid w:val="003E5422"/>
    <w:rsid w:val="003E70E8"/>
    <w:rsid w:val="003F1078"/>
    <w:rsid w:val="003F2CCB"/>
    <w:rsid w:val="003F7894"/>
    <w:rsid w:val="004000D9"/>
    <w:rsid w:val="004062B3"/>
    <w:rsid w:val="004124F2"/>
    <w:rsid w:val="00416D6D"/>
    <w:rsid w:val="00417829"/>
    <w:rsid w:val="00432195"/>
    <w:rsid w:val="00433F4C"/>
    <w:rsid w:val="00436F89"/>
    <w:rsid w:val="00446643"/>
    <w:rsid w:val="00453691"/>
    <w:rsid w:val="00467DA8"/>
    <w:rsid w:val="00476DA7"/>
    <w:rsid w:val="00483F3A"/>
    <w:rsid w:val="00484953"/>
    <w:rsid w:val="004865AD"/>
    <w:rsid w:val="00487C25"/>
    <w:rsid w:val="00490860"/>
    <w:rsid w:val="004952EA"/>
    <w:rsid w:val="00496315"/>
    <w:rsid w:val="004A0DE4"/>
    <w:rsid w:val="004A3574"/>
    <w:rsid w:val="004A3942"/>
    <w:rsid w:val="004A3C53"/>
    <w:rsid w:val="004A6092"/>
    <w:rsid w:val="004B3990"/>
    <w:rsid w:val="004D31DA"/>
    <w:rsid w:val="004D394E"/>
    <w:rsid w:val="004D4A6E"/>
    <w:rsid w:val="004E0FC7"/>
    <w:rsid w:val="004E1926"/>
    <w:rsid w:val="004E46F7"/>
    <w:rsid w:val="004F13A5"/>
    <w:rsid w:val="004F60BA"/>
    <w:rsid w:val="00503C97"/>
    <w:rsid w:val="00504FC5"/>
    <w:rsid w:val="0050678D"/>
    <w:rsid w:val="00516147"/>
    <w:rsid w:val="00516E28"/>
    <w:rsid w:val="005256EE"/>
    <w:rsid w:val="0055462C"/>
    <w:rsid w:val="00555488"/>
    <w:rsid w:val="00562711"/>
    <w:rsid w:val="005635A4"/>
    <w:rsid w:val="005662AC"/>
    <w:rsid w:val="00580C98"/>
    <w:rsid w:val="005852A1"/>
    <w:rsid w:val="00586EF5"/>
    <w:rsid w:val="0059535E"/>
    <w:rsid w:val="005A64E4"/>
    <w:rsid w:val="005B3851"/>
    <w:rsid w:val="005C401D"/>
    <w:rsid w:val="005D17CF"/>
    <w:rsid w:val="005D7E2E"/>
    <w:rsid w:val="005F2A4D"/>
    <w:rsid w:val="005F52FB"/>
    <w:rsid w:val="005F7AD9"/>
    <w:rsid w:val="00606FF4"/>
    <w:rsid w:val="0061000C"/>
    <w:rsid w:val="00613337"/>
    <w:rsid w:val="006233BC"/>
    <w:rsid w:val="00630076"/>
    <w:rsid w:val="006414BC"/>
    <w:rsid w:val="006458E5"/>
    <w:rsid w:val="00646DD3"/>
    <w:rsid w:val="00652ACF"/>
    <w:rsid w:val="00656630"/>
    <w:rsid w:val="00657E20"/>
    <w:rsid w:val="0066298B"/>
    <w:rsid w:val="00694AF3"/>
    <w:rsid w:val="00695CE1"/>
    <w:rsid w:val="006B14EB"/>
    <w:rsid w:val="006C4B08"/>
    <w:rsid w:val="006C6A81"/>
    <w:rsid w:val="006D2228"/>
    <w:rsid w:val="006D2483"/>
    <w:rsid w:val="006E324C"/>
    <w:rsid w:val="006F112E"/>
    <w:rsid w:val="0070496E"/>
    <w:rsid w:val="00712E99"/>
    <w:rsid w:val="0071484E"/>
    <w:rsid w:val="007241B5"/>
    <w:rsid w:val="007312B3"/>
    <w:rsid w:val="00751520"/>
    <w:rsid w:val="00760544"/>
    <w:rsid w:val="007670F4"/>
    <w:rsid w:val="00767F35"/>
    <w:rsid w:val="00772EF5"/>
    <w:rsid w:val="00774AD6"/>
    <w:rsid w:val="00774B46"/>
    <w:rsid w:val="0077623C"/>
    <w:rsid w:val="007966BA"/>
    <w:rsid w:val="007A41F7"/>
    <w:rsid w:val="007C16DA"/>
    <w:rsid w:val="007C1B9E"/>
    <w:rsid w:val="007C2026"/>
    <w:rsid w:val="007C3A0E"/>
    <w:rsid w:val="007C753F"/>
    <w:rsid w:val="007E0920"/>
    <w:rsid w:val="007E133A"/>
    <w:rsid w:val="007F204C"/>
    <w:rsid w:val="007F236F"/>
    <w:rsid w:val="007F6C2E"/>
    <w:rsid w:val="007F7D53"/>
    <w:rsid w:val="00812F4A"/>
    <w:rsid w:val="00817282"/>
    <w:rsid w:val="00821C31"/>
    <w:rsid w:val="00822618"/>
    <w:rsid w:val="008360D1"/>
    <w:rsid w:val="0085725A"/>
    <w:rsid w:val="008649E7"/>
    <w:rsid w:val="008664F1"/>
    <w:rsid w:val="00881B6D"/>
    <w:rsid w:val="0088227A"/>
    <w:rsid w:val="00882456"/>
    <w:rsid w:val="00887DBF"/>
    <w:rsid w:val="00890336"/>
    <w:rsid w:val="0089742F"/>
    <w:rsid w:val="008A2201"/>
    <w:rsid w:val="008A34E6"/>
    <w:rsid w:val="008A6F86"/>
    <w:rsid w:val="008C7FAF"/>
    <w:rsid w:val="008D2D01"/>
    <w:rsid w:val="008D4D6D"/>
    <w:rsid w:val="008D7720"/>
    <w:rsid w:val="008E4AB2"/>
    <w:rsid w:val="008E669B"/>
    <w:rsid w:val="008F0893"/>
    <w:rsid w:val="00904439"/>
    <w:rsid w:val="00904B92"/>
    <w:rsid w:val="00912891"/>
    <w:rsid w:val="0091441F"/>
    <w:rsid w:val="00917741"/>
    <w:rsid w:val="00920567"/>
    <w:rsid w:val="009211BF"/>
    <w:rsid w:val="00931333"/>
    <w:rsid w:val="00933413"/>
    <w:rsid w:val="00940B13"/>
    <w:rsid w:val="00942CC8"/>
    <w:rsid w:val="009460AD"/>
    <w:rsid w:val="0096516F"/>
    <w:rsid w:val="00973DD3"/>
    <w:rsid w:val="00975266"/>
    <w:rsid w:val="0097679F"/>
    <w:rsid w:val="00981318"/>
    <w:rsid w:val="009856C8"/>
    <w:rsid w:val="009877D4"/>
    <w:rsid w:val="009A0686"/>
    <w:rsid w:val="009A77F0"/>
    <w:rsid w:val="009B5146"/>
    <w:rsid w:val="009B6EC3"/>
    <w:rsid w:val="009C4220"/>
    <w:rsid w:val="009C4E4A"/>
    <w:rsid w:val="009C7BDD"/>
    <w:rsid w:val="009D782B"/>
    <w:rsid w:val="009F0E69"/>
    <w:rsid w:val="00A00D3C"/>
    <w:rsid w:val="00A02E41"/>
    <w:rsid w:val="00A057DF"/>
    <w:rsid w:val="00A12BD1"/>
    <w:rsid w:val="00A173DE"/>
    <w:rsid w:val="00A24FBD"/>
    <w:rsid w:val="00A441FA"/>
    <w:rsid w:val="00A445E2"/>
    <w:rsid w:val="00A4471F"/>
    <w:rsid w:val="00A57367"/>
    <w:rsid w:val="00A60333"/>
    <w:rsid w:val="00A60352"/>
    <w:rsid w:val="00A636DC"/>
    <w:rsid w:val="00A64D24"/>
    <w:rsid w:val="00A64D8F"/>
    <w:rsid w:val="00A66378"/>
    <w:rsid w:val="00A66C44"/>
    <w:rsid w:val="00A71251"/>
    <w:rsid w:val="00A74F11"/>
    <w:rsid w:val="00A82AC3"/>
    <w:rsid w:val="00A83297"/>
    <w:rsid w:val="00A8610E"/>
    <w:rsid w:val="00A94475"/>
    <w:rsid w:val="00A95A65"/>
    <w:rsid w:val="00AA4BD7"/>
    <w:rsid w:val="00AA4EC5"/>
    <w:rsid w:val="00AA64F5"/>
    <w:rsid w:val="00AB4BC8"/>
    <w:rsid w:val="00AD1896"/>
    <w:rsid w:val="00AD694A"/>
    <w:rsid w:val="00AD6B9C"/>
    <w:rsid w:val="00AE1DD2"/>
    <w:rsid w:val="00AE2FE1"/>
    <w:rsid w:val="00AE52C7"/>
    <w:rsid w:val="00AE5724"/>
    <w:rsid w:val="00AF1E74"/>
    <w:rsid w:val="00B00C68"/>
    <w:rsid w:val="00B11775"/>
    <w:rsid w:val="00B13154"/>
    <w:rsid w:val="00B135FE"/>
    <w:rsid w:val="00B16C62"/>
    <w:rsid w:val="00B16F91"/>
    <w:rsid w:val="00B22B8B"/>
    <w:rsid w:val="00B22FF1"/>
    <w:rsid w:val="00B34C5C"/>
    <w:rsid w:val="00B446EE"/>
    <w:rsid w:val="00B45175"/>
    <w:rsid w:val="00B46578"/>
    <w:rsid w:val="00B54714"/>
    <w:rsid w:val="00B63DC8"/>
    <w:rsid w:val="00B76593"/>
    <w:rsid w:val="00B76BFF"/>
    <w:rsid w:val="00B84163"/>
    <w:rsid w:val="00B92C1F"/>
    <w:rsid w:val="00B97257"/>
    <w:rsid w:val="00B97FCA"/>
    <w:rsid w:val="00BB0A14"/>
    <w:rsid w:val="00BB4484"/>
    <w:rsid w:val="00BB48C3"/>
    <w:rsid w:val="00BC4022"/>
    <w:rsid w:val="00BC565A"/>
    <w:rsid w:val="00BD0286"/>
    <w:rsid w:val="00BE12E0"/>
    <w:rsid w:val="00BE77BF"/>
    <w:rsid w:val="00BF4479"/>
    <w:rsid w:val="00BF45A3"/>
    <w:rsid w:val="00C0022F"/>
    <w:rsid w:val="00C03D1A"/>
    <w:rsid w:val="00C24BFD"/>
    <w:rsid w:val="00C25229"/>
    <w:rsid w:val="00C27ADC"/>
    <w:rsid w:val="00C331D6"/>
    <w:rsid w:val="00C54C52"/>
    <w:rsid w:val="00C56F93"/>
    <w:rsid w:val="00C67B1A"/>
    <w:rsid w:val="00C80E7A"/>
    <w:rsid w:val="00C916AB"/>
    <w:rsid w:val="00C9227D"/>
    <w:rsid w:val="00C93B9B"/>
    <w:rsid w:val="00C96DC4"/>
    <w:rsid w:val="00C96F96"/>
    <w:rsid w:val="00CA5F89"/>
    <w:rsid w:val="00CA6E75"/>
    <w:rsid w:val="00CB2755"/>
    <w:rsid w:val="00CD518F"/>
    <w:rsid w:val="00CD691A"/>
    <w:rsid w:val="00CE629D"/>
    <w:rsid w:val="00CE6D4D"/>
    <w:rsid w:val="00D036E4"/>
    <w:rsid w:val="00D065F6"/>
    <w:rsid w:val="00D104D9"/>
    <w:rsid w:val="00D14211"/>
    <w:rsid w:val="00D428CF"/>
    <w:rsid w:val="00D43DE9"/>
    <w:rsid w:val="00D44015"/>
    <w:rsid w:val="00D47C60"/>
    <w:rsid w:val="00D616DE"/>
    <w:rsid w:val="00D70E58"/>
    <w:rsid w:val="00D72877"/>
    <w:rsid w:val="00D83714"/>
    <w:rsid w:val="00DA12F3"/>
    <w:rsid w:val="00DA22D5"/>
    <w:rsid w:val="00DA362F"/>
    <w:rsid w:val="00DA4C88"/>
    <w:rsid w:val="00DC2026"/>
    <w:rsid w:val="00DC35EC"/>
    <w:rsid w:val="00DD4618"/>
    <w:rsid w:val="00DE4997"/>
    <w:rsid w:val="00DE7993"/>
    <w:rsid w:val="00DF04A3"/>
    <w:rsid w:val="00DF3EA4"/>
    <w:rsid w:val="00DF73BF"/>
    <w:rsid w:val="00DF7E54"/>
    <w:rsid w:val="00E00252"/>
    <w:rsid w:val="00E01A3B"/>
    <w:rsid w:val="00E14149"/>
    <w:rsid w:val="00E15F8E"/>
    <w:rsid w:val="00E2043E"/>
    <w:rsid w:val="00E277E7"/>
    <w:rsid w:val="00E352BA"/>
    <w:rsid w:val="00E3691B"/>
    <w:rsid w:val="00E37886"/>
    <w:rsid w:val="00E42DE9"/>
    <w:rsid w:val="00E45422"/>
    <w:rsid w:val="00E62AF2"/>
    <w:rsid w:val="00E76A45"/>
    <w:rsid w:val="00E83703"/>
    <w:rsid w:val="00E87977"/>
    <w:rsid w:val="00E93DDB"/>
    <w:rsid w:val="00E973EF"/>
    <w:rsid w:val="00EB1D13"/>
    <w:rsid w:val="00ED3F4C"/>
    <w:rsid w:val="00ED584C"/>
    <w:rsid w:val="00EE3544"/>
    <w:rsid w:val="00F10E02"/>
    <w:rsid w:val="00F111EE"/>
    <w:rsid w:val="00F15624"/>
    <w:rsid w:val="00F21C62"/>
    <w:rsid w:val="00F249F9"/>
    <w:rsid w:val="00F42C04"/>
    <w:rsid w:val="00F50624"/>
    <w:rsid w:val="00F66ECB"/>
    <w:rsid w:val="00F67765"/>
    <w:rsid w:val="00F67AE5"/>
    <w:rsid w:val="00F7007D"/>
    <w:rsid w:val="00F77FB5"/>
    <w:rsid w:val="00F81DB7"/>
    <w:rsid w:val="00F82627"/>
    <w:rsid w:val="00F826CD"/>
    <w:rsid w:val="00F83038"/>
    <w:rsid w:val="00F85750"/>
    <w:rsid w:val="00F86FC4"/>
    <w:rsid w:val="00F87AA3"/>
    <w:rsid w:val="00F9143A"/>
    <w:rsid w:val="00F93321"/>
    <w:rsid w:val="00FA1F85"/>
    <w:rsid w:val="00FA355C"/>
    <w:rsid w:val="00FB0C03"/>
    <w:rsid w:val="00FB30F2"/>
    <w:rsid w:val="00FB3B9A"/>
    <w:rsid w:val="00FE2B6E"/>
    <w:rsid w:val="00FE6CC3"/>
    <w:rsid w:val="00FF176A"/>
    <w:rsid w:val="00FF2FE9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3FC810"/>
  <w15:docId w15:val="{547ED5BA-9182-43C7-956F-6458977E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7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7E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7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7E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D7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7E2E"/>
    <w:rPr>
      <w:rFonts w:ascii="Tahoma" w:hAnsi="Tahoma" w:cs="Tahoma"/>
      <w:sz w:val="16"/>
      <w:szCs w:val="16"/>
    </w:rPr>
  </w:style>
  <w:style w:type="paragraph" w:customStyle="1" w:styleId="msoaddress">
    <w:name w:val="msoaddress"/>
    <w:uiPriority w:val="99"/>
    <w:rsid w:val="005D7E2E"/>
    <w:pPr>
      <w:spacing w:line="264" w:lineRule="auto"/>
    </w:pPr>
    <w:rPr>
      <w:rFonts w:ascii="Lucida Sans" w:eastAsia="Times New Roman" w:hAnsi="Lucida Sans"/>
      <w:color w:val="000000"/>
      <w:kern w:val="28"/>
      <w:sz w:val="15"/>
      <w:szCs w:val="15"/>
    </w:rPr>
  </w:style>
  <w:style w:type="paragraph" w:styleId="NoSpacing">
    <w:name w:val="No Spacing"/>
    <w:uiPriority w:val="99"/>
    <w:qFormat/>
    <w:rsid w:val="005D7E2E"/>
  </w:style>
  <w:style w:type="table" w:styleId="LightList-Accent5">
    <w:name w:val="Light List Accent 5"/>
    <w:basedOn w:val="TableNormal"/>
    <w:uiPriority w:val="99"/>
    <w:rsid w:val="005D7E2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6">
    <w:name w:val="Light Shading Accent 6"/>
    <w:basedOn w:val="TableNormal"/>
    <w:uiPriority w:val="99"/>
    <w:rsid w:val="005D7E2E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Shading-Accent11">
    <w:name w:val="Light Shading - Accent 11"/>
    <w:uiPriority w:val="99"/>
    <w:rsid w:val="005D7E2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99"/>
    <w:rsid w:val="005D7E2E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34"/>
    <w:qFormat/>
    <w:rsid w:val="00FB0C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B0C03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B0C0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0C03"/>
    <w:rPr>
      <w:rFonts w:ascii="Calibri" w:eastAsia="Times New Roman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0C0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0C03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3990"/>
  </w:style>
  <w:style w:type="character" w:styleId="Hyperlink">
    <w:name w:val="Hyperlink"/>
    <w:basedOn w:val="DefaultParagraphFont"/>
    <w:uiPriority w:val="99"/>
    <w:rsid w:val="00F826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973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99"/>
    <w:qFormat/>
    <w:rsid w:val="006C4B08"/>
    <w:rPr>
      <w:rFonts w:cs="Times New Roman"/>
      <w:b/>
      <w:bCs/>
      <w:smallCaps/>
      <w:spacing w:val="5"/>
    </w:rPr>
  </w:style>
  <w:style w:type="table" w:styleId="MediumGrid2-Accent1">
    <w:name w:val="Medium Grid 2 Accent 1"/>
    <w:basedOn w:val="TableNormal"/>
    <w:uiPriority w:val="99"/>
    <w:rsid w:val="006C4B08"/>
    <w:rPr>
      <w:rFonts w:ascii="Cambria" w:eastAsia="MS ????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character" w:styleId="Emphasis">
    <w:name w:val="Emphasis"/>
    <w:basedOn w:val="DefaultParagraphFont"/>
    <w:qFormat/>
    <w:locked/>
    <w:rsid w:val="00417829"/>
    <w:rPr>
      <w:i/>
      <w:iCs/>
    </w:rPr>
  </w:style>
  <w:style w:type="character" w:customStyle="1" w:styleId="googqs-tidbit1">
    <w:name w:val="goog_qs-tidbit1"/>
    <w:basedOn w:val="DefaultParagraphFont"/>
    <w:rsid w:val="00656630"/>
    <w:rPr>
      <w:vanish w:val="0"/>
      <w:webHidden w:val="0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16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4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6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6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6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6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668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68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6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6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6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oldham@uconn.ed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joanne.white@ct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shley.oldham@uco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anne.white@ct.gov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W2K</dc:creator>
  <cp:keywords/>
  <dc:description/>
  <cp:lastModifiedBy>Microsoft account</cp:lastModifiedBy>
  <cp:revision>2</cp:revision>
  <cp:lastPrinted>2013-09-30T15:08:00Z</cp:lastPrinted>
  <dcterms:created xsi:type="dcterms:W3CDTF">2014-10-07T16:39:00Z</dcterms:created>
  <dcterms:modified xsi:type="dcterms:W3CDTF">2014-10-07T16:39:00Z</dcterms:modified>
</cp:coreProperties>
</file>