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10" w:rsidRPr="00367EC1" w:rsidRDefault="00C17910" w:rsidP="00C179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367EC1">
        <w:rPr>
          <w:rFonts w:ascii="Arial" w:eastAsia="Times New Roman" w:hAnsi="Arial" w:cs="Arial"/>
          <w:b/>
          <w:bCs/>
          <w:sz w:val="28"/>
          <w:szCs w:val="24"/>
        </w:rPr>
        <w:t xml:space="preserve">Literacy </w:t>
      </w:r>
      <w:r w:rsidR="00254AE0" w:rsidRPr="00367EC1">
        <w:rPr>
          <w:rFonts w:ascii="Arial" w:eastAsia="Times New Roman" w:hAnsi="Arial" w:cs="Arial"/>
          <w:b/>
          <w:bCs/>
          <w:sz w:val="28"/>
          <w:szCs w:val="24"/>
        </w:rPr>
        <w:t>Assessment</w:t>
      </w:r>
      <w:r w:rsidR="000E1639">
        <w:rPr>
          <w:rFonts w:ascii="Arial" w:eastAsia="Times New Roman" w:hAnsi="Arial" w:cs="Arial"/>
          <w:b/>
          <w:bCs/>
          <w:sz w:val="28"/>
          <w:szCs w:val="24"/>
        </w:rPr>
        <w:t xml:space="preserve"> Framework</w:t>
      </w:r>
      <w:r w:rsidRPr="00367EC1">
        <w:rPr>
          <w:rFonts w:ascii="Arial" w:eastAsia="Times New Roman" w:hAnsi="Arial" w:cs="Arial"/>
          <w:b/>
          <w:bCs/>
          <w:sz w:val="28"/>
          <w:szCs w:val="24"/>
        </w:rPr>
        <w:t xml:space="preserve"> </w:t>
      </w:r>
    </w:p>
    <w:p w:rsidR="00367EC1" w:rsidRPr="00FB19FB" w:rsidRDefault="00367EC1" w:rsidP="00FB19FB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367EC1">
        <w:rPr>
          <w:rFonts w:ascii="Arial" w:eastAsia="Times New Roman" w:hAnsi="Arial" w:cs="Arial"/>
          <w:b/>
          <w:bCs/>
          <w:sz w:val="28"/>
          <w:szCs w:val="24"/>
        </w:rPr>
        <w:t xml:space="preserve">Instructions for </w:t>
      </w:r>
      <w:r w:rsidR="0016256E">
        <w:rPr>
          <w:rFonts w:ascii="Arial" w:eastAsia="Times New Roman" w:hAnsi="Arial" w:cs="Arial"/>
          <w:b/>
          <w:bCs/>
          <w:sz w:val="28"/>
          <w:szCs w:val="24"/>
        </w:rPr>
        <w:t>Leadership Teams</w:t>
      </w:r>
    </w:p>
    <w:p w:rsidR="005832EE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7EC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PURPOSE: </w:t>
      </w:r>
    </w:p>
    <w:p w:rsidR="00367EC1" w:rsidRPr="00367EC1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00EB7" w:rsidRPr="00800EB7" w:rsidRDefault="00877819" w:rsidP="00800EB7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Intended to o</w:t>
      </w:r>
      <w:r w:rsidR="00800EB7">
        <w:rPr>
          <w:rFonts w:ascii="Arial" w:hAnsi="Arial" w:cs="Arial"/>
          <w:sz w:val="24"/>
          <w:szCs w:val="21"/>
        </w:rPr>
        <w:t>rganize common tests used by a school/district</w:t>
      </w:r>
      <w:r>
        <w:rPr>
          <w:rFonts w:ascii="Arial" w:hAnsi="Arial" w:cs="Arial"/>
          <w:sz w:val="24"/>
          <w:szCs w:val="21"/>
        </w:rPr>
        <w:t xml:space="preserve"> </w:t>
      </w:r>
      <w:r w:rsidR="00800EB7">
        <w:rPr>
          <w:rFonts w:ascii="Arial" w:hAnsi="Arial" w:cs="Arial"/>
          <w:sz w:val="24"/>
          <w:szCs w:val="21"/>
        </w:rPr>
        <w:t>by critical literacy component in order to support leadership teams in:</w:t>
      </w:r>
    </w:p>
    <w:p w:rsidR="00800EB7" w:rsidRPr="00800EB7" w:rsidRDefault="00800EB7" w:rsidP="00800EB7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identifying redundant or overlapping tests; </w:t>
      </w:r>
    </w:p>
    <w:p w:rsidR="00800EB7" w:rsidRDefault="00800EB7" w:rsidP="00800EB7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finding obsolete/</w:t>
      </w:r>
      <w:r w:rsidR="00C3603D">
        <w:rPr>
          <w:rFonts w:ascii="Arial" w:hAnsi="Arial" w:cs="Arial"/>
          <w:sz w:val="24"/>
          <w:szCs w:val="21"/>
        </w:rPr>
        <w:t>unnecessary</w:t>
      </w:r>
      <w:r>
        <w:rPr>
          <w:rFonts w:ascii="Arial" w:hAnsi="Arial" w:cs="Arial"/>
          <w:sz w:val="24"/>
          <w:szCs w:val="21"/>
        </w:rPr>
        <w:t xml:space="preserve"> indicators;</w:t>
      </w:r>
    </w:p>
    <w:p w:rsidR="00800EB7" w:rsidRDefault="00800EB7" w:rsidP="00800EB7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discovering gaps; and </w:t>
      </w:r>
    </w:p>
    <w:p w:rsidR="00645EED" w:rsidRDefault="00800EB7" w:rsidP="00645EE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proofErr w:type="gramStart"/>
      <w:r>
        <w:rPr>
          <w:rFonts w:ascii="Arial" w:hAnsi="Arial" w:cs="Arial"/>
          <w:sz w:val="24"/>
          <w:szCs w:val="21"/>
        </w:rPr>
        <w:t>discussing</w:t>
      </w:r>
      <w:proofErr w:type="gramEnd"/>
      <w:r>
        <w:rPr>
          <w:rFonts w:ascii="Arial" w:hAnsi="Arial" w:cs="Arial"/>
          <w:sz w:val="24"/>
          <w:szCs w:val="21"/>
        </w:rPr>
        <w:t xml:space="preserve"> the efficiency and efficacy of their current </w:t>
      </w:r>
      <w:r w:rsidR="00645EED">
        <w:rPr>
          <w:rFonts w:ascii="Arial" w:hAnsi="Arial" w:cs="Arial"/>
          <w:sz w:val="24"/>
          <w:szCs w:val="21"/>
        </w:rPr>
        <w:t>assessment system.</w:t>
      </w:r>
    </w:p>
    <w:p w:rsidR="00645EED" w:rsidRDefault="00645EED" w:rsidP="00645EED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A</w:t>
      </w:r>
      <w:r w:rsidR="00800EB7" w:rsidRPr="00645EED">
        <w:rPr>
          <w:rFonts w:ascii="Arial" w:hAnsi="Arial" w:cs="Arial"/>
          <w:sz w:val="24"/>
          <w:szCs w:val="21"/>
        </w:rPr>
        <w:t xml:space="preserve"> routine that supports the </w:t>
      </w:r>
      <w:r>
        <w:rPr>
          <w:rFonts w:ascii="Arial" w:hAnsi="Arial" w:cs="Arial"/>
          <w:sz w:val="24"/>
          <w:szCs w:val="21"/>
        </w:rPr>
        <w:t xml:space="preserve">generation and on-going evaluation of a school/districts </w:t>
      </w:r>
      <w:r w:rsidR="00800EB7" w:rsidRPr="00645EED">
        <w:rPr>
          <w:rFonts w:ascii="Arial" w:hAnsi="Arial" w:cs="Arial"/>
          <w:sz w:val="24"/>
          <w:szCs w:val="21"/>
        </w:rPr>
        <w:t>Comprehensiv</w:t>
      </w:r>
      <w:r>
        <w:rPr>
          <w:rFonts w:ascii="Arial" w:hAnsi="Arial" w:cs="Arial"/>
          <w:sz w:val="24"/>
          <w:szCs w:val="21"/>
        </w:rPr>
        <w:t xml:space="preserve">e Tiered Assessment system to ensure it </w:t>
      </w:r>
      <w:r w:rsidR="00800EB7" w:rsidRPr="00645EED">
        <w:rPr>
          <w:rFonts w:ascii="Arial" w:hAnsi="Arial" w:cs="Arial"/>
          <w:sz w:val="24"/>
          <w:szCs w:val="21"/>
        </w:rPr>
        <w:t>includes</w:t>
      </w:r>
      <w:r>
        <w:rPr>
          <w:rFonts w:ascii="Arial" w:hAnsi="Arial" w:cs="Arial"/>
          <w:sz w:val="24"/>
          <w:szCs w:val="21"/>
        </w:rPr>
        <w:t>:</w:t>
      </w:r>
    </w:p>
    <w:p w:rsidR="00645EED" w:rsidRDefault="00800EB7" w:rsidP="00645EE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 w:rsidRPr="00645EED">
        <w:rPr>
          <w:rFonts w:ascii="Arial" w:hAnsi="Arial" w:cs="Arial"/>
          <w:sz w:val="24"/>
          <w:szCs w:val="21"/>
        </w:rPr>
        <w:t>a range of tiered in</w:t>
      </w:r>
      <w:r w:rsidR="00645EED">
        <w:rPr>
          <w:rFonts w:ascii="Arial" w:hAnsi="Arial" w:cs="Arial"/>
          <w:sz w:val="24"/>
          <w:szCs w:val="21"/>
        </w:rPr>
        <w:t xml:space="preserve">struments for various purposes; </w:t>
      </w:r>
      <w:r w:rsidR="00877819">
        <w:rPr>
          <w:rFonts w:ascii="Arial" w:hAnsi="Arial" w:cs="Arial"/>
          <w:sz w:val="24"/>
          <w:szCs w:val="21"/>
        </w:rPr>
        <w:t>and</w:t>
      </w:r>
    </w:p>
    <w:p w:rsidR="005832EE" w:rsidRDefault="00645EED" w:rsidP="00645EED">
      <w:pPr>
        <w:numPr>
          <w:ilvl w:val="1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proofErr w:type="gramStart"/>
      <w:r>
        <w:rPr>
          <w:rFonts w:ascii="Arial" w:hAnsi="Arial" w:cs="Arial"/>
          <w:sz w:val="24"/>
          <w:szCs w:val="21"/>
        </w:rPr>
        <w:t>test</w:t>
      </w:r>
      <w:r w:rsidR="00877819">
        <w:rPr>
          <w:rFonts w:ascii="Arial" w:hAnsi="Arial" w:cs="Arial"/>
          <w:sz w:val="24"/>
          <w:szCs w:val="21"/>
        </w:rPr>
        <w:t>s</w:t>
      </w:r>
      <w:proofErr w:type="gramEnd"/>
      <w:r w:rsidR="00800EB7" w:rsidRPr="00645EED">
        <w:rPr>
          <w:rFonts w:ascii="Arial" w:hAnsi="Arial" w:cs="Arial"/>
          <w:sz w:val="24"/>
          <w:szCs w:val="21"/>
        </w:rPr>
        <w:t xml:space="preserve"> across all literacy domains (e.g. concepts of print, oral language, phonemic awareness, phonics/word study, fluency, vocabulary, comprehension, writing, etc.).</w:t>
      </w:r>
    </w:p>
    <w:p w:rsidR="00877819" w:rsidRPr="00645EED" w:rsidRDefault="00877819" w:rsidP="0087781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This activity su</w:t>
      </w:r>
      <w:r w:rsidR="00C3603D">
        <w:rPr>
          <w:rFonts w:ascii="Arial" w:hAnsi="Arial" w:cs="Arial"/>
          <w:sz w:val="24"/>
          <w:szCs w:val="21"/>
        </w:rPr>
        <w:t xml:space="preserve">pports the establishment of universal screening and testing frameworks for all students. Through this work teams will also </w:t>
      </w:r>
      <w:r w:rsidR="00C3603D" w:rsidRPr="00C3603D">
        <w:rPr>
          <w:rFonts w:ascii="Arial" w:hAnsi="Arial" w:cs="Arial"/>
          <w:b/>
          <w:i/>
          <w:sz w:val="24"/>
          <w:szCs w:val="21"/>
        </w:rPr>
        <w:t>begin</w:t>
      </w:r>
      <w:r w:rsidR="00C3603D">
        <w:rPr>
          <w:rFonts w:ascii="Arial" w:hAnsi="Arial" w:cs="Arial"/>
          <w:sz w:val="24"/>
          <w:szCs w:val="21"/>
        </w:rPr>
        <w:t xml:space="preserve"> to define other tests that may be used for diagnostic or progress monitoring purposes.</w:t>
      </w:r>
    </w:p>
    <w:p w:rsidR="00877819" w:rsidRDefault="00877819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77819" w:rsidRDefault="00877819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PREREQUISITE INFORMATION:</w:t>
      </w:r>
    </w:p>
    <w:p w:rsidR="00877819" w:rsidRPr="00877819" w:rsidRDefault="00877819" w:rsidP="0087781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877819" w:rsidRDefault="00877819" w:rsidP="0056646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Participating staff understand the difference between a screening, progress monitoring, outcomes, and diagnostic measure.</w:t>
      </w:r>
    </w:p>
    <w:p w:rsidR="001D7DDA" w:rsidRDefault="001D7DDA" w:rsidP="0056646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Participating staff understand </w:t>
      </w:r>
      <w:r w:rsidR="00284C99">
        <w:rPr>
          <w:rFonts w:ascii="Arial" w:hAnsi="Arial" w:cs="Arial"/>
          <w:sz w:val="24"/>
          <w:szCs w:val="24"/>
        </w:rPr>
        <w:t>the concept of technical adequacy of tests (reliability/validity).</w:t>
      </w:r>
    </w:p>
    <w:p w:rsidR="00877819" w:rsidRPr="00877819" w:rsidRDefault="00877819" w:rsidP="00566469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77819">
        <w:rPr>
          <w:rFonts w:ascii="Arial" w:hAnsi="Arial" w:cs="Arial"/>
          <w:sz w:val="24"/>
          <w:szCs w:val="24"/>
        </w:rPr>
        <w:t xml:space="preserve">Completed Assessment Survey or list that includes which tests are used, when, by whom, with whom and for what purpose. </w:t>
      </w:r>
    </w:p>
    <w:p w:rsidR="00877819" w:rsidRPr="00877819" w:rsidRDefault="00877819" w:rsidP="00327EE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  <w:r w:rsidRPr="00877819">
        <w:rPr>
          <w:rFonts w:ascii="Arial" w:hAnsi="Arial" w:cs="Arial"/>
          <w:sz w:val="24"/>
          <w:szCs w:val="24"/>
        </w:rPr>
        <w:t xml:space="preserve">Consider documenting estimated times for administration &amp; scoring of each measure. </w:t>
      </w:r>
    </w:p>
    <w:p w:rsidR="00877819" w:rsidRPr="00877819" w:rsidRDefault="00877819" w:rsidP="00877819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</w:rPr>
      </w:pPr>
    </w:p>
    <w:p w:rsidR="005832EE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367EC1">
        <w:rPr>
          <w:rFonts w:ascii="Arial" w:eastAsia="Times New Roman" w:hAnsi="Arial" w:cs="Arial"/>
          <w:b/>
          <w:bCs/>
          <w:sz w:val="24"/>
          <w:szCs w:val="24"/>
          <w:u w:val="single"/>
        </w:rPr>
        <w:t>DIRECTIONS:</w:t>
      </w:r>
    </w:p>
    <w:p w:rsidR="00367EC1" w:rsidRPr="00367EC1" w:rsidRDefault="00367EC1" w:rsidP="00C1791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D7DDA" w:rsidRDefault="001D7DDA" w:rsidP="00367EC1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One Assessment Framework will be competed for each grade level. Decide which grade level you will start with.</w:t>
      </w:r>
    </w:p>
    <w:p w:rsidR="001D7DDA" w:rsidRDefault="001D7DDA" w:rsidP="001D7DDA">
      <w:pPr>
        <w:pStyle w:val="ListParagraph"/>
        <w:spacing w:after="24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C3603D" w:rsidRDefault="00C3603D" w:rsidP="00367EC1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From your Assessment Survey or test list (see prerequisite information above), sort all tests/subtests into their appropriate row(s) and column(s).</w:t>
      </w:r>
    </w:p>
    <w:p w:rsidR="005832EE" w:rsidRDefault="00877819" w:rsidP="00C3603D">
      <w:pPr>
        <w:pStyle w:val="ListParagraph"/>
        <w:numPr>
          <w:ilvl w:val="1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3603D">
        <w:rPr>
          <w:rFonts w:ascii="Arial" w:eastAsia="Times New Roman" w:hAnsi="Arial" w:cs="Arial"/>
          <w:bCs/>
          <w:sz w:val="24"/>
          <w:szCs w:val="24"/>
        </w:rPr>
        <w:t xml:space="preserve">First, decide what literacy </w:t>
      </w:r>
      <w:r w:rsidR="00C3603D" w:rsidRPr="00C3603D">
        <w:rPr>
          <w:rFonts w:ascii="Arial" w:eastAsia="Times New Roman" w:hAnsi="Arial" w:cs="Arial"/>
          <w:b/>
          <w:bCs/>
          <w:sz w:val="24"/>
          <w:szCs w:val="24"/>
        </w:rPr>
        <w:t>Component</w:t>
      </w:r>
      <w:r w:rsidR="00C3603D">
        <w:rPr>
          <w:rFonts w:ascii="Arial" w:eastAsia="Times New Roman" w:hAnsi="Arial" w:cs="Arial"/>
          <w:bCs/>
          <w:sz w:val="24"/>
          <w:szCs w:val="24"/>
        </w:rPr>
        <w:t xml:space="preserve"> the test or subtest </w:t>
      </w:r>
      <w:r w:rsidR="00C3603D" w:rsidRPr="00C3603D">
        <w:rPr>
          <w:rFonts w:ascii="Arial" w:eastAsia="Times New Roman" w:hAnsi="Arial" w:cs="Arial"/>
          <w:bCs/>
          <w:sz w:val="24"/>
          <w:szCs w:val="24"/>
          <w:u w:val="single"/>
        </w:rPr>
        <w:t>directly</w:t>
      </w:r>
      <w:r w:rsidR="00C3603D">
        <w:rPr>
          <w:rFonts w:ascii="Arial" w:eastAsia="Times New Roman" w:hAnsi="Arial" w:cs="Arial"/>
          <w:bCs/>
          <w:sz w:val="24"/>
          <w:szCs w:val="24"/>
        </w:rPr>
        <w:t xml:space="preserve"> captures. That </w:t>
      </w:r>
      <w:bookmarkStart w:id="0" w:name="_GoBack"/>
      <w:bookmarkEnd w:id="0"/>
      <w:r w:rsidR="00C3603D">
        <w:rPr>
          <w:rFonts w:ascii="Arial" w:eastAsia="Times New Roman" w:hAnsi="Arial" w:cs="Arial"/>
          <w:bCs/>
          <w:sz w:val="24"/>
          <w:szCs w:val="24"/>
        </w:rPr>
        <w:t>test/subtest will be written into that row.</w:t>
      </w:r>
    </w:p>
    <w:p w:rsidR="00C3603D" w:rsidRDefault="00C3603D" w:rsidP="00C3603D">
      <w:pPr>
        <w:pStyle w:val="ListParagraph"/>
        <w:numPr>
          <w:ilvl w:val="1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Second, decide if this is a test that is used for ALL students (screening/outcomes test) OR for some (progress monitoring/diagnostic).</w:t>
      </w:r>
    </w:p>
    <w:p w:rsidR="00C3603D" w:rsidRDefault="00C3603D" w:rsidP="00C3603D">
      <w:pPr>
        <w:pStyle w:val="ListParagraph"/>
        <w:numPr>
          <w:ilvl w:val="1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Third, for screening and outcomes tests list the test into the column that represents the time(s) of year that test is used and write the test name in the appropriate column(s)</w:t>
      </w:r>
    </w:p>
    <w:p w:rsidR="00C3603D" w:rsidRPr="001D7DDA" w:rsidRDefault="00C3603D" w:rsidP="00C3603D">
      <w:pPr>
        <w:pStyle w:val="ListParagraph"/>
        <w:numPr>
          <w:ilvl w:val="1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Fourth, for progress monitoring/diagnostic measures</w:t>
      </w:r>
      <w:r w:rsidR="001D7DDA">
        <w:rPr>
          <w:rFonts w:ascii="Arial" w:eastAsia="Times New Roman" w:hAnsi="Arial" w:cs="Arial"/>
          <w:bCs/>
          <w:sz w:val="24"/>
          <w:szCs w:val="24"/>
        </w:rPr>
        <w:t xml:space="preserve"> list the test name in the final column </w:t>
      </w:r>
      <w:r w:rsidR="001D7DDA">
        <w:rPr>
          <w:rFonts w:ascii="Arial" w:eastAsia="Times New Roman" w:hAnsi="Arial" w:cs="Arial"/>
          <w:b/>
          <w:bCs/>
          <w:sz w:val="24"/>
          <w:szCs w:val="24"/>
        </w:rPr>
        <w:t>In-depth Diagnostic/P</w:t>
      </w:r>
      <w:r w:rsidR="000D007E">
        <w:rPr>
          <w:rFonts w:ascii="Arial" w:eastAsia="Times New Roman" w:hAnsi="Arial" w:cs="Arial"/>
          <w:b/>
          <w:bCs/>
          <w:sz w:val="24"/>
          <w:szCs w:val="24"/>
        </w:rPr>
        <w:t xml:space="preserve">rogress </w:t>
      </w:r>
      <w:r w:rsidR="001D7DDA">
        <w:rPr>
          <w:rFonts w:ascii="Arial" w:eastAsia="Times New Roman" w:hAnsi="Arial" w:cs="Arial"/>
          <w:b/>
          <w:bCs/>
          <w:sz w:val="24"/>
          <w:szCs w:val="24"/>
        </w:rPr>
        <w:t>M</w:t>
      </w:r>
      <w:r w:rsidR="000D007E">
        <w:rPr>
          <w:rFonts w:ascii="Arial" w:eastAsia="Times New Roman" w:hAnsi="Arial" w:cs="Arial"/>
          <w:b/>
          <w:bCs/>
          <w:sz w:val="24"/>
          <w:szCs w:val="24"/>
        </w:rPr>
        <w:t>onitoring</w:t>
      </w:r>
      <w:r w:rsidR="001D7DDA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367EC1" w:rsidRDefault="001D7DDA" w:rsidP="001D7DDA">
      <w:pPr>
        <w:pStyle w:val="ListParagraph"/>
        <w:numPr>
          <w:ilvl w:val="1"/>
          <w:numId w:val="1"/>
        </w:numPr>
        <w:spacing w:after="24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Finally, you may list the amount of time it takes to administer that test.</w:t>
      </w:r>
    </w:p>
    <w:p w:rsidR="001D7DDA" w:rsidRPr="001D7DDA" w:rsidRDefault="001D7DDA" w:rsidP="001D7DDA">
      <w:pPr>
        <w:pStyle w:val="ListParagraph"/>
        <w:spacing w:after="24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:rsidR="00FB19FB" w:rsidRDefault="001D7DDA" w:rsidP="004041D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Review your framework </w:t>
      </w:r>
      <w:r w:rsidR="00284C99">
        <w:rPr>
          <w:rFonts w:ascii="Arial" w:eastAsia="Times New Roman" w:hAnsi="Arial" w:cs="Arial"/>
          <w:bCs/>
          <w:sz w:val="24"/>
          <w:szCs w:val="24"/>
        </w:rPr>
        <w:t xml:space="preserve">as a team </w:t>
      </w:r>
      <w:r>
        <w:rPr>
          <w:rFonts w:ascii="Arial" w:eastAsia="Times New Roman" w:hAnsi="Arial" w:cs="Arial"/>
          <w:bCs/>
          <w:sz w:val="24"/>
          <w:szCs w:val="24"/>
        </w:rPr>
        <w:t xml:space="preserve">and </w:t>
      </w:r>
      <w:r w:rsidR="00284C99">
        <w:rPr>
          <w:rFonts w:ascii="Arial" w:eastAsia="Times New Roman" w:hAnsi="Arial" w:cs="Arial"/>
          <w:bCs/>
          <w:sz w:val="24"/>
          <w:szCs w:val="24"/>
        </w:rPr>
        <w:t>discuss</w:t>
      </w:r>
      <w:r w:rsidR="00FB19FB">
        <w:rPr>
          <w:rFonts w:ascii="Arial" w:eastAsia="Times New Roman" w:hAnsi="Arial" w:cs="Arial"/>
          <w:bCs/>
          <w:sz w:val="24"/>
          <w:szCs w:val="24"/>
        </w:rPr>
        <w:t>:</w:t>
      </w:r>
    </w:p>
    <w:p w:rsidR="00284C99" w:rsidRDefault="00284C99" w:rsidP="00284C9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Are there gaps in the assessment framework</w:t>
      </w:r>
      <w:r w:rsidR="001D7DDA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in that are there measures missing for </w:t>
      </w:r>
      <w:r w:rsidR="001D7DDA">
        <w:rPr>
          <w:rFonts w:ascii="Arial" w:eastAsia="Times New Roman" w:hAnsi="Arial" w:cs="Arial"/>
          <w:bCs/>
          <w:sz w:val="24"/>
          <w:szCs w:val="24"/>
        </w:rPr>
        <w:t xml:space="preserve">critical </w:t>
      </w:r>
      <w:r>
        <w:rPr>
          <w:rFonts w:ascii="Arial" w:eastAsia="Times New Roman" w:hAnsi="Arial" w:cs="Arial"/>
          <w:bCs/>
          <w:sz w:val="24"/>
          <w:szCs w:val="24"/>
        </w:rPr>
        <w:t xml:space="preserve">literacy components? </w:t>
      </w:r>
    </w:p>
    <w:p w:rsidR="00284C99" w:rsidRDefault="00284C99" w:rsidP="00284C9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Are there redundancies in the assessment framework in that there are duplicate measures of for critical literacy components?</w:t>
      </w:r>
    </w:p>
    <w:p w:rsidR="00284C99" w:rsidRDefault="00284C99" w:rsidP="00284C99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How much time is spent on testing during each benchmark period?</w:t>
      </w:r>
    </w:p>
    <w:p w:rsidR="00284C99" w:rsidRDefault="00284C99" w:rsidP="0016256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Do we have any tests that are outdated, the data aren’t used or that are </w:t>
      </w:r>
      <w:r w:rsidR="0016256E">
        <w:rPr>
          <w:rFonts w:ascii="Arial" w:eastAsia="Times New Roman" w:hAnsi="Arial" w:cs="Arial"/>
          <w:bCs/>
          <w:sz w:val="24"/>
          <w:szCs w:val="24"/>
        </w:rPr>
        <w:t>ineffective?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16256E" w:rsidRDefault="0016256E" w:rsidP="0016256E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Cs/>
          <w:sz w:val="24"/>
          <w:szCs w:val="24"/>
        </w:rPr>
      </w:pPr>
    </w:p>
    <w:p w:rsidR="0016256E" w:rsidRDefault="0016256E" w:rsidP="001625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Refine your framework:</w:t>
      </w:r>
    </w:p>
    <w:p w:rsidR="0016256E" w:rsidRDefault="0016256E" w:rsidP="0016256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Eliminate redundancies if possible</w:t>
      </w:r>
    </w:p>
    <w:p w:rsidR="0016256E" w:rsidRDefault="0016256E" w:rsidP="0016256E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Create a plan to:</w:t>
      </w:r>
    </w:p>
    <w:p w:rsidR="0016256E" w:rsidRDefault="0016256E" w:rsidP="0016256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Examine options to fill gaps</w:t>
      </w:r>
    </w:p>
    <w:p w:rsidR="0016256E" w:rsidRDefault="0016256E" w:rsidP="0016256E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Provide professional development if tests are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under utilized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16256E" w:rsidRPr="0016256E" w:rsidRDefault="0016256E" w:rsidP="0016256E">
      <w:pPr>
        <w:pStyle w:val="ListParagraph"/>
        <w:spacing w:after="0" w:line="240" w:lineRule="auto"/>
        <w:ind w:left="1800"/>
        <w:rPr>
          <w:rFonts w:ascii="Arial" w:eastAsia="Times New Roman" w:hAnsi="Arial" w:cs="Arial"/>
          <w:bCs/>
          <w:sz w:val="24"/>
          <w:szCs w:val="24"/>
        </w:rPr>
      </w:pPr>
    </w:p>
    <w:p w:rsidR="004041D0" w:rsidRDefault="004041D0" w:rsidP="001625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Be sure to “Save as”:</w:t>
      </w:r>
      <w:r w:rsidR="0016256E"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 w:rsidR="0016256E" w:rsidRPr="0016256E">
        <w:rPr>
          <w:rFonts w:ascii="Arial" w:eastAsia="Times New Roman" w:hAnsi="Arial" w:cs="Arial"/>
          <w:bCs/>
          <w:sz w:val="24"/>
          <w:szCs w:val="24"/>
        </w:rPr>
        <w:t>Assessment_Framework</w:t>
      </w:r>
      <w:proofErr w:type="spellEnd"/>
      <w:proofErr w:type="gramStart"/>
      <w:r w:rsidRPr="0016256E">
        <w:rPr>
          <w:rFonts w:ascii="Arial" w:eastAsia="Times New Roman" w:hAnsi="Arial" w:cs="Arial"/>
          <w:bCs/>
          <w:sz w:val="24"/>
          <w:szCs w:val="24"/>
        </w:rPr>
        <w:t>_[</w:t>
      </w:r>
      <w:proofErr w:type="gramEnd"/>
      <w:r w:rsidR="0016256E" w:rsidRPr="0016256E">
        <w:rPr>
          <w:rFonts w:ascii="Arial" w:eastAsia="Times New Roman" w:hAnsi="Arial" w:cs="Arial"/>
          <w:bCs/>
          <w:sz w:val="24"/>
          <w:szCs w:val="24"/>
        </w:rPr>
        <w:t>School/District Name]</w:t>
      </w:r>
      <w:r w:rsidRPr="0016256E">
        <w:rPr>
          <w:rFonts w:ascii="Arial" w:eastAsia="Times New Roman" w:hAnsi="Arial" w:cs="Arial"/>
          <w:bCs/>
          <w:sz w:val="24"/>
          <w:szCs w:val="24"/>
        </w:rPr>
        <w:t>_ [grade level].</w:t>
      </w:r>
    </w:p>
    <w:p w:rsidR="0016256E" w:rsidRDefault="0016256E" w:rsidP="0016256E">
      <w:pPr>
        <w:pStyle w:val="ListParagraph"/>
        <w:spacing w:after="0" w:line="240" w:lineRule="auto"/>
        <w:ind w:left="360"/>
        <w:rPr>
          <w:rFonts w:ascii="Arial" w:eastAsia="Times New Roman" w:hAnsi="Arial" w:cs="Arial"/>
          <w:bCs/>
          <w:sz w:val="24"/>
          <w:szCs w:val="24"/>
        </w:rPr>
      </w:pPr>
    </w:p>
    <w:p w:rsidR="0016256E" w:rsidRPr="0016256E" w:rsidRDefault="0016256E" w:rsidP="0016256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Share the Assessment Framework Proposal to grade level teams and other stakeholder to solicit feedback. </w:t>
      </w:r>
    </w:p>
    <w:p w:rsidR="004041D0" w:rsidRPr="0016256E" w:rsidRDefault="004041D0" w:rsidP="0016256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D157A9" w:rsidRPr="0016256E" w:rsidRDefault="00D157A9" w:rsidP="0016256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57A9" w:rsidRPr="0016256E" w:rsidSect="00FB19F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2C" w:rsidRDefault="00FC242C" w:rsidP="00367EC1">
      <w:pPr>
        <w:spacing w:after="0" w:line="240" w:lineRule="auto"/>
      </w:pPr>
      <w:r>
        <w:separator/>
      </w:r>
    </w:p>
  </w:endnote>
  <w:endnote w:type="continuationSeparator" w:id="0">
    <w:p w:rsidR="00FC242C" w:rsidRDefault="00FC242C" w:rsidP="0036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ED" w:rsidRDefault="00645EED" w:rsidP="00367EC1">
    <w:pPr>
      <w:pStyle w:val="Footer"/>
      <w:jc w:val="right"/>
    </w:pPr>
    <w:r w:rsidRPr="0042701B">
      <w:rPr>
        <w:noProof/>
      </w:rPr>
      <w:drawing>
        <wp:inline distT="0" distB="0" distL="0" distR="0" wp14:anchorId="6E598AC8" wp14:editId="7C2E0174">
          <wp:extent cx="914400" cy="590550"/>
          <wp:effectExtent l="0" t="0" r="0" b="0"/>
          <wp:docPr id="1" name="Picture 1" descr="Z:\Shared\2_Operations\Forms and Templates\Logos\HILL Logo - Medium - For Templat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hared\2_Operations\Forms and Templates\Logos\HILL Logo - Medium - For Template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2C" w:rsidRDefault="00FC242C" w:rsidP="00367EC1">
      <w:pPr>
        <w:spacing w:after="0" w:line="240" w:lineRule="auto"/>
      </w:pPr>
      <w:r>
        <w:separator/>
      </w:r>
    </w:p>
  </w:footnote>
  <w:footnote w:type="continuationSeparator" w:id="0">
    <w:p w:rsidR="00FC242C" w:rsidRDefault="00FC242C" w:rsidP="0036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403A8"/>
    <w:multiLevelType w:val="hybridMultilevel"/>
    <w:tmpl w:val="B040128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93486"/>
    <w:multiLevelType w:val="hybridMultilevel"/>
    <w:tmpl w:val="517431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73B59"/>
    <w:multiLevelType w:val="hybridMultilevel"/>
    <w:tmpl w:val="B6988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9B2DF1"/>
    <w:multiLevelType w:val="hybridMultilevel"/>
    <w:tmpl w:val="3D28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D559F5"/>
    <w:multiLevelType w:val="hybridMultilevel"/>
    <w:tmpl w:val="50986E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0F04E1"/>
    <w:multiLevelType w:val="hybridMultilevel"/>
    <w:tmpl w:val="95AC8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30E8A"/>
    <w:multiLevelType w:val="hybridMultilevel"/>
    <w:tmpl w:val="D95A0A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10"/>
    <w:rsid w:val="00006C8A"/>
    <w:rsid w:val="00011D31"/>
    <w:rsid w:val="000177CC"/>
    <w:rsid w:val="000219BD"/>
    <w:rsid w:val="00044F63"/>
    <w:rsid w:val="000523FA"/>
    <w:rsid w:val="000543DD"/>
    <w:rsid w:val="00057B49"/>
    <w:rsid w:val="00062C29"/>
    <w:rsid w:val="00062D38"/>
    <w:rsid w:val="000652CC"/>
    <w:rsid w:val="00066A9F"/>
    <w:rsid w:val="000717D8"/>
    <w:rsid w:val="00071F78"/>
    <w:rsid w:val="000735E7"/>
    <w:rsid w:val="00075AC8"/>
    <w:rsid w:val="00085EA8"/>
    <w:rsid w:val="00087A79"/>
    <w:rsid w:val="000938F1"/>
    <w:rsid w:val="00097CF3"/>
    <w:rsid w:val="00097DC6"/>
    <w:rsid w:val="000B54C3"/>
    <w:rsid w:val="000B59EF"/>
    <w:rsid w:val="000B72B2"/>
    <w:rsid w:val="000C12B3"/>
    <w:rsid w:val="000C1338"/>
    <w:rsid w:val="000C705E"/>
    <w:rsid w:val="000D007E"/>
    <w:rsid w:val="000D03AA"/>
    <w:rsid w:val="000D56ED"/>
    <w:rsid w:val="000D5B82"/>
    <w:rsid w:val="000E1639"/>
    <w:rsid w:val="000E4CE0"/>
    <w:rsid w:val="000E7D18"/>
    <w:rsid w:val="000F1690"/>
    <w:rsid w:val="000F21D2"/>
    <w:rsid w:val="00102D3F"/>
    <w:rsid w:val="00103D30"/>
    <w:rsid w:val="0011208F"/>
    <w:rsid w:val="00115149"/>
    <w:rsid w:val="00117404"/>
    <w:rsid w:val="00120458"/>
    <w:rsid w:val="00135C3F"/>
    <w:rsid w:val="001370BA"/>
    <w:rsid w:val="00137D41"/>
    <w:rsid w:val="0014219E"/>
    <w:rsid w:val="0015587A"/>
    <w:rsid w:val="00160845"/>
    <w:rsid w:val="0016256E"/>
    <w:rsid w:val="00166999"/>
    <w:rsid w:val="00172BE3"/>
    <w:rsid w:val="00173F25"/>
    <w:rsid w:val="0017545B"/>
    <w:rsid w:val="001769E1"/>
    <w:rsid w:val="0018068A"/>
    <w:rsid w:val="00181E8B"/>
    <w:rsid w:val="00184304"/>
    <w:rsid w:val="0019418F"/>
    <w:rsid w:val="00195C69"/>
    <w:rsid w:val="001965C9"/>
    <w:rsid w:val="001C2109"/>
    <w:rsid w:val="001C36CF"/>
    <w:rsid w:val="001C769E"/>
    <w:rsid w:val="001C7D18"/>
    <w:rsid w:val="001D66DE"/>
    <w:rsid w:val="001D7DDA"/>
    <w:rsid w:val="001E42A3"/>
    <w:rsid w:val="001E6D9D"/>
    <w:rsid w:val="002032B8"/>
    <w:rsid w:val="00207C03"/>
    <w:rsid w:val="00207C70"/>
    <w:rsid w:val="00212229"/>
    <w:rsid w:val="0021570E"/>
    <w:rsid w:val="00216519"/>
    <w:rsid w:val="002249B4"/>
    <w:rsid w:val="002277B3"/>
    <w:rsid w:val="00235853"/>
    <w:rsid w:val="00250C0D"/>
    <w:rsid w:val="00252C65"/>
    <w:rsid w:val="002539D7"/>
    <w:rsid w:val="00253AB8"/>
    <w:rsid w:val="00254AE0"/>
    <w:rsid w:val="002560D8"/>
    <w:rsid w:val="00281FF3"/>
    <w:rsid w:val="00284C99"/>
    <w:rsid w:val="00285408"/>
    <w:rsid w:val="00290F71"/>
    <w:rsid w:val="002A1A28"/>
    <w:rsid w:val="002A735A"/>
    <w:rsid w:val="002B060D"/>
    <w:rsid w:val="002B2168"/>
    <w:rsid w:val="002B3D70"/>
    <w:rsid w:val="002B4C33"/>
    <w:rsid w:val="002C1BEA"/>
    <w:rsid w:val="002D56A2"/>
    <w:rsid w:val="002D74A8"/>
    <w:rsid w:val="002E2CB5"/>
    <w:rsid w:val="002E3FBA"/>
    <w:rsid w:val="002F1485"/>
    <w:rsid w:val="002F376B"/>
    <w:rsid w:val="002F56EF"/>
    <w:rsid w:val="002F6090"/>
    <w:rsid w:val="002F7B02"/>
    <w:rsid w:val="00316F2D"/>
    <w:rsid w:val="00320A45"/>
    <w:rsid w:val="00327E3B"/>
    <w:rsid w:val="00344684"/>
    <w:rsid w:val="00344CEE"/>
    <w:rsid w:val="00350DBE"/>
    <w:rsid w:val="00356C82"/>
    <w:rsid w:val="00360E14"/>
    <w:rsid w:val="00366204"/>
    <w:rsid w:val="00367EC1"/>
    <w:rsid w:val="00370232"/>
    <w:rsid w:val="003732F5"/>
    <w:rsid w:val="003759C7"/>
    <w:rsid w:val="00376630"/>
    <w:rsid w:val="00387D4F"/>
    <w:rsid w:val="00394BD7"/>
    <w:rsid w:val="00396E0C"/>
    <w:rsid w:val="003A1310"/>
    <w:rsid w:val="003A77F4"/>
    <w:rsid w:val="003C0009"/>
    <w:rsid w:val="003C5FFB"/>
    <w:rsid w:val="003D79F3"/>
    <w:rsid w:val="003E40A7"/>
    <w:rsid w:val="003E64E0"/>
    <w:rsid w:val="003E6F4C"/>
    <w:rsid w:val="003F0D14"/>
    <w:rsid w:val="003F1D1A"/>
    <w:rsid w:val="003F2626"/>
    <w:rsid w:val="004004F2"/>
    <w:rsid w:val="0040315E"/>
    <w:rsid w:val="004041D0"/>
    <w:rsid w:val="0041497C"/>
    <w:rsid w:val="00422217"/>
    <w:rsid w:val="0042567E"/>
    <w:rsid w:val="00441904"/>
    <w:rsid w:val="00452295"/>
    <w:rsid w:val="00455DD1"/>
    <w:rsid w:val="00462830"/>
    <w:rsid w:val="00480ADD"/>
    <w:rsid w:val="004813DD"/>
    <w:rsid w:val="0048516C"/>
    <w:rsid w:val="0048790E"/>
    <w:rsid w:val="00491786"/>
    <w:rsid w:val="00491F1A"/>
    <w:rsid w:val="00496922"/>
    <w:rsid w:val="004A10B6"/>
    <w:rsid w:val="004A50A9"/>
    <w:rsid w:val="004A7AB6"/>
    <w:rsid w:val="004B426A"/>
    <w:rsid w:val="004C0E1C"/>
    <w:rsid w:val="004C31B6"/>
    <w:rsid w:val="004C3544"/>
    <w:rsid w:val="004C37E8"/>
    <w:rsid w:val="004D2D24"/>
    <w:rsid w:val="004E11FE"/>
    <w:rsid w:val="004E1F75"/>
    <w:rsid w:val="004F24FE"/>
    <w:rsid w:val="00500A5C"/>
    <w:rsid w:val="005030AF"/>
    <w:rsid w:val="005046B4"/>
    <w:rsid w:val="00504E34"/>
    <w:rsid w:val="00512A5A"/>
    <w:rsid w:val="005246EE"/>
    <w:rsid w:val="00525CA7"/>
    <w:rsid w:val="00541CD6"/>
    <w:rsid w:val="00544CB9"/>
    <w:rsid w:val="00545A57"/>
    <w:rsid w:val="00545DE9"/>
    <w:rsid w:val="0055188F"/>
    <w:rsid w:val="00551D68"/>
    <w:rsid w:val="00555443"/>
    <w:rsid w:val="00557E61"/>
    <w:rsid w:val="005654F0"/>
    <w:rsid w:val="0057039A"/>
    <w:rsid w:val="005707E0"/>
    <w:rsid w:val="00570C97"/>
    <w:rsid w:val="00571F8F"/>
    <w:rsid w:val="00576BC8"/>
    <w:rsid w:val="005832EE"/>
    <w:rsid w:val="00591312"/>
    <w:rsid w:val="00591721"/>
    <w:rsid w:val="00591CDA"/>
    <w:rsid w:val="0059543F"/>
    <w:rsid w:val="005A6998"/>
    <w:rsid w:val="005B260F"/>
    <w:rsid w:val="005B4AF1"/>
    <w:rsid w:val="005C31BD"/>
    <w:rsid w:val="005D1317"/>
    <w:rsid w:val="005D5BE7"/>
    <w:rsid w:val="005D679F"/>
    <w:rsid w:val="005D6D77"/>
    <w:rsid w:val="005E378F"/>
    <w:rsid w:val="005E647E"/>
    <w:rsid w:val="005F104D"/>
    <w:rsid w:val="005F2FBA"/>
    <w:rsid w:val="005F556F"/>
    <w:rsid w:val="005F5BAD"/>
    <w:rsid w:val="005F70C9"/>
    <w:rsid w:val="0060265B"/>
    <w:rsid w:val="006059F1"/>
    <w:rsid w:val="00623AB9"/>
    <w:rsid w:val="00624FC4"/>
    <w:rsid w:val="00634BFF"/>
    <w:rsid w:val="00644B35"/>
    <w:rsid w:val="00645EED"/>
    <w:rsid w:val="00647321"/>
    <w:rsid w:val="00655100"/>
    <w:rsid w:val="006558AA"/>
    <w:rsid w:val="00655A57"/>
    <w:rsid w:val="00656437"/>
    <w:rsid w:val="00657B1D"/>
    <w:rsid w:val="00660597"/>
    <w:rsid w:val="0066775C"/>
    <w:rsid w:val="006700E5"/>
    <w:rsid w:val="00670580"/>
    <w:rsid w:val="00673BF1"/>
    <w:rsid w:val="00676AE4"/>
    <w:rsid w:val="006805D0"/>
    <w:rsid w:val="0068140E"/>
    <w:rsid w:val="006837E8"/>
    <w:rsid w:val="00696613"/>
    <w:rsid w:val="00697DAB"/>
    <w:rsid w:val="006B04AF"/>
    <w:rsid w:val="006B602D"/>
    <w:rsid w:val="006C6094"/>
    <w:rsid w:val="006D57AD"/>
    <w:rsid w:val="006D63BC"/>
    <w:rsid w:val="006D7389"/>
    <w:rsid w:val="006E36AB"/>
    <w:rsid w:val="006E4C61"/>
    <w:rsid w:val="006E6423"/>
    <w:rsid w:val="006E7DDD"/>
    <w:rsid w:val="006F6BBB"/>
    <w:rsid w:val="00700905"/>
    <w:rsid w:val="007045D8"/>
    <w:rsid w:val="007118CF"/>
    <w:rsid w:val="007158E8"/>
    <w:rsid w:val="00717DFD"/>
    <w:rsid w:val="0072063C"/>
    <w:rsid w:val="00720E6A"/>
    <w:rsid w:val="00722779"/>
    <w:rsid w:val="00723EC2"/>
    <w:rsid w:val="0073027B"/>
    <w:rsid w:val="007365E6"/>
    <w:rsid w:val="00740682"/>
    <w:rsid w:val="007424CB"/>
    <w:rsid w:val="00745305"/>
    <w:rsid w:val="00745D0B"/>
    <w:rsid w:val="00747D77"/>
    <w:rsid w:val="007534DA"/>
    <w:rsid w:val="007560CE"/>
    <w:rsid w:val="0075695E"/>
    <w:rsid w:val="00763EAF"/>
    <w:rsid w:val="00767CE8"/>
    <w:rsid w:val="0077237D"/>
    <w:rsid w:val="0077437F"/>
    <w:rsid w:val="0077715A"/>
    <w:rsid w:val="00780328"/>
    <w:rsid w:val="0079317B"/>
    <w:rsid w:val="007A07CE"/>
    <w:rsid w:val="007A5DAF"/>
    <w:rsid w:val="007B0AC6"/>
    <w:rsid w:val="007C0CB9"/>
    <w:rsid w:val="007C177C"/>
    <w:rsid w:val="007C33A1"/>
    <w:rsid w:val="007C45D2"/>
    <w:rsid w:val="007D18EE"/>
    <w:rsid w:val="007E0F52"/>
    <w:rsid w:val="00800EB7"/>
    <w:rsid w:val="00804ACD"/>
    <w:rsid w:val="008117A2"/>
    <w:rsid w:val="008152EC"/>
    <w:rsid w:val="008159FA"/>
    <w:rsid w:val="00816F94"/>
    <w:rsid w:val="00830B0C"/>
    <w:rsid w:val="00832969"/>
    <w:rsid w:val="00833C83"/>
    <w:rsid w:val="0084754C"/>
    <w:rsid w:val="008609AE"/>
    <w:rsid w:val="00867477"/>
    <w:rsid w:val="008705BD"/>
    <w:rsid w:val="008714A7"/>
    <w:rsid w:val="00876110"/>
    <w:rsid w:val="00877819"/>
    <w:rsid w:val="00882B2D"/>
    <w:rsid w:val="00884A75"/>
    <w:rsid w:val="00884BB0"/>
    <w:rsid w:val="00886A9E"/>
    <w:rsid w:val="008916C3"/>
    <w:rsid w:val="0089184F"/>
    <w:rsid w:val="008953CF"/>
    <w:rsid w:val="008A20EA"/>
    <w:rsid w:val="008A6E66"/>
    <w:rsid w:val="008A7F83"/>
    <w:rsid w:val="008D25ED"/>
    <w:rsid w:val="008D7A4B"/>
    <w:rsid w:val="008E0399"/>
    <w:rsid w:val="008F075D"/>
    <w:rsid w:val="008F3A78"/>
    <w:rsid w:val="008F5A76"/>
    <w:rsid w:val="008F766A"/>
    <w:rsid w:val="008F7C79"/>
    <w:rsid w:val="009049E1"/>
    <w:rsid w:val="00913EBF"/>
    <w:rsid w:val="00914A89"/>
    <w:rsid w:val="009222E0"/>
    <w:rsid w:val="0092618A"/>
    <w:rsid w:val="009313CE"/>
    <w:rsid w:val="00943011"/>
    <w:rsid w:val="00972DEF"/>
    <w:rsid w:val="0097510F"/>
    <w:rsid w:val="00983BCB"/>
    <w:rsid w:val="009969D8"/>
    <w:rsid w:val="00997928"/>
    <w:rsid w:val="00997A88"/>
    <w:rsid w:val="009A0C36"/>
    <w:rsid w:val="009A2AA4"/>
    <w:rsid w:val="009A519B"/>
    <w:rsid w:val="009A6D6B"/>
    <w:rsid w:val="009B4C41"/>
    <w:rsid w:val="009C4657"/>
    <w:rsid w:val="009C702D"/>
    <w:rsid w:val="009D0DFD"/>
    <w:rsid w:val="009D1AFE"/>
    <w:rsid w:val="009E36B2"/>
    <w:rsid w:val="009F788C"/>
    <w:rsid w:val="00A0210E"/>
    <w:rsid w:val="00A07FB9"/>
    <w:rsid w:val="00A10BD0"/>
    <w:rsid w:val="00A27B7D"/>
    <w:rsid w:val="00A328BE"/>
    <w:rsid w:val="00A3642D"/>
    <w:rsid w:val="00A42600"/>
    <w:rsid w:val="00A541A4"/>
    <w:rsid w:val="00A57067"/>
    <w:rsid w:val="00A6070A"/>
    <w:rsid w:val="00A64828"/>
    <w:rsid w:val="00A80052"/>
    <w:rsid w:val="00A90A4E"/>
    <w:rsid w:val="00A97166"/>
    <w:rsid w:val="00AA4A19"/>
    <w:rsid w:val="00AB674D"/>
    <w:rsid w:val="00AC0B67"/>
    <w:rsid w:val="00AC778C"/>
    <w:rsid w:val="00AD585A"/>
    <w:rsid w:val="00AD60C2"/>
    <w:rsid w:val="00B023A5"/>
    <w:rsid w:val="00B22995"/>
    <w:rsid w:val="00B35427"/>
    <w:rsid w:val="00B469E6"/>
    <w:rsid w:val="00B46AA0"/>
    <w:rsid w:val="00B47427"/>
    <w:rsid w:val="00B52D05"/>
    <w:rsid w:val="00B5454E"/>
    <w:rsid w:val="00B5720A"/>
    <w:rsid w:val="00B75396"/>
    <w:rsid w:val="00B91D1E"/>
    <w:rsid w:val="00B9342C"/>
    <w:rsid w:val="00BA5213"/>
    <w:rsid w:val="00BB2CF3"/>
    <w:rsid w:val="00BB567D"/>
    <w:rsid w:val="00BB60A0"/>
    <w:rsid w:val="00BB6692"/>
    <w:rsid w:val="00BC4726"/>
    <w:rsid w:val="00BC69CC"/>
    <w:rsid w:val="00BD0663"/>
    <w:rsid w:val="00BE02AC"/>
    <w:rsid w:val="00BE442D"/>
    <w:rsid w:val="00BE56C6"/>
    <w:rsid w:val="00BF0D2D"/>
    <w:rsid w:val="00BF20D0"/>
    <w:rsid w:val="00BF4C96"/>
    <w:rsid w:val="00C039CA"/>
    <w:rsid w:val="00C11192"/>
    <w:rsid w:val="00C17910"/>
    <w:rsid w:val="00C25551"/>
    <w:rsid w:val="00C27FA1"/>
    <w:rsid w:val="00C344AA"/>
    <w:rsid w:val="00C34797"/>
    <w:rsid w:val="00C3603D"/>
    <w:rsid w:val="00C376BD"/>
    <w:rsid w:val="00C41BA1"/>
    <w:rsid w:val="00C4299A"/>
    <w:rsid w:val="00C440F0"/>
    <w:rsid w:val="00C46A42"/>
    <w:rsid w:val="00C4738E"/>
    <w:rsid w:val="00C47CB0"/>
    <w:rsid w:val="00C56309"/>
    <w:rsid w:val="00C61779"/>
    <w:rsid w:val="00C642D5"/>
    <w:rsid w:val="00C64918"/>
    <w:rsid w:val="00C64D6A"/>
    <w:rsid w:val="00C660A7"/>
    <w:rsid w:val="00C66D42"/>
    <w:rsid w:val="00C7293E"/>
    <w:rsid w:val="00C742AB"/>
    <w:rsid w:val="00C842EF"/>
    <w:rsid w:val="00C86657"/>
    <w:rsid w:val="00C86918"/>
    <w:rsid w:val="00C90868"/>
    <w:rsid w:val="00C9290D"/>
    <w:rsid w:val="00CB0409"/>
    <w:rsid w:val="00CB22E9"/>
    <w:rsid w:val="00CC5032"/>
    <w:rsid w:val="00CC67FD"/>
    <w:rsid w:val="00CD09EF"/>
    <w:rsid w:val="00CD5BA7"/>
    <w:rsid w:val="00CD6069"/>
    <w:rsid w:val="00CF473F"/>
    <w:rsid w:val="00D00C21"/>
    <w:rsid w:val="00D0754D"/>
    <w:rsid w:val="00D07BDC"/>
    <w:rsid w:val="00D1270A"/>
    <w:rsid w:val="00D14DD2"/>
    <w:rsid w:val="00D157A9"/>
    <w:rsid w:val="00D212AE"/>
    <w:rsid w:val="00D22536"/>
    <w:rsid w:val="00D3686F"/>
    <w:rsid w:val="00D41B27"/>
    <w:rsid w:val="00D70FE7"/>
    <w:rsid w:val="00D80B58"/>
    <w:rsid w:val="00D8522C"/>
    <w:rsid w:val="00D90530"/>
    <w:rsid w:val="00D90A2A"/>
    <w:rsid w:val="00D91F10"/>
    <w:rsid w:val="00D93455"/>
    <w:rsid w:val="00D938A9"/>
    <w:rsid w:val="00D9402B"/>
    <w:rsid w:val="00DA2138"/>
    <w:rsid w:val="00DA277F"/>
    <w:rsid w:val="00DA4FCB"/>
    <w:rsid w:val="00DC08B5"/>
    <w:rsid w:val="00DC3047"/>
    <w:rsid w:val="00DD4A39"/>
    <w:rsid w:val="00DD519C"/>
    <w:rsid w:val="00DE2B96"/>
    <w:rsid w:val="00DE4495"/>
    <w:rsid w:val="00DF1102"/>
    <w:rsid w:val="00DF3DE0"/>
    <w:rsid w:val="00DF78CB"/>
    <w:rsid w:val="00E01C3C"/>
    <w:rsid w:val="00E062DB"/>
    <w:rsid w:val="00E06629"/>
    <w:rsid w:val="00E118C5"/>
    <w:rsid w:val="00E16C7D"/>
    <w:rsid w:val="00E174B3"/>
    <w:rsid w:val="00E26A80"/>
    <w:rsid w:val="00E318D0"/>
    <w:rsid w:val="00E332CD"/>
    <w:rsid w:val="00E33EBA"/>
    <w:rsid w:val="00E41588"/>
    <w:rsid w:val="00E45A94"/>
    <w:rsid w:val="00E46570"/>
    <w:rsid w:val="00E46722"/>
    <w:rsid w:val="00E508CF"/>
    <w:rsid w:val="00E570FA"/>
    <w:rsid w:val="00E702A8"/>
    <w:rsid w:val="00E83DB1"/>
    <w:rsid w:val="00E84B30"/>
    <w:rsid w:val="00E86AE3"/>
    <w:rsid w:val="00E9645C"/>
    <w:rsid w:val="00EA3DCC"/>
    <w:rsid w:val="00EC2FED"/>
    <w:rsid w:val="00EC740C"/>
    <w:rsid w:val="00ED061C"/>
    <w:rsid w:val="00ED3589"/>
    <w:rsid w:val="00ED3DB5"/>
    <w:rsid w:val="00ED46FA"/>
    <w:rsid w:val="00EE1247"/>
    <w:rsid w:val="00EE3610"/>
    <w:rsid w:val="00EE3CED"/>
    <w:rsid w:val="00EF3261"/>
    <w:rsid w:val="00F01E4C"/>
    <w:rsid w:val="00F02FFB"/>
    <w:rsid w:val="00F05279"/>
    <w:rsid w:val="00F074B6"/>
    <w:rsid w:val="00F15ED7"/>
    <w:rsid w:val="00F25659"/>
    <w:rsid w:val="00F40CA8"/>
    <w:rsid w:val="00F4146B"/>
    <w:rsid w:val="00F43F08"/>
    <w:rsid w:val="00F46281"/>
    <w:rsid w:val="00F530FD"/>
    <w:rsid w:val="00F62F5E"/>
    <w:rsid w:val="00F660CB"/>
    <w:rsid w:val="00F77424"/>
    <w:rsid w:val="00F93723"/>
    <w:rsid w:val="00F97712"/>
    <w:rsid w:val="00FA0592"/>
    <w:rsid w:val="00FA57CB"/>
    <w:rsid w:val="00FB19FB"/>
    <w:rsid w:val="00FB6179"/>
    <w:rsid w:val="00FB7EC7"/>
    <w:rsid w:val="00FC242C"/>
    <w:rsid w:val="00FC363E"/>
    <w:rsid w:val="00FC4EC1"/>
    <w:rsid w:val="00FC6889"/>
    <w:rsid w:val="00FC6AD7"/>
    <w:rsid w:val="00FC7C87"/>
    <w:rsid w:val="00FD2BAE"/>
    <w:rsid w:val="00FD510E"/>
    <w:rsid w:val="00FE0795"/>
    <w:rsid w:val="00FE1021"/>
    <w:rsid w:val="00FE295C"/>
    <w:rsid w:val="00FE3EF5"/>
    <w:rsid w:val="00FF1191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F0341-57F6-4704-BA01-69814C14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EC1"/>
  </w:style>
  <w:style w:type="paragraph" w:styleId="Footer">
    <w:name w:val="footer"/>
    <w:basedOn w:val="Normal"/>
    <w:link w:val="FooterChar"/>
    <w:uiPriority w:val="99"/>
    <w:unhideWhenUsed/>
    <w:rsid w:val="0036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Cindy McGurl</cp:lastModifiedBy>
  <cp:revision>9</cp:revision>
  <dcterms:created xsi:type="dcterms:W3CDTF">2016-08-03T14:26:00Z</dcterms:created>
  <dcterms:modified xsi:type="dcterms:W3CDTF">2016-09-25T14:10:00Z</dcterms:modified>
</cp:coreProperties>
</file>