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C" w:rsidRPr="001E122C" w:rsidRDefault="001E122C" w:rsidP="001E122C">
      <w:pPr>
        <w:jc w:val="center"/>
        <w:rPr>
          <w:rFonts w:asciiTheme="majorHAnsi" w:hAnsiTheme="majorHAnsi"/>
          <w:b/>
          <w:sz w:val="32"/>
          <w:szCs w:val="32"/>
        </w:rPr>
      </w:pPr>
      <w:r w:rsidRPr="001E122C">
        <w:rPr>
          <w:rFonts w:asciiTheme="majorHAnsi" w:hAnsiTheme="majorHAnsi"/>
          <w:b/>
          <w:sz w:val="32"/>
          <w:szCs w:val="32"/>
        </w:rPr>
        <w:t>Master Schedule Training – Practice Session</w:t>
      </w:r>
    </w:p>
    <w:p w:rsidR="001E122C" w:rsidRPr="001E122C" w:rsidRDefault="001E122C" w:rsidP="001E122C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Specialist Rotation</w:t>
      </w:r>
    </w:p>
    <w:p w:rsidR="00917D4B" w:rsidRPr="001E122C" w:rsidRDefault="00917D4B" w:rsidP="00917D4B">
      <w:pPr>
        <w:rPr>
          <w:rFonts w:cs="Times New Roman"/>
          <w:b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8733"/>
      </w:tblGrid>
      <w:tr w:rsidR="00917D4B" w:rsidRPr="001E122C" w:rsidTr="005168FE">
        <w:tc>
          <w:tcPr>
            <w:tcW w:w="957" w:type="pct"/>
          </w:tcPr>
          <w:p w:rsidR="00917D4B" w:rsidRPr="001E122C" w:rsidRDefault="00917D4B" w:rsidP="00917D4B">
            <w:pPr>
              <w:rPr>
                <w:rFonts w:cs="Times New Roman"/>
                <w:b/>
                <w:sz w:val="32"/>
                <w:szCs w:val="32"/>
              </w:rPr>
            </w:pPr>
            <w:r w:rsidRPr="001E122C">
              <w:rPr>
                <w:rFonts w:cs="Times New Roman"/>
                <w:b/>
                <w:sz w:val="32"/>
                <w:szCs w:val="32"/>
              </w:rPr>
              <w:t>Practice 1</w:t>
            </w:r>
          </w:p>
        </w:tc>
        <w:tc>
          <w:tcPr>
            <w:tcW w:w="4043" w:type="pct"/>
          </w:tcPr>
          <w:p w:rsidR="00917D4B" w:rsidRPr="001E122C" w:rsidRDefault="00917D4B" w:rsidP="00917D4B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Specialists available only on certain days</w:t>
            </w:r>
          </w:p>
          <w:p w:rsidR="00917D4B" w:rsidRPr="001E122C" w:rsidRDefault="00917D4B" w:rsidP="00917D4B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Assume 4 classes per grade level</w:t>
            </w:r>
          </w:p>
        </w:tc>
      </w:tr>
    </w:tbl>
    <w:p w:rsidR="00917D4B" w:rsidRPr="001E122C" w:rsidRDefault="00917D4B" w:rsidP="00917D4B">
      <w:pPr>
        <w:rPr>
          <w:rFonts w:cs="Times New Roman"/>
          <w:b/>
          <w:sz w:val="32"/>
          <w:szCs w:val="32"/>
        </w:rPr>
      </w:pPr>
    </w:p>
    <w:p w:rsidR="00917D4B" w:rsidRPr="001E122C" w:rsidRDefault="00917D4B" w:rsidP="00917D4B">
      <w:pPr>
        <w:jc w:val="center"/>
        <w:rPr>
          <w:rFonts w:cs="Times New Roman"/>
          <w:sz w:val="32"/>
          <w:szCs w:val="32"/>
        </w:rPr>
      </w:pPr>
      <w:r w:rsidRPr="001E122C">
        <w:rPr>
          <w:rFonts w:cs="Times New Roman"/>
          <w:noProof/>
          <w:sz w:val="32"/>
          <w:szCs w:val="32"/>
        </w:rPr>
        <w:drawing>
          <wp:inline distT="0" distB="0" distL="0" distR="0">
            <wp:extent cx="6346371" cy="2555499"/>
            <wp:effectExtent l="0" t="0" r="0" b="0"/>
            <wp:docPr id="307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89" cy="25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7D4B" w:rsidRPr="001E122C" w:rsidRDefault="00917D4B" w:rsidP="00917D4B">
      <w:pPr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8733"/>
      </w:tblGrid>
      <w:tr w:rsidR="00917D4B" w:rsidRPr="001E122C" w:rsidTr="005168FE">
        <w:tc>
          <w:tcPr>
            <w:tcW w:w="957" w:type="pct"/>
          </w:tcPr>
          <w:p w:rsidR="00917D4B" w:rsidRPr="001E122C" w:rsidRDefault="00917D4B" w:rsidP="00917D4B">
            <w:pPr>
              <w:rPr>
                <w:rFonts w:cs="Times New Roman"/>
                <w:b/>
                <w:sz w:val="32"/>
                <w:szCs w:val="32"/>
              </w:rPr>
            </w:pPr>
            <w:r w:rsidRPr="001E122C">
              <w:rPr>
                <w:rFonts w:cs="Times New Roman"/>
                <w:b/>
                <w:sz w:val="32"/>
                <w:szCs w:val="32"/>
              </w:rPr>
              <w:t>Practice 2</w:t>
            </w:r>
          </w:p>
        </w:tc>
        <w:tc>
          <w:tcPr>
            <w:tcW w:w="4043" w:type="pct"/>
          </w:tcPr>
          <w:p w:rsidR="00917D4B" w:rsidRPr="001E122C" w:rsidRDefault="00917D4B" w:rsidP="00917D4B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Specialists available only on certain days and times</w:t>
            </w:r>
          </w:p>
          <w:p w:rsidR="00917D4B" w:rsidRPr="001E122C" w:rsidRDefault="00917D4B" w:rsidP="00917D4B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Assume 5 classes per grade level</w:t>
            </w:r>
          </w:p>
          <w:p w:rsidR="00917D4B" w:rsidRPr="001E122C" w:rsidRDefault="00917D4B" w:rsidP="00917D4B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Goal to create classroom level consistency</w:t>
            </w:r>
          </w:p>
        </w:tc>
      </w:tr>
    </w:tbl>
    <w:p w:rsidR="00917D4B" w:rsidRPr="001E122C" w:rsidRDefault="00917D4B" w:rsidP="00917D4B">
      <w:pPr>
        <w:pStyle w:val="NoSpacing"/>
        <w:ind w:left="720"/>
        <w:rPr>
          <w:rFonts w:cs="Times New Roman"/>
          <w:sz w:val="24"/>
          <w:szCs w:val="24"/>
        </w:rPr>
      </w:pPr>
    </w:p>
    <w:p w:rsidR="00917D4B" w:rsidRPr="001E122C" w:rsidRDefault="00917D4B" w:rsidP="00917D4B">
      <w:pPr>
        <w:jc w:val="center"/>
        <w:rPr>
          <w:rFonts w:cs="Times New Roman"/>
          <w:b/>
          <w:sz w:val="24"/>
          <w:szCs w:val="24"/>
        </w:rPr>
      </w:pPr>
      <w:r w:rsidRPr="001E122C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6662057" cy="3127466"/>
            <wp:effectExtent l="0" t="0" r="5715" b="0"/>
            <wp:docPr id="317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59" cy="31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5666" w:rsidRPr="001E122C" w:rsidRDefault="00AD5666" w:rsidP="00917D4B">
      <w:pPr>
        <w:rPr>
          <w:rFonts w:cs="Times New Roman"/>
          <w:b/>
          <w:sz w:val="32"/>
          <w:szCs w:val="32"/>
        </w:rPr>
        <w:sectPr w:rsidR="00AD5666" w:rsidRPr="001E122C" w:rsidSect="00917D4B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451"/>
        <w:gridCol w:w="5875"/>
      </w:tblGrid>
      <w:tr w:rsidR="004855BC" w:rsidRPr="001E122C" w:rsidTr="005168FE">
        <w:tc>
          <w:tcPr>
            <w:tcW w:w="720" w:type="pct"/>
          </w:tcPr>
          <w:p w:rsidR="004855BC" w:rsidRPr="001E122C" w:rsidRDefault="004855BC" w:rsidP="00917D4B">
            <w:pPr>
              <w:rPr>
                <w:rFonts w:cs="Times New Roman"/>
                <w:b/>
                <w:sz w:val="32"/>
                <w:szCs w:val="32"/>
              </w:rPr>
            </w:pPr>
            <w:r w:rsidRPr="001E122C">
              <w:rPr>
                <w:rFonts w:cs="Times New Roman"/>
                <w:b/>
                <w:sz w:val="32"/>
                <w:szCs w:val="32"/>
              </w:rPr>
              <w:lastRenderedPageBreak/>
              <w:t>Practice 3</w:t>
            </w:r>
          </w:p>
        </w:tc>
        <w:tc>
          <w:tcPr>
            <w:tcW w:w="2240" w:type="pct"/>
          </w:tcPr>
          <w:p w:rsidR="004855BC" w:rsidRPr="001E122C" w:rsidRDefault="004855BC" w:rsidP="004855B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Parameters</w:t>
            </w:r>
          </w:p>
          <w:p w:rsidR="004855BC" w:rsidRPr="001E122C" w:rsidRDefault="004855BC" w:rsidP="00AD566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Grades K-5 (K- 8, 1</w:t>
            </w:r>
            <w:r w:rsidRPr="001E122C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1E122C">
              <w:rPr>
                <w:rFonts w:cs="Times New Roman"/>
                <w:sz w:val="24"/>
                <w:szCs w:val="24"/>
              </w:rPr>
              <w:t>- 3, 2</w:t>
            </w:r>
            <w:r w:rsidRPr="001E122C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1E122C">
              <w:rPr>
                <w:rFonts w:cs="Times New Roman"/>
                <w:sz w:val="24"/>
                <w:szCs w:val="24"/>
              </w:rPr>
              <w:t>- 6, 3</w:t>
            </w:r>
            <w:r w:rsidRPr="001E122C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Pr="001E122C">
              <w:rPr>
                <w:rFonts w:cs="Times New Roman"/>
                <w:sz w:val="24"/>
                <w:szCs w:val="24"/>
              </w:rPr>
              <w:t>- 4)</w:t>
            </w:r>
          </w:p>
          <w:p w:rsidR="004855BC" w:rsidRPr="001E122C" w:rsidRDefault="004855BC" w:rsidP="00AD566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PE, Computer &amp; Library are 30 minutes each</w:t>
            </w:r>
          </w:p>
          <w:p w:rsidR="004855BC" w:rsidRPr="001E122C" w:rsidRDefault="004855BC" w:rsidP="00AD566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sz w:val="24"/>
                <w:szCs w:val="24"/>
              </w:rPr>
              <w:t>Art and Music are 45 minutes each</w:t>
            </w:r>
          </w:p>
          <w:p w:rsidR="004855BC" w:rsidRPr="001E122C" w:rsidRDefault="004855BC" w:rsidP="00AD566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</w:rPr>
              <w:t>Kindergarten has PE 2x per week, but does not go to Library.</w:t>
            </w:r>
          </w:p>
        </w:tc>
        <w:tc>
          <w:tcPr>
            <w:tcW w:w="2040" w:type="pct"/>
          </w:tcPr>
          <w:p w:rsidR="004855BC" w:rsidRPr="001E122C" w:rsidRDefault="004855BC" w:rsidP="004855BC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1E122C">
              <w:rPr>
                <w:rFonts w:cs="Times New Roman"/>
                <w:b/>
                <w:sz w:val="24"/>
                <w:szCs w:val="24"/>
              </w:rPr>
              <w:t>Show how it would be blocked off on the master schedule as well as a working rotation for the classes.</w:t>
            </w:r>
          </w:p>
          <w:p w:rsidR="0065271B" w:rsidRPr="001E122C" w:rsidRDefault="0065271B" w:rsidP="004855BC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65271B" w:rsidRPr="001E122C" w:rsidRDefault="0065271B" w:rsidP="0065271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1E122C">
              <w:rPr>
                <w:rFonts w:cs="Times New Roman"/>
                <w:b/>
                <w:sz w:val="24"/>
                <w:szCs w:val="24"/>
              </w:rPr>
              <w:t xml:space="preserve">HINT: </w:t>
            </w:r>
            <w:r w:rsidRPr="001E122C">
              <w:rPr>
                <w:rFonts w:cs="Times New Roman"/>
                <w:sz w:val="24"/>
                <w:szCs w:val="24"/>
              </w:rPr>
              <w:t>The 45 and 30 min block need to occur in the same timeframe.  They “fit” together</w:t>
            </w:r>
          </w:p>
        </w:tc>
      </w:tr>
    </w:tbl>
    <w:p w:rsidR="00917D4B" w:rsidRPr="001E122C" w:rsidRDefault="00917D4B" w:rsidP="00917D4B">
      <w:pPr>
        <w:rPr>
          <w:rFonts w:cs="Times New Roman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"/>
        <w:gridCol w:w="36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D5666" w:rsidRPr="001E122C" w:rsidTr="00CD3F92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Lunch Room Available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D5666" w:rsidRPr="001E122C" w:rsidTr="00CD3F92">
        <w:trPr>
          <w:trHeight w:val="612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2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K T-1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Arrival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K T-2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288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1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288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2 Reg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2 ELL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288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E122C">
              <w:rPr>
                <w:rFonts w:eastAsia="Times New Roman" w:cs="Times New Roman"/>
              </w:rPr>
              <w:t>3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288"/>
        </w:trPr>
        <w:tc>
          <w:tcPr>
            <w:tcW w:w="26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Specialists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CD3F92">
        <w:trPr>
          <w:trHeight w:val="300"/>
        </w:trPr>
        <w:tc>
          <w:tcPr>
            <w:tcW w:w="26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D5666" w:rsidRPr="001E122C" w:rsidRDefault="00AD5666" w:rsidP="00917D4B">
      <w:pPr>
        <w:rPr>
          <w:rFonts w:cs="Times New Roman"/>
          <w:b/>
          <w:sz w:val="32"/>
          <w:szCs w:val="32"/>
        </w:rPr>
      </w:pPr>
    </w:p>
    <w:p w:rsidR="004855BC" w:rsidRPr="001E122C" w:rsidRDefault="004855BC">
      <w:pPr>
        <w:rPr>
          <w:rFonts w:cs="Times New Roman"/>
          <w:b/>
          <w:sz w:val="32"/>
          <w:szCs w:val="32"/>
        </w:rPr>
      </w:pPr>
    </w:p>
    <w:p w:rsidR="00CD3F92" w:rsidRPr="001E122C" w:rsidRDefault="00CD3F92">
      <w:pPr>
        <w:rPr>
          <w:rFonts w:cs="Times New Roman"/>
          <w:b/>
          <w:sz w:val="32"/>
          <w:szCs w:val="32"/>
        </w:rPr>
      </w:pPr>
    </w:p>
    <w:p w:rsidR="004855BC" w:rsidRPr="001E122C" w:rsidRDefault="004855BC">
      <w:pPr>
        <w:rPr>
          <w:rFonts w:cs="Times New Roman"/>
          <w:b/>
          <w:sz w:val="32"/>
          <w:szCs w:val="32"/>
        </w:rPr>
      </w:pPr>
    </w:p>
    <w:p w:rsidR="004855BC" w:rsidRPr="001E122C" w:rsidRDefault="004855BC">
      <w:pPr>
        <w:rPr>
          <w:rFonts w:cs="Times New Roman"/>
          <w:b/>
          <w:sz w:val="32"/>
          <w:szCs w:val="32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D5666" w:rsidRPr="001E122C" w:rsidTr="001E122C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D5666" w:rsidRPr="001E122C" w:rsidTr="001E122C">
        <w:trPr>
          <w:trHeight w:val="612"/>
        </w:trPr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2:10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2:20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2:40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:rsidR="00AD5666" w:rsidRPr="001E122C" w:rsidRDefault="00AD5666" w:rsidP="00AD5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122C">
              <w:rPr>
                <w:rFonts w:eastAsia="Times New Roman" w:cs="Times New Roman"/>
                <w:color w:val="000000"/>
                <w:sz w:val="20"/>
                <w:szCs w:val="20"/>
              </w:rPr>
              <w:t>3:10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288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288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288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288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5666" w:rsidRPr="001E122C" w:rsidTr="001E122C">
        <w:trPr>
          <w:trHeight w:val="300"/>
        </w:trPr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5666" w:rsidRPr="001E122C" w:rsidRDefault="00AD5666" w:rsidP="00AD566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E12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D5666" w:rsidRPr="001E122C" w:rsidRDefault="00AD5666" w:rsidP="00917D4B">
      <w:pPr>
        <w:rPr>
          <w:rFonts w:cs="Times New Roman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9"/>
        <w:gridCol w:w="2056"/>
        <w:gridCol w:w="2312"/>
        <w:gridCol w:w="2311"/>
        <w:gridCol w:w="2311"/>
        <w:gridCol w:w="2311"/>
      </w:tblGrid>
      <w:tr w:rsidR="004855BC" w:rsidRPr="001E122C" w:rsidTr="005168FE">
        <w:trPr>
          <w:trHeight w:val="44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Practice 3</w:t>
            </w:r>
            <w:r w:rsidR="0065271B" w:rsidRPr="001E122C">
              <w:rPr>
                <w:rFonts w:eastAsia="Times New Roman" w:cs="Times New Roman"/>
                <w:b/>
                <w:bCs/>
                <w:color w:val="000000"/>
              </w:rPr>
              <w:t xml:space="preserve"> - Rotation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Friday</w:t>
            </w:r>
          </w:p>
        </w:tc>
      </w:tr>
      <w:tr w:rsidR="004855BC" w:rsidRPr="001E122C" w:rsidTr="005168FE">
        <w:trPr>
          <w:trHeight w:val="448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P.E.</w:t>
            </w:r>
            <w:r w:rsidRPr="001E122C">
              <w:rPr>
                <w:rFonts w:eastAsia="Times New Roman" w:cs="Times New Roman"/>
                <w:color w:val="000000"/>
              </w:rPr>
              <w:t xml:space="preserve">  (30 min)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855BC" w:rsidRPr="001E122C" w:rsidTr="005168FE">
        <w:trPr>
          <w:trHeight w:val="502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Music</w:t>
            </w:r>
            <w:r w:rsidRPr="001E122C">
              <w:rPr>
                <w:rFonts w:eastAsia="Times New Roman" w:cs="Times New Roman"/>
                <w:color w:val="000000"/>
              </w:rPr>
              <w:t xml:space="preserve"> (45 min)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855BC" w:rsidRPr="001E122C" w:rsidTr="005168FE">
        <w:trPr>
          <w:trHeight w:val="52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Art</w:t>
            </w:r>
            <w:r w:rsidRPr="001E122C">
              <w:rPr>
                <w:rFonts w:eastAsia="Times New Roman" w:cs="Times New Roman"/>
                <w:color w:val="000000"/>
              </w:rPr>
              <w:t xml:space="preserve"> </w:t>
            </w:r>
            <w:r w:rsidR="0065271B" w:rsidRPr="001E122C">
              <w:rPr>
                <w:rFonts w:eastAsia="Times New Roman" w:cs="Times New Roman"/>
                <w:color w:val="000000"/>
              </w:rPr>
              <w:t xml:space="preserve"> </w:t>
            </w:r>
            <w:r w:rsidRPr="001E122C">
              <w:rPr>
                <w:rFonts w:eastAsia="Times New Roman" w:cs="Times New Roman"/>
                <w:color w:val="000000"/>
              </w:rPr>
              <w:t xml:space="preserve"> (45 min)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855BC" w:rsidRPr="001E122C" w:rsidTr="005168FE">
        <w:trPr>
          <w:trHeight w:val="520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Computer</w:t>
            </w:r>
            <w:r w:rsidR="0065271B" w:rsidRPr="001E122C">
              <w:rPr>
                <w:rFonts w:eastAsia="Times New Roman" w:cs="Times New Roman"/>
                <w:color w:val="000000"/>
              </w:rPr>
              <w:t xml:space="preserve">  </w:t>
            </w:r>
            <w:r w:rsidRPr="001E122C">
              <w:rPr>
                <w:rFonts w:eastAsia="Times New Roman" w:cs="Times New Roman"/>
                <w:color w:val="000000"/>
              </w:rPr>
              <w:t xml:space="preserve"> (30 min)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855BC" w:rsidRPr="001E122C" w:rsidTr="005168FE">
        <w:trPr>
          <w:trHeight w:val="529"/>
        </w:trPr>
        <w:tc>
          <w:tcPr>
            <w:tcW w:w="1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b/>
                <w:bCs/>
                <w:color w:val="000000"/>
              </w:rPr>
              <w:t>Library</w:t>
            </w:r>
            <w:r w:rsidRPr="001E122C">
              <w:rPr>
                <w:rFonts w:eastAsia="Times New Roman" w:cs="Times New Roman"/>
                <w:color w:val="000000"/>
              </w:rPr>
              <w:t xml:space="preserve"> </w:t>
            </w:r>
            <w:r w:rsidR="0065271B" w:rsidRPr="001E122C">
              <w:rPr>
                <w:rFonts w:eastAsia="Times New Roman" w:cs="Times New Roman"/>
                <w:color w:val="000000"/>
              </w:rPr>
              <w:t xml:space="preserve"> </w:t>
            </w:r>
            <w:r w:rsidRPr="001E122C">
              <w:rPr>
                <w:rFonts w:eastAsia="Times New Roman" w:cs="Times New Roman"/>
                <w:color w:val="000000"/>
              </w:rPr>
              <w:t xml:space="preserve"> (30 min)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C" w:rsidRPr="001E122C" w:rsidRDefault="004855BC" w:rsidP="004855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22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4855BC" w:rsidRPr="001E122C" w:rsidRDefault="004855BC" w:rsidP="00917D4B">
      <w:pPr>
        <w:rPr>
          <w:rFonts w:cs="Times New Roman"/>
          <w:b/>
          <w:sz w:val="32"/>
          <w:szCs w:val="32"/>
        </w:rPr>
      </w:pPr>
    </w:p>
    <w:sectPr w:rsidR="004855BC" w:rsidRPr="001E122C" w:rsidSect="00AD5666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53" w:rsidRDefault="007E1353" w:rsidP="00AE64A0">
      <w:pPr>
        <w:spacing w:after="0" w:line="240" w:lineRule="auto"/>
      </w:pPr>
      <w:r>
        <w:separator/>
      </w:r>
    </w:p>
  </w:endnote>
  <w:endnote w:type="continuationSeparator" w:id="0">
    <w:p w:rsidR="007E1353" w:rsidRDefault="007E1353" w:rsidP="00AE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573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8FE" w:rsidRDefault="005168FE" w:rsidP="004855BC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19685</wp:posOffset>
              </wp:positionV>
              <wp:extent cx="900430" cy="551815"/>
              <wp:effectExtent l="0" t="0" r="0" b="63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430" cy="551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E1353">
          <w:fldChar w:fldCharType="begin"/>
        </w:r>
        <w:r w:rsidR="007E1353">
          <w:instrText xml:space="preserve"> PAGE   \* MERGEFORMAT </w:instrText>
        </w:r>
        <w:r w:rsidR="007E1353">
          <w:fldChar w:fldCharType="separate"/>
        </w:r>
        <w:r w:rsidR="001E122C">
          <w:rPr>
            <w:noProof/>
          </w:rPr>
          <w:t>3</w:t>
        </w:r>
        <w:r w:rsidR="007E1353">
          <w:rPr>
            <w:noProof/>
          </w:rPr>
          <w:fldChar w:fldCharType="end"/>
        </w:r>
      </w:p>
    </w:sdtContent>
  </w:sdt>
  <w:p w:rsidR="005168FE" w:rsidRDefault="005168F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FE" w:rsidRDefault="005168F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900430" cy="5518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353">
      <w:fldChar w:fldCharType="begin"/>
    </w:r>
    <w:r w:rsidR="007E1353">
      <w:instrText xml:space="preserve"> PAGE   \* MERGEFORMAT </w:instrText>
    </w:r>
    <w:r w:rsidR="007E1353">
      <w:fldChar w:fldCharType="separate"/>
    </w:r>
    <w:r w:rsidR="001E122C">
      <w:rPr>
        <w:noProof/>
      </w:rPr>
      <w:t>2</w:t>
    </w:r>
    <w:r w:rsidR="007E13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53" w:rsidRDefault="007E1353" w:rsidP="00AE64A0">
      <w:pPr>
        <w:spacing w:after="0" w:line="240" w:lineRule="auto"/>
      </w:pPr>
      <w:r>
        <w:separator/>
      </w:r>
    </w:p>
  </w:footnote>
  <w:footnote w:type="continuationSeparator" w:id="0">
    <w:p w:rsidR="007E1353" w:rsidRDefault="007E1353" w:rsidP="00AE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FE" w:rsidRDefault="005168FE" w:rsidP="00AE64A0">
    <w:pPr>
      <w:pStyle w:val="Heading1"/>
    </w:pPr>
    <w:r w:rsidRPr="00FB0069">
      <w:t>Master Schedule Process</w:t>
    </w:r>
    <w:r>
      <w:t xml:space="preserve"> cont.</w:t>
    </w:r>
  </w:p>
  <w:p w:rsidR="005168FE" w:rsidRDefault="0051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64D"/>
    <w:multiLevelType w:val="hybridMultilevel"/>
    <w:tmpl w:val="DB9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9C8"/>
    <w:multiLevelType w:val="hybridMultilevel"/>
    <w:tmpl w:val="CC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665"/>
    <w:multiLevelType w:val="hybridMultilevel"/>
    <w:tmpl w:val="939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41EB"/>
    <w:multiLevelType w:val="hybridMultilevel"/>
    <w:tmpl w:val="40B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F68"/>
    <w:multiLevelType w:val="hybridMultilevel"/>
    <w:tmpl w:val="85A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1E02"/>
    <w:multiLevelType w:val="hybridMultilevel"/>
    <w:tmpl w:val="CDF251C4"/>
    <w:lvl w:ilvl="0" w:tplc="36FA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2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8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F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EF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4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EF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C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A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251BC9"/>
    <w:multiLevelType w:val="hybridMultilevel"/>
    <w:tmpl w:val="408C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B15"/>
    <w:multiLevelType w:val="hybridMultilevel"/>
    <w:tmpl w:val="8F80B77E"/>
    <w:lvl w:ilvl="0" w:tplc="E360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A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6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C4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A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2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E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4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4B"/>
    <w:rsid w:val="000A775D"/>
    <w:rsid w:val="00193313"/>
    <w:rsid w:val="0019638B"/>
    <w:rsid w:val="001C7B58"/>
    <w:rsid w:val="001E122C"/>
    <w:rsid w:val="00203895"/>
    <w:rsid w:val="00223AB1"/>
    <w:rsid w:val="002567AA"/>
    <w:rsid w:val="00326C0A"/>
    <w:rsid w:val="00326F8B"/>
    <w:rsid w:val="00436C0C"/>
    <w:rsid w:val="0048194F"/>
    <w:rsid w:val="004855BC"/>
    <w:rsid w:val="004C4EF5"/>
    <w:rsid w:val="0051076B"/>
    <w:rsid w:val="005168FE"/>
    <w:rsid w:val="005173A5"/>
    <w:rsid w:val="00536E40"/>
    <w:rsid w:val="005B2453"/>
    <w:rsid w:val="005B5929"/>
    <w:rsid w:val="005F05E2"/>
    <w:rsid w:val="0065271B"/>
    <w:rsid w:val="00735E14"/>
    <w:rsid w:val="00740710"/>
    <w:rsid w:val="00774746"/>
    <w:rsid w:val="007B66CC"/>
    <w:rsid w:val="007D4FF9"/>
    <w:rsid w:val="007E1353"/>
    <w:rsid w:val="008A0411"/>
    <w:rsid w:val="008B343D"/>
    <w:rsid w:val="00917D4B"/>
    <w:rsid w:val="00982F29"/>
    <w:rsid w:val="00A22A7E"/>
    <w:rsid w:val="00A6416D"/>
    <w:rsid w:val="00AB7355"/>
    <w:rsid w:val="00AD5666"/>
    <w:rsid w:val="00AE1A0B"/>
    <w:rsid w:val="00AE64A0"/>
    <w:rsid w:val="00CA298A"/>
    <w:rsid w:val="00CC25F1"/>
    <w:rsid w:val="00CD3F92"/>
    <w:rsid w:val="00CF3F4B"/>
    <w:rsid w:val="00DB5EA5"/>
    <w:rsid w:val="00E5418F"/>
    <w:rsid w:val="00E5424F"/>
    <w:rsid w:val="00F31555"/>
    <w:rsid w:val="00FB0069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BEC2"/>
  <w15:docId w15:val="{795834EF-4929-4324-8939-F37AA431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0710"/>
  </w:style>
  <w:style w:type="paragraph" w:styleId="Heading1">
    <w:name w:val="heading 1"/>
    <w:basedOn w:val="Normal"/>
    <w:next w:val="Normal"/>
    <w:link w:val="Heading1Char"/>
    <w:uiPriority w:val="9"/>
    <w:qFormat/>
    <w:rsid w:val="00FB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A0"/>
  </w:style>
  <w:style w:type="paragraph" w:styleId="Footer">
    <w:name w:val="footer"/>
    <w:basedOn w:val="Normal"/>
    <w:link w:val="FooterChar"/>
    <w:uiPriority w:val="99"/>
    <w:unhideWhenUsed/>
    <w:rsid w:val="00AE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A0"/>
  </w:style>
  <w:style w:type="paragraph" w:styleId="Title">
    <w:name w:val="Title"/>
    <w:basedOn w:val="Normal"/>
    <w:next w:val="Normal"/>
    <w:link w:val="TitleChar"/>
    <w:uiPriority w:val="10"/>
    <w:qFormat/>
    <w:rsid w:val="00917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17D4B"/>
    <w:pPr>
      <w:spacing w:after="0" w:line="240" w:lineRule="auto"/>
    </w:pPr>
  </w:style>
  <w:style w:type="table" w:styleId="TableGrid">
    <w:name w:val="Table Grid"/>
    <w:basedOn w:val="TableNormal"/>
    <w:uiPriority w:val="39"/>
    <w:rsid w:val="0091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5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666"/>
    <w:rPr>
      <w:color w:val="800080"/>
      <w:u w:val="single"/>
    </w:rPr>
  </w:style>
  <w:style w:type="paragraph" w:customStyle="1" w:styleId="msonormal0">
    <w:name w:val="msonormal"/>
    <w:basedOn w:val="Normal"/>
    <w:rsid w:val="00AD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D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D56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56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D566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D566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D56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D5666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D566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D566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D566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D566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D566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D566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D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AD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AD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Dellaterra</dc:creator>
  <cp:keywords/>
  <dc:description/>
  <cp:lastModifiedBy>Cara Dellaterra</cp:lastModifiedBy>
  <cp:revision>3</cp:revision>
  <dcterms:created xsi:type="dcterms:W3CDTF">2016-07-12T02:55:00Z</dcterms:created>
  <dcterms:modified xsi:type="dcterms:W3CDTF">2016-07-12T02:58:00Z</dcterms:modified>
</cp:coreProperties>
</file>